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28D8" w14:textId="24642FF1" w:rsidR="00717184" w:rsidRDefault="00D95C5D" w:rsidP="007171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5C5D"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ROJECT CHALLENGE DESCRIPTION</w:t>
      </w:r>
    </w:p>
    <w:p w14:paraId="5A0B3A16" w14:textId="77777777" w:rsidR="00D95C5D" w:rsidRPr="00717184" w:rsidRDefault="00D95C5D" w:rsidP="0071718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A0593E" w14:textId="77777777" w:rsidR="00717184" w:rsidRPr="00717184" w:rsidRDefault="00717184" w:rsidP="00717184">
      <w:pPr>
        <w:rPr>
          <w:rFonts w:ascii="Times New Roman" w:hAnsi="Times New Roman" w:cs="Times New Roman"/>
          <w:sz w:val="24"/>
          <w:szCs w:val="24"/>
        </w:rPr>
      </w:pPr>
      <w:r w:rsidRPr="00717184">
        <w:rPr>
          <w:rFonts w:ascii="Times New Roman" w:hAnsi="Times New Roman" w:cs="Times New Roman"/>
          <w:sz w:val="24"/>
          <w:szCs w:val="24"/>
        </w:rPr>
        <w:t xml:space="preserve">Given the looming economic recession in the current year, Epoch systems, a Winnipeg based publicly traded company, which specializes in the manufacture of drones has decided to re-evaluate its entire cost structure in a bid to maintain the current level of its share value and meet investor expectations. </w:t>
      </w:r>
    </w:p>
    <w:p w14:paraId="528C880C" w14:textId="77777777" w:rsidR="00717184" w:rsidRPr="00717184" w:rsidRDefault="00717184" w:rsidP="00717184">
      <w:pPr>
        <w:rPr>
          <w:rFonts w:ascii="Times New Roman" w:hAnsi="Times New Roman" w:cs="Times New Roman"/>
          <w:sz w:val="24"/>
          <w:szCs w:val="24"/>
        </w:rPr>
      </w:pPr>
      <w:r w:rsidRPr="00717184">
        <w:rPr>
          <w:rFonts w:ascii="Times New Roman" w:hAnsi="Times New Roman" w:cs="Times New Roman"/>
          <w:sz w:val="24"/>
          <w:szCs w:val="24"/>
        </w:rPr>
        <w:t xml:space="preserve">After multiple meetings with various stakeholders, management decided that it will embark on a cost cutting exercise shifting focus to become more operationally efficient. Management has decided that a large component of the cost cutting will have to come from layoffs of its workforce. </w:t>
      </w:r>
    </w:p>
    <w:p w14:paraId="744C1D2E" w14:textId="77777777" w:rsidR="00717184" w:rsidRPr="00717184" w:rsidRDefault="00717184" w:rsidP="00717184">
      <w:pPr>
        <w:rPr>
          <w:rFonts w:ascii="Times New Roman" w:hAnsi="Times New Roman" w:cs="Times New Roman"/>
          <w:sz w:val="24"/>
          <w:szCs w:val="24"/>
        </w:rPr>
      </w:pPr>
      <w:r w:rsidRPr="00717184">
        <w:rPr>
          <w:rFonts w:ascii="Times New Roman" w:hAnsi="Times New Roman" w:cs="Times New Roman"/>
          <w:sz w:val="24"/>
          <w:szCs w:val="24"/>
        </w:rPr>
        <w:t xml:space="preserve">As a data analyst within Epochs data office - a team under the Development department, you have been instructed by your manager to investigate Epoch’s employee database and retrieve certain information that will enable management to take a more data driven approach to decision making. </w:t>
      </w:r>
    </w:p>
    <w:p w14:paraId="27087256" w14:textId="77777777" w:rsidR="00717184" w:rsidRPr="00717184" w:rsidRDefault="00717184" w:rsidP="00717184">
      <w:pPr>
        <w:rPr>
          <w:rFonts w:ascii="Times New Roman" w:hAnsi="Times New Roman" w:cs="Times New Roman"/>
          <w:sz w:val="24"/>
          <w:szCs w:val="24"/>
        </w:rPr>
      </w:pPr>
      <w:r w:rsidRPr="00717184">
        <w:rPr>
          <w:rFonts w:ascii="Times New Roman" w:hAnsi="Times New Roman" w:cs="Times New Roman"/>
          <w:sz w:val="24"/>
          <w:szCs w:val="24"/>
        </w:rPr>
        <w:t xml:space="preserve">The employee database consists of six tables in total. These include the following: </w:t>
      </w:r>
    </w:p>
    <w:p w14:paraId="0A171434" w14:textId="77777777" w:rsidR="00717184" w:rsidRPr="00717184" w:rsidRDefault="00717184" w:rsidP="00717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7184">
        <w:rPr>
          <w:rFonts w:ascii="Times New Roman" w:hAnsi="Times New Roman" w:cs="Times New Roman"/>
          <w:sz w:val="24"/>
          <w:szCs w:val="24"/>
        </w:rPr>
        <w:t xml:space="preserve">Departments table: consists of a department number and department name. </w:t>
      </w:r>
    </w:p>
    <w:p w14:paraId="326EC2E4" w14:textId="77777777" w:rsidR="00717184" w:rsidRPr="00717184" w:rsidRDefault="00717184" w:rsidP="00717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7184">
        <w:rPr>
          <w:rFonts w:ascii="Times New Roman" w:hAnsi="Times New Roman" w:cs="Times New Roman"/>
          <w:sz w:val="24"/>
          <w:szCs w:val="24"/>
        </w:rPr>
        <w:t xml:space="preserve">Departments-employee table consists of the employee number, department number of employee and the start and end dates of the employees’ time at the department. </w:t>
      </w:r>
    </w:p>
    <w:p w14:paraId="5E3780EA" w14:textId="77777777" w:rsidR="00717184" w:rsidRPr="00717184" w:rsidRDefault="00717184" w:rsidP="00717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7184">
        <w:rPr>
          <w:rFonts w:ascii="Times New Roman" w:hAnsi="Times New Roman" w:cs="Times New Roman"/>
          <w:sz w:val="24"/>
          <w:szCs w:val="24"/>
        </w:rPr>
        <w:t xml:space="preserve">Departments-manager table consists of the employee number, department number of employee and the start and end dates of the employees’ time at the department for all managers. </w:t>
      </w:r>
    </w:p>
    <w:p w14:paraId="125973EB" w14:textId="77777777" w:rsidR="00717184" w:rsidRPr="00717184" w:rsidRDefault="00717184" w:rsidP="00717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7184">
        <w:rPr>
          <w:rFonts w:ascii="Times New Roman" w:hAnsi="Times New Roman" w:cs="Times New Roman"/>
          <w:sz w:val="24"/>
          <w:szCs w:val="24"/>
        </w:rPr>
        <w:t xml:space="preserve">Employee table: primary employee table which consists of employee number, birth date, first name, last name, gender, and hire date. </w:t>
      </w:r>
    </w:p>
    <w:p w14:paraId="0CC0A8DC" w14:textId="77777777" w:rsidR="00717184" w:rsidRPr="00717184" w:rsidRDefault="00717184" w:rsidP="00717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7184">
        <w:rPr>
          <w:rFonts w:ascii="Times New Roman" w:hAnsi="Times New Roman" w:cs="Times New Roman"/>
          <w:sz w:val="24"/>
          <w:szCs w:val="24"/>
        </w:rPr>
        <w:t xml:space="preserve">Salaries table: contains employee number, annual salary, from date and to date. </w:t>
      </w:r>
    </w:p>
    <w:p w14:paraId="561AB306" w14:textId="77777777" w:rsidR="00717184" w:rsidRPr="00717184" w:rsidRDefault="00717184" w:rsidP="00717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7184">
        <w:rPr>
          <w:rFonts w:ascii="Times New Roman" w:hAnsi="Times New Roman" w:cs="Times New Roman"/>
          <w:sz w:val="24"/>
          <w:szCs w:val="24"/>
        </w:rPr>
        <w:t xml:space="preserve">Title table: contains employee number, employee role/title, start date and end date of role. </w:t>
      </w:r>
    </w:p>
    <w:p w14:paraId="5952C25F" w14:textId="77777777" w:rsidR="00717184" w:rsidRPr="00717184" w:rsidRDefault="00717184" w:rsidP="00717184">
      <w:pPr>
        <w:rPr>
          <w:rFonts w:ascii="Times New Roman" w:hAnsi="Times New Roman" w:cs="Times New Roman"/>
          <w:sz w:val="24"/>
          <w:szCs w:val="24"/>
        </w:rPr>
      </w:pPr>
      <w:r w:rsidRPr="00717184">
        <w:rPr>
          <w:rFonts w:ascii="Times New Roman" w:hAnsi="Times New Roman" w:cs="Times New Roman"/>
          <w:sz w:val="24"/>
          <w:szCs w:val="24"/>
        </w:rPr>
        <w:t xml:space="preserve">All current employees have a </w:t>
      </w:r>
      <w:proofErr w:type="spellStart"/>
      <w:r w:rsidRPr="00717184">
        <w:rPr>
          <w:rFonts w:ascii="Times New Roman" w:hAnsi="Times New Roman" w:cs="Times New Roman"/>
          <w:sz w:val="24"/>
          <w:szCs w:val="24"/>
        </w:rPr>
        <w:t>to_date</w:t>
      </w:r>
      <w:proofErr w:type="spellEnd"/>
      <w:r w:rsidRPr="00717184">
        <w:rPr>
          <w:rFonts w:ascii="Times New Roman" w:hAnsi="Times New Roman" w:cs="Times New Roman"/>
          <w:sz w:val="24"/>
          <w:szCs w:val="24"/>
        </w:rPr>
        <w:t xml:space="preserve"> column value of ‘9999-01-01’ to indicate that the termination date is unknown. </w:t>
      </w:r>
    </w:p>
    <w:p w14:paraId="56F7A481" w14:textId="77777777" w:rsidR="00717184" w:rsidRPr="00717184" w:rsidRDefault="00717184" w:rsidP="00717184">
      <w:pPr>
        <w:rPr>
          <w:rFonts w:ascii="Times New Roman" w:hAnsi="Times New Roman" w:cs="Times New Roman"/>
          <w:sz w:val="24"/>
          <w:szCs w:val="24"/>
        </w:rPr>
      </w:pPr>
      <w:r w:rsidRPr="00717184">
        <w:rPr>
          <w:rFonts w:ascii="Times New Roman" w:hAnsi="Times New Roman" w:cs="Times New Roman"/>
          <w:sz w:val="24"/>
          <w:szCs w:val="24"/>
        </w:rPr>
        <w:t xml:space="preserve">Based on management discussions, the questions below will enable Epoch’s management to make better decisions about where some trimming of work force can be done. </w:t>
      </w:r>
    </w:p>
    <w:p w14:paraId="756EDB93" w14:textId="77777777" w:rsidR="00717184" w:rsidRPr="00717184" w:rsidRDefault="00717184" w:rsidP="00717184">
      <w:pPr>
        <w:rPr>
          <w:rFonts w:ascii="Times New Roman" w:hAnsi="Times New Roman" w:cs="Times New Roman"/>
          <w:sz w:val="24"/>
          <w:szCs w:val="24"/>
        </w:rPr>
      </w:pPr>
      <w:r w:rsidRPr="00717184">
        <w:rPr>
          <w:rFonts w:ascii="Times New Roman" w:hAnsi="Times New Roman" w:cs="Times New Roman"/>
          <w:sz w:val="24"/>
          <w:szCs w:val="24"/>
        </w:rPr>
        <w:t xml:space="preserve">What is the total head count of all current employees at Epoch systems? </w:t>
      </w:r>
    </w:p>
    <w:p w14:paraId="38EA9A21" w14:textId="77777777" w:rsidR="00717184" w:rsidRPr="00717184" w:rsidRDefault="00717184" w:rsidP="00717184">
      <w:pPr>
        <w:rPr>
          <w:rFonts w:ascii="Times New Roman" w:hAnsi="Times New Roman" w:cs="Times New Roman"/>
          <w:sz w:val="24"/>
          <w:szCs w:val="24"/>
        </w:rPr>
      </w:pPr>
      <w:r w:rsidRPr="00717184">
        <w:rPr>
          <w:rFonts w:ascii="Times New Roman" w:hAnsi="Times New Roman" w:cs="Times New Roman"/>
          <w:sz w:val="24"/>
          <w:szCs w:val="24"/>
        </w:rPr>
        <w:t xml:space="preserve">What is the distribution of head count for current employees across the various departments? </w:t>
      </w:r>
    </w:p>
    <w:p w14:paraId="1B27A40E" w14:textId="77777777" w:rsidR="00717184" w:rsidRPr="00717184" w:rsidRDefault="00717184" w:rsidP="00717184">
      <w:pPr>
        <w:rPr>
          <w:rFonts w:ascii="Times New Roman" w:hAnsi="Times New Roman" w:cs="Times New Roman"/>
          <w:sz w:val="24"/>
          <w:szCs w:val="24"/>
        </w:rPr>
      </w:pPr>
      <w:r w:rsidRPr="00717184">
        <w:rPr>
          <w:rFonts w:ascii="Times New Roman" w:hAnsi="Times New Roman" w:cs="Times New Roman"/>
          <w:sz w:val="24"/>
          <w:szCs w:val="24"/>
        </w:rPr>
        <w:t xml:space="preserve">What is the average salary of all current employees by department? What is the max salary of all current employees by department? </w:t>
      </w:r>
    </w:p>
    <w:p w14:paraId="5ACD6C2D" w14:textId="77777777" w:rsidR="00717184" w:rsidRPr="00717184" w:rsidRDefault="00717184" w:rsidP="00717184">
      <w:pPr>
        <w:rPr>
          <w:rFonts w:ascii="Times New Roman" w:hAnsi="Times New Roman" w:cs="Times New Roman"/>
          <w:sz w:val="24"/>
          <w:szCs w:val="24"/>
        </w:rPr>
      </w:pPr>
      <w:r w:rsidRPr="00717184">
        <w:rPr>
          <w:rFonts w:ascii="Times New Roman" w:hAnsi="Times New Roman" w:cs="Times New Roman"/>
          <w:sz w:val="24"/>
          <w:szCs w:val="24"/>
        </w:rPr>
        <w:t xml:space="preserve">What is the count of current employees who are aged 70 and above distributed by departments? </w:t>
      </w:r>
    </w:p>
    <w:p w14:paraId="15BBD1F1" w14:textId="77777777" w:rsidR="00717184" w:rsidRPr="00717184" w:rsidRDefault="00717184" w:rsidP="00717184">
      <w:pPr>
        <w:rPr>
          <w:rFonts w:ascii="Times New Roman" w:hAnsi="Times New Roman" w:cs="Times New Roman"/>
          <w:sz w:val="24"/>
          <w:szCs w:val="24"/>
        </w:rPr>
      </w:pPr>
      <w:r w:rsidRPr="00717184">
        <w:rPr>
          <w:rFonts w:ascii="Times New Roman" w:hAnsi="Times New Roman" w:cs="Times New Roman"/>
          <w:sz w:val="24"/>
          <w:szCs w:val="24"/>
        </w:rPr>
        <w:t xml:space="preserve">What is the average salary for employees grouped by titles? </w:t>
      </w:r>
    </w:p>
    <w:p w14:paraId="6171CAFD" w14:textId="77777777" w:rsidR="00717184" w:rsidRPr="00717184" w:rsidRDefault="00717184" w:rsidP="00717184">
      <w:pPr>
        <w:rPr>
          <w:rFonts w:ascii="Times New Roman" w:hAnsi="Times New Roman" w:cs="Times New Roman"/>
          <w:sz w:val="24"/>
          <w:szCs w:val="24"/>
        </w:rPr>
      </w:pPr>
      <w:r w:rsidRPr="00717184">
        <w:rPr>
          <w:rFonts w:ascii="Times New Roman" w:hAnsi="Times New Roman" w:cs="Times New Roman"/>
          <w:sz w:val="24"/>
          <w:szCs w:val="24"/>
        </w:rPr>
        <w:t xml:space="preserve">What is the head count of current employees grouped first by department and then by titles? </w:t>
      </w:r>
    </w:p>
    <w:p w14:paraId="65852DD7" w14:textId="77777777" w:rsidR="00717184" w:rsidRPr="00717184" w:rsidRDefault="00717184" w:rsidP="00717184">
      <w:pPr>
        <w:rPr>
          <w:rFonts w:ascii="Times New Roman" w:hAnsi="Times New Roman" w:cs="Times New Roman"/>
          <w:sz w:val="24"/>
          <w:szCs w:val="24"/>
        </w:rPr>
      </w:pPr>
      <w:r w:rsidRPr="00717184">
        <w:rPr>
          <w:rFonts w:ascii="Times New Roman" w:hAnsi="Times New Roman" w:cs="Times New Roman"/>
          <w:sz w:val="24"/>
          <w:szCs w:val="24"/>
        </w:rPr>
        <w:lastRenderedPageBreak/>
        <w:t>Your task is to retrieve the data from the database that answers the questions above. Provide the results in a short report.</w:t>
      </w:r>
    </w:p>
    <w:p w14:paraId="609C5753" w14:textId="77777777" w:rsidR="00717184" w:rsidRPr="00717184" w:rsidRDefault="00717184" w:rsidP="007171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717184" w:rsidRPr="007171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A7E60"/>
    <w:multiLevelType w:val="hybridMultilevel"/>
    <w:tmpl w:val="9650F1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5246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84"/>
    <w:rsid w:val="004206BD"/>
    <w:rsid w:val="004366CC"/>
    <w:rsid w:val="00717184"/>
    <w:rsid w:val="00BA783E"/>
    <w:rsid w:val="00D94A39"/>
    <w:rsid w:val="00D95C5D"/>
    <w:rsid w:val="00DF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41A0A"/>
  <w15:chartTrackingRefBased/>
  <w15:docId w15:val="{C909403F-E5A0-40DC-92A6-78F52516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18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2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Salotra</dc:creator>
  <cp:keywords/>
  <dc:description/>
  <cp:lastModifiedBy>Chetan Salotra</cp:lastModifiedBy>
  <cp:revision>3</cp:revision>
  <dcterms:created xsi:type="dcterms:W3CDTF">2023-07-01T03:49:00Z</dcterms:created>
  <dcterms:modified xsi:type="dcterms:W3CDTF">2023-07-01T03:52:00Z</dcterms:modified>
</cp:coreProperties>
</file>