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651E6" w14:textId="143DD74D" w:rsidR="00EE4E85" w:rsidRPr="00A84EE2" w:rsidRDefault="00A84EE2">
      <w:pPr>
        <w:rPr>
          <w:lang w:val="en-US"/>
        </w:rPr>
      </w:pPr>
      <w:r>
        <w:rPr>
          <w:lang w:val="en-US"/>
        </w:rPr>
        <w:t>This is my first line demo.</w:t>
      </w:r>
    </w:p>
    <w:sectPr w:rsidR="00EE4E85" w:rsidRPr="00A8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E2"/>
    <w:rsid w:val="00072C0B"/>
    <w:rsid w:val="00743AC8"/>
    <w:rsid w:val="00A84EE2"/>
    <w:rsid w:val="00E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EF31"/>
  <w15:chartTrackingRefBased/>
  <w15:docId w15:val="{542E60F1-0EB4-4E94-AB95-49EBC1E9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Salwan</dc:creator>
  <cp:keywords/>
  <dc:description/>
  <cp:lastModifiedBy>Chetan Salwan</cp:lastModifiedBy>
  <cp:revision>1</cp:revision>
  <dcterms:created xsi:type="dcterms:W3CDTF">2020-12-08T12:51:00Z</dcterms:created>
  <dcterms:modified xsi:type="dcterms:W3CDTF">2020-12-08T12:51:00Z</dcterms:modified>
</cp:coreProperties>
</file>