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374D" w14:textId="77777777" w:rsidR="0034279A" w:rsidRDefault="0034279A" w:rsidP="00577BD8">
      <w:pPr>
        <w:spacing w:line="240" w:lineRule="auto"/>
        <w:jc w:val="center"/>
      </w:pPr>
      <w:r>
        <w:t>Experimental Protocol</w:t>
      </w:r>
    </w:p>
    <w:p w14:paraId="1C4F5FB7" w14:textId="77777777" w:rsidR="0034279A" w:rsidRDefault="0034279A" w:rsidP="00577BD8">
      <w:pPr>
        <w:pStyle w:val="Heading1"/>
        <w:spacing w:line="240" w:lineRule="auto"/>
      </w:pPr>
      <w:r>
        <w:t>Setup</w:t>
      </w:r>
    </w:p>
    <w:p w14:paraId="2C17A1AF" w14:textId="77777777" w:rsidR="0034279A" w:rsidRDefault="0034279A" w:rsidP="00577BD8">
      <w:pPr>
        <w:pStyle w:val="ListParagraph"/>
        <w:numPr>
          <w:ilvl w:val="0"/>
          <w:numId w:val="2"/>
        </w:numPr>
        <w:spacing w:line="240" w:lineRule="auto"/>
      </w:pPr>
      <w:r>
        <w:t>Check the electronics. Make sure every wire is securely connected</w:t>
      </w:r>
    </w:p>
    <w:p w14:paraId="21A284E0" w14:textId="77777777" w:rsidR="0034279A" w:rsidRDefault="0034279A" w:rsidP="00577BD8">
      <w:pPr>
        <w:pStyle w:val="ListParagraph"/>
        <w:numPr>
          <w:ilvl w:val="0"/>
          <w:numId w:val="2"/>
        </w:numPr>
        <w:spacing w:line="240" w:lineRule="auto"/>
      </w:pPr>
      <w:r>
        <w:t>If a static test will be ran, make sure to connect the battery wires</w:t>
      </w:r>
    </w:p>
    <w:p w14:paraId="72D05818" w14:textId="77777777" w:rsidR="00387673" w:rsidRDefault="00387673" w:rsidP="00577BD8">
      <w:pPr>
        <w:pStyle w:val="ListParagraph"/>
        <w:numPr>
          <w:ilvl w:val="0"/>
          <w:numId w:val="2"/>
        </w:numPr>
        <w:spacing w:line="240" w:lineRule="auto"/>
      </w:pPr>
      <w:r>
        <w:t>Attach goniometer on patient</w:t>
      </w:r>
    </w:p>
    <w:p w14:paraId="3DD07EF0" w14:textId="77777777" w:rsidR="0034279A" w:rsidRDefault="0034279A" w:rsidP="00577BD8">
      <w:pPr>
        <w:pStyle w:val="ListParagraph"/>
        <w:numPr>
          <w:ilvl w:val="0"/>
          <w:numId w:val="2"/>
        </w:numPr>
        <w:spacing w:line="240" w:lineRule="auto"/>
      </w:pPr>
      <w:r>
        <w:t>Connect the Arduino to the computer</w:t>
      </w:r>
    </w:p>
    <w:p w14:paraId="33A82C49" w14:textId="595DB04F" w:rsidR="0034279A" w:rsidRDefault="0097667D" w:rsidP="00577BD8">
      <w:pPr>
        <w:pStyle w:val="ListParagraph"/>
        <w:numPr>
          <w:ilvl w:val="0"/>
          <w:numId w:val="2"/>
        </w:numPr>
        <w:spacing w:line="240" w:lineRule="auto"/>
      </w:pPr>
      <w:r>
        <w:t>Open the virtual instrument (</w:t>
      </w:r>
      <w:r w:rsidR="0047363B" w:rsidRPr="0047363B">
        <w:rPr>
          <w:i/>
        </w:rPr>
        <w:t>20200306_DynamicAndStatic_Final</w:t>
      </w:r>
      <w:r w:rsidR="00387673">
        <w:rPr>
          <w:i/>
        </w:rPr>
        <w:t>.vi</w:t>
      </w:r>
      <w:r>
        <w:t xml:space="preserve">) and make sure the correct Com port is selected for the Arduino. If using the same </w:t>
      </w:r>
      <w:r w:rsidR="009F6CAE">
        <w:t>cable,</w:t>
      </w:r>
      <w:r>
        <w:t xml:space="preserve"> it is COM4.</w:t>
      </w:r>
    </w:p>
    <w:p w14:paraId="55B7A970" w14:textId="4D2A7500" w:rsidR="0097667D" w:rsidRDefault="0097667D" w:rsidP="00577BD8">
      <w:pPr>
        <w:spacing w:line="240" w:lineRule="auto"/>
        <w:rPr>
          <w:b/>
          <w:color w:val="FF0000"/>
        </w:rPr>
      </w:pPr>
      <w:r w:rsidRPr="0097667D">
        <w:rPr>
          <w:b/>
          <w:color w:val="FF0000"/>
        </w:rPr>
        <w:t xml:space="preserve">The rest of the procedures are with the assumption the </w:t>
      </w:r>
      <w:r w:rsidR="00B076CA" w:rsidRPr="0097667D">
        <w:rPr>
          <w:b/>
          <w:color w:val="FF0000"/>
        </w:rPr>
        <w:t>set-up</w:t>
      </w:r>
      <w:r w:rsidRPr="0097667D">
        <w:rPr>
          <w:b/>
          <w:color w:val="FF0000"/>
        </w:rPr>
        <w:t xml:space="preserve"> steps were followed.</w:t>
      </w:r>
    </w:p>
    <w:p w14:paraId="01EC1205" w14:textId="77777777" w:rsidR="008F5144" w:rsidRPr="0097667D" w:rsidRDefault="008F5144" w:rsidP="00577BD8">
      <w:pPr>
        <w:spacing w:line="240" w:lineRule="auto"/>
        <w:rPr>
          <w:b/>
          <w:color w:val="FF0000"/>
        </w:rPr>
      </w:pPr>
    </w:p>
    <w:p w14:paraId="587C059C" w14:textId="77777777" w:rsidR="0034279A" w:rsidRDefault="0034279A" w:rsidP="00577BD8">
      <w:pPr>
        <w:pStyle w:val="Heading1"/>
        <w:spacing w:line="240" w:lineRule="auto"/>
      </w:pPr>
      <w:r>
        <w:t>Dry Run</w:t>
      </w:r>
    </w:p>
    <w:p w14:paraId="28F00991" w14:textId="77777777" w:rsidR="0034279A" w:rsidRDefault="002F65C8" w:rsidP="00577BD8">
      <w:pPr>
        <w:spacing w:line="240" w:lineRule="auto"/>
      </w:pPr>
      <w:r>
        <w:t>This is test is meant to verify the sensors capability to send serial data and have their values read by the virtual instrument.</w:t>
      </w:r>
      <w:r w:rsidR="00D54E94">
        <w:t xml:space="preserve"> For this reason, you should run a dry run for each test (one for static and one from dynamic), since they each use different sensors.</w:t>
      </w:r>
    </w:p>
    <w:p w14:paraId="1BABCCA1" w14:textId="77777777" w:rsidR="008F5144" w:rsidRDefault="008F5144" w:rsidP="00577BD8">
      <w:pPr>
        <w:spacing w:line="240" w:lineRule="auto"/>
      </w:pPr>
    </w:p>
    <w:p w14:paraId="28D604DF" w14:textId="77777777" w:rsidR="0034279A" w:rsidRDefault="0034279A" w:rsidP="00577BD8">
      <w:pPr>
        <w:pStyle w:val="Heading1"/>
        <w:spacing w:line="240" w:lineRule="auto"/>
      </w:pPr>
      <w:r>
        <w:t>Static Test</w:t>
      </w:r>
    </w:p>
    <w:p w14:paraId="3585A452" w14:textId="77777777" w:rsidR="008F5144" w:rsidRDefault="008F5144" w:rsidP="00577BD8">
      <w:pPr>
        <w:spacing w:line="240" w:lineRule="auto"/>
      </w:pPr>
      <w:r>
        <w:t>Pretest:</w:t>
      </w:r>
    </w:p>
    <w:p w14:paraId="62FDB84D" w14:textId="77777777" w:rsidR="002E235C" w:rsidRDefault="002E235C" w:rsidP="00577BD8">
      <w:pPr>
        <w:pStyle w:val="ListParagraph"/>
        <w:numPr>
          <w:ilvl w:val="0"/>
          <w:numId w:val="6"/>
        </w:numPr>
        <w:spacing w:line="240" w:lineRule="auto"/>
      </w:pPr>
      <w:r>
        <w:t>Change test configuration and setup</w:t>
      </w:r>
    </w:p>
    <w:p w14:paraId="3A944BFF" w14:textId="77777777" w:rsidR="002E235C" w:rsidRDefault="002E235C" w:rsidP="00577BD8">
      <w:pPr>
        <w:pStyle w:val="ListParagraph"/>
        <w:numPr>
          <w:ilvl w:val="1"/>
          <w:numId w:val="6"/>
        </w:numPr>
        <w:spacing w:line="240" w:lineRule="auto"/>
      </w:pPr>
      <w:r>
        <w:t>Mount device of vice with load cell holder</w:t>
      </w:r>
    </w:p>
    <w:p w14:paraId="6634504C" w14:textId="77777777" w:rsidR="002E235C" w:rsidRDefault="002E235C" w:rsidP="00577BD8">
      <w:pPr>
        <w:pStyle w:val="ListParagraph"/>
        <w:numPr>
          <w:ilvl w:val="1"/>
          <w:numId w:val="6"/>
        </w:numPr>
        <w:spacing w:line="240" w:lineRule="auto"/>
      </w:pPr>
      <w:r>
        <w:t>Make sure Futek  load cell is connect</w:t>
      </w:r>
    </w:p>
    <w:p w14:paraId="7FF96B91" w14:textId="77777777" w:rsidR="002E235C" w:rsidRDefault="002E235C" w:rsidP="00577BD8">
      <w:pPr>
        <w:pStyle w:val="ListParagraph"/>
        <w:numPr>
          <w:ilvl w:val="1"/>
          <w:numId w:val="6"/>
        </w:numPr>
        <w:spacing w:line="240" w:lineRule="auto"/>
      </w:pPr>
      <w:r>
        <w:t>Make sure batteries are connected</w:t>
      </w:r>
    </w:p>
    <w:p w14:paraId="1EA09276" w14:textId="77777777" w:rsidR="002E235C" w:rsidRDefault="002E235C" w:rsidP="00577BD8">
      <w:pPr>
        <w:pStyle w:val="ListParagraph"/>
        <w:numPr>
          <w:ilvl w:val="0"/>
          <w:numId w:val="6"/>
        </w:numPr>
        <w:spacing w:line="240" w:lineRule="auto"/>
      </w:pPr>
      <w:r>
        <w:t>If not stated before, quickly summarize w</w:t>
      </w:r>
      <w:r w:rsidR="0017391A">
        <w:t>hat the static test is about</w:t>
      </w:r>
    </w:p>
    <w:p w14:paraId="111F8B37" w14:textId="77777777" w:rsidR="0017391A" w:rsidRDefault="0017391A" w:rsidP="00577BD8">
      <w:pPr>
        <w:pStyle w:val="ListParagraph"/>
        <w:numPr>
          <w:ilvl w:val="1"/>
          <w:numId w:val="6"/>
        </w:numPr>
        <w:spacing w:line="240" w:lineRule="auto"/>
      </w:pPr>
      <w:r>
        <w:t>Test left hand and right hand</w:t>
      </w:r>
    </w:p>
    <w:p w14:paraId="022C885D" w14:textId="77777777" w:rsidR="0017391A" w:rsidRDefault="0017391A" w:rsidP="00577BD8">
      <w:pPr>
        <w:pStyle w:val="ListParagraph"/>
        <w:numPr>
          <w:ilvl w:val="1"/>
          <w:numId w:val="6"/>
        </w:numPr>
        <w:spacing w:line="240" w:lineRule="auto"/>
      </w:pPr>
      <w:r>
        <w:t>No weights involved, since device is fixed</w:t>
      </w:r>
    </w:p>
    <w:p w14:paraId="017800ED" w14:textId="77777777" w:rsidR="008F5144" w:rsidRDefault="008F5144" w:rsidP="00577BD8">
      <w:pPr>
        <w:pStyle w:val="ListParagraph"/>
        <w:numPr>
          <w:ilvl w:val="0"/>
          <w:numId w:val="6"/>
        </w:numPr>
        <w:spacing w:line="240" w:lineRule="auto"/>
      </w:pPr>
      <w:r>
        <w:t>Tell patient about the beeps</w:t>
      </w:r>
    </w:p>
    <w:p w14:paraId="73C82CDC" w14:textId="77777777" w:rsidR="008F5144" w:rsidRDefault="008F5144" w:rsidP="00577BD8">
      <w:pPr>
        <w:pStyle w:val="ListParagraph"/>
        <w:numPr>
          <w:ilvl w:val="1"/>
          <w:numId w:val="6"/>
        </w:numPr>
        <w:spacing w:line="240" w:lineRule="auto"/>
      </w:pPr>
      <w:r>
        <w:t>(1) Start of test. From resting position, go towards device and start pulling without stopping</w:t>
      </w:r>
    </w:p>
    <w:p w14:paraId="616DDD90" w14:textId="77777777" w:rsidR="008F5144" w:rsidRDefault="008F5144" w:rsidP="00577BD8">
      <w:pPr>
        <w:pStyle w:val="ListParagraph"/>
        <w:numPr>
          <w:ilvl w:val="1"/>
          <w:numId w:val="6"/>
        </w:numPr>
        <w:spacing w:line="240" w:lineRule="auto"/>
      </w:pPr>
      <w:r>
        <w:t>(2) Stop pulling and return arm back to resting position</w:t>
      </w:r>
    </w:p>
    <w:p w14:paraId="4ED9CED4" w14:textId="77777777" w:rsidR="008F5144" w:rsidRDefault="008F5144" w:rsidP="00577BD8">
      <w:pPr>
        <w:pStyle w:val="ListParagraph"/>
        <w:numPr>
          <w:ilvl w:val="1"/>
          <w:numId w:val="6"/>
        </w:numPr>
        <w:spacing w:line="240" w:lineRule="auto"/>
      </w:pPr>
      <w:r>
        <w:t>(3) Ignore. This is an extra beep for the dynamic test (might change)</w:t>
      </w:r>
    </w:p>
    <w:p w14:paraId="14E07BFA" w14:textId="77777777" w:rsidR="008F5144" w:rsidRPr="008F5144" w:rsidRDefault="008F5144" w:rsidP="00577BD8">
      <w:pPr>
        <w:spacing w:line="240" w:lineRule="auto"/>
      </w:pPr>
      <w:r>
        <w:t>Test:</w:t>
      </w:r>
    </w:p>
    <w:p w14:paraId="0300DAF3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Run the virtual instrument.</w:t>
      </w:r>
    </w:p>
    <w:p w14:paraId="52DC476F" w14:textId="77777777" w:rsidR="00DF1574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Modify the File Path (if necessary)</w:t>
      </w:r>
    </w:p>
    <w:p w14:paraId="67AD5F24" w14:textId="77777777" w:rsidR="00DF1574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Calibrate the system</w:t>
      </w:r>
    </w:p>
    <w:p w14:paraId="0127D58D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Select</w:t>
      </w:r>
      <w:r w:rsidR="00387673">
        <w:t xml:space="preserve"> “Static Test” in the Test Case pull down</w:t>
      </w:r>
    </w:p>
    <w:p w14:paraId="70384428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 xml:space="preserve">Select </w:t>
      </w:r>
      <w:r w:rsidR="00387673">
        <w:t>“0” in the Weight Applied pull down</w:t>
      </w:r>
    </w:p>
    <w:p w14:paraId="399BACBE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 xml:space="preserve">Select </w:t>
      </w:r>
      <w:r w:rsidR="00387673">
        <w:t>“Right” or “Left” in the Hand in Test pull down</w:t>
      </w:r>
    </w:p>
    <w:p w14:paraId="243EBDEE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E</w:t>
      </w:r>
      <w:r w:rsidR="00387673">
        <w:t>nter a trial number</w:t>
      </w:r>
    </w:p>
    <w:p w14:paraId="16092330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E</w:t>
      </w:r>
      <w:r w:rsidR="00387673">
        <w:t>nter the group ID</w:t>
      </w:r>
    </w:p>
    <w:p w14:paraId="7797A61A" w14:textId="77777777" w:rsidR="00387673" w:rsidRDefault="00DF1574" w:rsidP="00577BD8">
      <w:pPr>
        <w:pStyle w:val="ListParagraph"/>
        <w:numPr>
          <w:ilvl w:val="0"/>
          <w:numId w:val="5"/>
        </w:numPr>
        <w:spacing w:line="240" w:lineRule="auto"/>
      </w:pPr>
      <w:r>
        <w:t>E</w:t>
      </w:r>
      <w:r w:rsidR="00387673">
        <w:t>nter the Patient ID</w:t>
      </w:r>
    </w:p>
    <w:p w14:paraId="0FCC2018" w14:textId="77777777" w:rsidR="00387673" w:rsidRDefault="00DC6B4D" w:rsidP="00577BD8">
      <w:pPr>
        <w:pStyle w:val="ListParagraph"/>
        <w:numPr>
          <w:ilvl w:val="0"/>
          <w:numId w:val="5"/>
        </w:numPr>
        <w:spacing w:line="240" w:lineRule="auto"/>
      </w:pPr>
      <w:r>
        <w:t>Start c</w:t>
      </w:r>
      <w:r w:rsidR="00DF1574">
        <w:t>ollecting</w:t>
      </w:r>
      <w:r>
        <w:t xml:space="preserve"> data</w:t>
      </w:r>
    </w:p>
    <w:p w14:paraId="24F7FAE2" w14:textId="77777777" w:rsidR="00387673" w:rsidRDefault="00DC6B4D" w:rsidP="00577BD8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Monitor data, make sure data seems reasonable. </w:t>
      </w:r>
      <w:r w:rsidR="00E719CA">
        <w:t>If not, investigate and restart</w:t>
      </w:r>
    </w:p>
    <w:p w14:paraId="5860727D" w14:textId="77777777" w:rsidR="00DC6B4D" w:rsidRDefault="00DC6B4D" w:rsidP="00577BD8">
      <w:pPr>
        <w:pStyle w:val="ListParagraph"/>
        <w:numPr>
          <w:ilvl w:val="0"/>
          <w:numId w:val="5"/>
        </w:numPr>
        <w:spacing w:line="240" w:lineRule="auto"/>
      </w:pPr>
      <w:r>
        <w:t>Stop collecting data</w:t>
      </w:r>
    </w:p>
    <w:p w14:paraId="0714FCB5" w14:textId="77777777" w:rsidR="0034279A" w:rsidRDefault="00DC6B4D" w:rsidP="00577BD8">
      <w:pPr>
        <w:pStyle w:val="ListParagraph"/>
        <w:numPr>
          <w:ilvl w:val="0"/>
          <w:numId w:val="5"/>
        </w:numPr>
        <w:spacing w:line="240" w:lineRule="auto"/>
      </w:pPr>
      <w:r>
        <w:t>Ask patient if they need a break or would like to continue</w:t>
      </w:r>
    </w:p>
    <w:p w14:paraId="4B2F5052" w14:textId="77777777" w:rsidR="003D1EE0" w:rsidRDefault="0034279A" w:rsidP="00577BD8">
      <w:pPr>
        <w:pStyle w:val="Heading1"/>
        <w:spacing w:line="240" w:lineRule="auto"/>
      </w:pPr>
      <w:r>
        <w:t>Dynamic Test</w:t>
      </w:r>
    </w:p>
    <w:p w14:paraId="712925D7" w14:textId="77777777" w:rsidR="003D1EE0" w:rsidRDefault="003D1EE0" w:rsidP="00577BD8">
      <w:pPr>
        <w:spacing w:line="240" w:lineRule="auto"/>
      </w:pPr>
      <w:r>
        <w:t>Beeps (0 – Not Started, 1 – Lift, 2 – Hold, 3 – Put Down)</w:t>
      </w:r>
    </w:p>
    <w:p w14:paraId="529D90F5" w14:textId="77777777" w:rsidR="00DC6B4D" w:rsidRDefault="00DC6B4D" w:rsidP="00577BD8">
      <w:pPr>
        <w:spacing w:line="240" w:lineRule="auto"/>
      </w:pPr>
    </w:p>
    <w:p w14:paraId="01CED78E" w14:textId="77777777" w:rsidR="00DC6B4D" w:rsidRDefault="00DC6B4D" w:rsidP="00577BD8">
      <w:pPr>
        <w:spacing w:line="240" w:lineRule="auto"/>
      </w:pPr>
      <w:r>
        <w:t>Pretest:</w:t>
      </w:r>
    </w:p>
    <w:p w14:paraId="7730202D" w14:textId="77777777" w:rsidR="00DC6B4D" w:rsidRDefault="00DC6B4D" w:rsidP="00577BD8">
      <w:pPr>
        <w:pStyle w:val="ListParagraph"/>
        <w:numPr>
          <w:ilvl w:val="0"/>
          <w:numId w:val="6"/>
        </w:numPr>
        <w:spacing w:line="240" w:lineRule="auto"/>
      </w:pPr>
      <w:r>
        <w:t>Change test configuration and setup</w:t>
      </w:r>
    </w:p>
    <w:p w14:paraId="0C4F4408" w14:textId="77777777" w:rsidR="00E719CA" w:rsidRDefault="00121315" w:rsidP="00577BD8">
      <w:pPr>
        <w:pStyle w:val="ListParagraph"/>
        <w:numPr>
          <w:ilvl w:val="1"/>
          <w:numId w:val="6"/>
        </w:numPr>
        <w:spacing w:line="240" w:lineRule="auto"/>
      </w:pPr>
      <w:r>
        <w:t xml:space="preserve">Attach empty weight compartment to </w:t>
      </w:r>
      <w:r w:rsidR="00E719CA">
        <w:t>device</w:t>
      </w:r>
    </w:p>
    <w:p w14:paraId="57F19DAD" w14:textId="77777777" w:rsidR="00DC6B4D" w:rsidRDefault="00E719CA" w:rsidP="00577BD8">
      <w:pPr>
        <w:pStyle w:val="ListParagraph"/>
        <w:numPr>
          <w:ilvl w:val="1"/>
          <w:numId w:val="6"/>
        </w:numPr>
        <w:spacing w:line="240" w:lineRule="auto"/>
      </w:pPr>
      <w:r>
        <w:t>Set aside weights</w:t>
      </w:r>
    </w:p>
    <w:p w14:paraId="6B3AED95" w14:textId="77777777" w:rsidR="00DC6B4D" w:rsidRDefault="00DC6B4D" w:rsidP="00577BD8">
      <w:pPr>
        <w:pStyle w:val="ListParagraph"/>
        <w:numPr>
          <w:ilvl w:val="0"/>
          <w:numId w:val="6"/>
        </w:numPr>
        <w:spacing w:line="240" w:lineRule="auto"/>
      </w:pPr>
      <w:r>
        <w:t>If not stated before, quickly summarize what the static test is about</w:t>
      </w:r>
    </w:p>
    <w:p w14:paraId="4EB95102" w14:textId="77777777" w:rsidR="00DC6B4D" w:rsidRDefault="00DC6B4D" w:rsidP="00577BD8">
      <w:pPr>
        <w:pStyle w:val="ListParagraph"/>
        <w:numPr>
          <w:ilvl w:val="1"/>
          <w:numId w:val="6"/>
        </w:numPr>
        <w:spacing w:line="240" w:lineRule="auto"/>
      </w:pPr>
      <w:r>
        <w:t>Test left hand and right hand</w:t>
      </w:r>
    </w:p>
    <w:p w14:paraId="36659883" w14:textId="77777777" w:rsidR="00E719CA" w:rsidRDefault="00E719CA" w:rsidP="00577BD8">
      <w:pPr>
        <w:pStyle w:val="ListParagraph"/>
        <w:numPr>
          <w:ilvl w:val="1"/>
          <w:numId w:val="6"/>
        </w:numPr>
        <w:spacing w:line="240" w:lineRule="auto"/>
      </w:pPr>
      <w:r>
        <w:t>Test with no load and 450g</w:t>
      </w:r>
    </w:p>
    <w:p w14:paraId="7298AACF" w14:textId="77777777" w:rsidR="00DC6B4D" w:rsidRDefault="00E719CA" w:rsidP="00577BD8">
      <w:pPr>
        <w:pStyle w:val="ListParagraph"/>
        <w:numPr>
          <w:ilvl w:val="1"/>
          <w:numId w:val="6"/>
        </w:numPr>
        <w:spacing w:line="240" w:lineRule="auto"/>
      </w:pPr>
      <w:r>
        <w:t>Device will not be fixed</w:t>
      </w:r>
    </w:p>
    <w:p w14:paraId="65DDC381" w14:textId="77777777" w:rsidR="00DC6B4D" w:rsidRDefault="00DC6B4D" w:rsidP="00577BD8">
      <w:pPr>
        <w:pStyle w:val="ListParagraph"/>
        <w:numPr>
          <w:ilvl w:val="0"/>
          <w:numId w:val="6"/>
        </w:numPr>
        <w:spacing w:line="240" w:lineRule="auto"/>
      </w:pPr>
      <w:r>
        <w:t>Tell patient about the beeps</w:t>
      </w:r>
    </w:p>
    <w:p w14:paraId="07A212E5" w14:textId="77777777" w:rsidR="00DC6B4D" w:rsidRDefault="00DC6B4D" w:rsidP="00577BD8">
      <w:pPr>
        <w:pStyle w:val="ListParagraph"/>
        <w:numPr>
          <w:ilvl w:val="1"/>
          <w:numId w:val="6"/>
        </w:numPr>
        <w:spacing w:line="240" w:lineRule="auto"/>
      </w:pPr>
      <w:r>
        <w:t>(1) Start of test. From resting position, go towards device and star</w:t>
      </w:r>
      <w:r w:rsidR="009930CF">
        <w:t>t lifting. Aim for a 90 degree elbow position</w:t>
      </w:r>
    </w:p>
    <w:p w14:paraId="6FBB854C" w14:textId="77777777" w:rsidR="00DC6B4D" w:rsidRDefault="00DC6B4D" w:rsidP="00577BD8">
      <w:pPr>
        <w:pStyle w:val="ListParagraph"/>
        <w:numPr>
          <w:ilvl w:val="1"/>
          <w:numId w:val="6"/>
        </w:numPr>
        <w:spacing w:line="240" w:lineRule="auto"/>
      </w:pPr>
      <w:r>
        <w:t xml:space="preserve">(2) </w:t>
      </w:r>
      <w:r w:rsidR="009930CF">
        <w:t>Hold device at 90 degrees</w:t>
      </w:r>
    </w:p>
    <w:p w14:paraId="07F5B7F6" w14:textId="77777777" w:rsidR="00DC6B4D" w:rsidRDefault="009930CF" w:rsidP="00577BD8">
      <w:pPr>
        <w:pStyle w:val="ListParagraph"/>
        <w:numPr>
          <w:ilvl w:val="1"/>
          <w:numId w:val="6"/>
        </w:numPr>
        <w:spacing w:line="240" w:lineRule="auto"/>
      </w:pPr>
      <w:r>
        <w:t>(3) Lower device back on table and return arm to resting position</w:t>
      </w:r>
    </w:p>
    <w:p w14:paraId="789F1BE0" w14:textId="77777777" w:rsidR="00DC6B4D" w:rsidRPr="008F5144" w:rsidRDefault="00DC6B4D" w:rsidP="00577BD8">
      <w:pPr>
        <w:spacing w:line="240" w:lineRule="auto"/>
      </w:pPr>
      <w:r>
        <w:t>Test:</w:t>
      </w:r>
    </w:p>
    <w:p w14:paraId="0AFD5378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Run the virtual instrument.</w:t>
      </w:r>
    </w:p>
    <w:p w14:paraId="3377D612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Modify the File Path (if necessary)</w:t>
      </w:r>
    </w:p>
    <w:p w14:paraId="175C4237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Calibrate the system</w:t>
      </w:r>
    </w:p>
    <w:p w14:paraId="4964EB02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Select “</w:t>
      </w:r>
      <w:r w:rsidR="00E719CA">
        <w:t>Dynamic</w:t>
      </w:r>
      <w:r>
        <w:t xml:space="preserve"> Test” in the Test Case pull down</w:t>
      </w:r>
    </w:p>
    <w:p w14:paraId="3F9879F4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Select “0”</w:t>
      </w:r>
      <w:r w:rsidR="00E719CA">
        <w:t xml:space="preserve"> or “450”</w:t>
      </w:r>
      <w:r>
        <w:t xml:space="preserve"> in the Weight Applied pull down</w:t>
      </w:r>
    </w:p>
    <w:p w14:paraId="578B5164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Select “Right” or “Left” in the Hand in Test pull down</w:t>
      </w:r>
    </w:p>
    <w:p w14:paraId="16BE5BAC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Enter a trial number</w:t>
      </w:r>
    </w:p>
    <w:p w14:paraId="1FCF9001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Enter the group ID</w:t>
      </w:r>
    </w:p>
    <w:p w14:paraId="78D44AE1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Enter the Patient ID</w:t>
      </w:r>
    </w:p>
    <w:p w14:paraId="034995C0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Start collecting data</w:t>
      </w:r>
    </w:p>
    <w:p w14:paraId="39028B8A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 xml:space="preserve">Monitor data, make sure data seems reasonable. </w:t>
      </w:r>
      <w:r w:rsidR="00E719CA">
        <w:t>If not, investigate and restart</w:t>
      </w:r>
    </w:p>
    <w:p w14:paraId="31B00E18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Stop collecting data</w:t>
      </w:r>
    </w:p>
    <w:p w14:paraId="4A197AD8" w14:textId="77777777" w:rsidR="00DC6B4D" w:rsidRDefault="00DC6B4D" w:rsidP="00577BD8">
      <w:pPr>
        <w:pStyle w:val="ListParagraph"/>
        <w:numPr>
          <w:ilvl w:val="0"/>
          <w:numId w:val="7"/>
        </w:numPr>
        <w:spacing w:line="240" w:lineRule="auto"/>
      </w:pPr>
      <w:r>
        <w:t>Ask patient if they need a break or would like to continue</w:t>
      </w:r>
    </w:p>
    <w:p w14:paraId="4E8A9F4A" w14:textId="77777777" w:rsidR="00DC6B4D" w:rsidRDefault="00DC6B4D" w:rsidP="008F5144">
      <w:pPr>
        <w:spacing w:line="480" w:lineRule="auto"/>
      </w:pPr>
    </w:p>
    <w:p w14:paraId="5577E535" w14:textId="77777777" w:rsidR="0034279A" w:rsidRDefault="0034279A" w:rsidP="008F5144">
      <w:pPr>
        <w:spacing w:line="480" w:lineRule="auto"/>
      </w:pPr>
      <w:bookmarkStart w:id="0" w:name="_GoBack"/>
      <w:bookmarkEnd w:id="0"/>
    </w:p>
    <w:sectPr w:rsidR="00342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C5860"/>
    <w:multiLevelType w:val="hybridMultilevel"/>
    <w:tmpl w:val="7A4C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37E"/>
    <w:multiLevelType w:val="hybridMultilevel"/>
    <w:tmpl w:val="06C4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64243"/>
    <w:multiLevelType w:val="hybridMultilevel"/>
    <w:tmpl w:val="508C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D026B"/>
    <w:multiLevelType w:val="hybridMultilevel"/>
    <w:tmpl w:val="42BC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83F23"/>
    <w:multiLevelType w:val="hybridMultilevel"/>
    <w:tmpl w:val="21F88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723D0"/>
    <w:multiLevelType w:val="hybridMultilevel"/>
    <w:tmpl w:val="C7F2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567CF"/>
    <w:multiLevelType w:val="hybridMultilevel"/>
    <w:tmpl w:val="8E7A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23"/>
    <w:rsid w:val="00121315"/>
    <w:rsid w:val="0017391A"/>
    <w:rsid w:val="002E235C"/>
    <w:rsid w:val="002F65C8"/>
    <w:rsid w:val="0034279A"/>
    <w:rsid w:val="0037331F"/>
    <w:rsid w:val="00387673"/>
    <w:rsid w:val="003D1EE0"/>
    <w:rsid w:val="0047363B"/>
    <w:rsid w:val="00577BD8"/>
    <w:rsid w:val="007131B6"/>
    <w:rsid w:val="0079741C"/>
    <w:rsid w:val="008F5144"/>
    <w:rsid w:val="0097667D"/>
    <w:rsid w:val="009930CF"/>
    <w:rsid w:val="009F6CAE"/>
    <w:rsid w:val="00B076CA"/>
    <w:rsid w:val="00BE1855"/>
    <w:rsid w:val="00D54E94"/>
    <w:rsid w:val="00D94723"/>
    <w:rsid w:val="00DC6B4D"/>
    <w:rsid w:val="00DF1574"/>
    <w:rsid w:val="00E719CA"/>
    <w:rsid w:val="00E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6A71"/>
  <w15:chartTrackingRefBased/>
  <w15:docId w15:val="{ECFE80AA-1786-4123-AD3C-354F49A8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Herrera</dc:creator>
  <cp:keywords/>
  <dc:description/>
  <cp:lastModifiedBy>Daniela Herrera</cp:lastModifiedBy>
  <cp:revision>8</cp:revision>
  <dcterms:created xsi:type="dcterms:W3CDTF">2019-11-01T21:26:00Z</dcterms:created>
  <dcterms:modified xsi:type="dcterms:W3CDTF">2020-03-20T23:01:00Z</dcterms:modified>
</cp:coreProperties>
</file>