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CD17" w14:textId="780A6834" w:rsidR="00F12E96" w:rsidRDefault="00103E89">
      <w:r>
        <w:t>Windows AD Playbook</w:t>
      </w:r>
    </w:p>
    <w:p w14:paraId="0AEB1D20" w14:textId="6C330DC4" w:rsidR="00103E89" w:rsidRDefault="00103E89">
      <w:r>
        <w:t xml:space="preserve">Enumeration and Preliminary Setup: </w:t>
      </w:r>
    </w:p>
    <w:p w14:paraId="38B084AB" w14:textId="03FF9303" w:rsidR="00103E89" w:rsidRDefault="00103E89" w:rsidP="00103E89">
      <w:pPr>
        <w:pStyle w:val="ListParagraph"/>
        <w:numPr>
          <w:ilvl w:val="0"/>
          <w:numId w:val="1"/>
        </w:numPr>
      </w:pPr>
      <w:r>
        <w:t>Run the two scripts to gather information about who the local administrators are and remove them</w:t>
      </w:r>
    </w:p>
    <w:p w14:paraId="64627277" w14:textId="62C80D9F" w:rsidR="00103E89" w:rsidRDefault="00103E89" w:rsidP="00103E89">
      <w:pPr>
        <w:pStyle w:val="ListParagraph"/>
        <w:numPr>
          <w:ilvl w:val="0"/>
          <w:numId w:val="1"/>
        </w:numPr>
      </w:pPr>
      <w:r>
        <w:t>Rename the Administrator account</w:t>
      </w:r>
    </w:p>
    <w:p w14:paraId="5EF4FAEA" w14:textId="5F335E36" w:rsidR="00103E89" w:rsidRDefault="00103E89" w:rsidP="00103E89">
      <w:pPr>
        <w:pStyle w:val="ListParagraph"/>
        <w:numPr>
          <w:ilvl w:val="0"/>
          <w:numId w:val="1"/>
        </w:numPr>
      </w:pPr>
      <w:r>
        <w:t>Run script to change the passwords of all users</w:t>
      </w:r>
    </w:p>
    <w:p w14:paraId="5EB8ACF4" w14:textId="5329F0DF" w:rsidR="00103E89" w:rsidRDefault="00103E89" w:rsidP="00103E89">
      <w:pPr>
        <w:pStyle w:val="ListParagraph"/>
        <w:numPr>
          <w:ilvl w:val="0"/>
          <w:numId w:val="1"/>
        </w:numPr>
      </w:pPr>
      <w:r>
        <w:t>Check to make sure self is the DNS server and the forwarder is set to google or Cloudflare</w:t>
      </w:r>
    </w:p>
    <w:p w14:paraId="7D706EDA" w14:textId="4D847CEF" w:rsidR="00103E89" w:rsidRDefault="00103E89" w:rsidP="00103E89">
      <w:pPr>
        <w:pStyle w:val="ListParagraph"/>
        <w:numPr>
          <w:ilvl w:val="0"/>
          <w:numId w:val="1"/>
        </w:numPr>
      </w:pPr>
      <w:r>
        <w:t xml:space="preserve">Turn off IPv6 and disable </w:t>
      </w:r>
      <w:proofErr w:type="spellStart"/>
      <w:r>
        <w:t>NetBios</w:t>
      </w:r>
      <w:proofErr w:type="spellEnd"/>
      <w:r>
        <w:t xml:space="preserve"> over TCP (old style Network Settings)</w:t>
      </w:r>
    </w:p>
    <w:p w14:paraId="147B8B8D" w14:textId="04C31E3F" w:rsidR="00103E89" w:rsidRDefault="00AF1191" w:rsidP="00103E89">
      <w:pPr>
        <w:pStyle w:val="ListParagraph"/>
        <w:numPr>
          <w:ilvl w:val="0"/>
          <w:numId w:val="1"/>
        </w:numPr>
      </w:pPr>
      <w:r>
        <w:t>Audit GPOs and disable malicious group policies</w:t>
      </w:r>
    </w:p>
    <w:p w14:paraId="67B9A4C0" w14:textId="2EBEFCD4" w:rsidR="00AF1191" w:rsidRDefault="00AF1191" w:rsidP="00103E89">
      <w:pPr>
        <w:pStyle w:val="ListParagraph"/>
        <w:numPr>
          <w:ilvl w:val="0"/>
          <w:numId w:val="1"/>
        </w:numPr>
      </w:pPr>
      <w:r>
        <w:t>Create a password policy GPO with the following settings</w:t>
      </w:r>
    </w:p>
    <w:p w14:paraId="4E338F22" w14:textId="22F39F67" w:rsidR="00AF1191" w:rsidRDefault="00C105A6" w:rsidP="00AF1191">
      <w:pPr>
        <w:pStyle w:val="ListParagraph"/>
        <w:numPr>
          <w:ilvl w:val="1"/>
          <w:numId w:val="1"/>
        </w:numPr>
      </w:pPr>
      <w:r>
        <w:t>Enforce password history 6</w:t>
      </w:r>
    </w:p>
    <w:p w14:paraId="15627736" w14:textId="2CEF7FAE" w:rsidR="00C105A6" w:rsidRDefault="00C105A6" w:rsidP="00AF1191">
      <w:pPr>
        <w:pStyle w:val="ListParagraph"/>
        <w:numPr>
          <w:ilvl w:val="1"/>
          <w:numId w:val="1"/>
        </w:numPr>
      </w:pPr>
      <w:r>
        <w:t>Maximum password age 60 days</w:t>
      </w:r>
    </w:p>
    <w:p w14:paraId="18991B1F" w14:textId="7DC01682" w:rsidR="00C105A6" w:rsidRDefault="00C105A6" w:rsidP="00AF1191">
      <w:pPr>
        <w:pStyle w:val="ListParagraph"/>
        <w:numPr>
          <w:ilvl w:val="1"/>
          <w:numId w:val="1"/>
        </w:numPr>
      </w:pPr>
      <w:r>
        <w:t>Minimum password age 15 days</w:t>
      </w:r>
    </w:p>
    <w:p w14:paraId="3BC89EE7" w14:textId="7A784DC7" w:rsidR="00C105A6" w:rsidRDefault="00C105A6" w:rsidP="00AF1191">
      <w:pPr>
        <w:pStyle w:val="ListParagraph"/>
        <w:numPr>
          <w:ilvl w:val="1"/>
          <w:numId w:val="1"/>
        </w:numPr>
      </w:pPr>
      <w:r>
        <w:t>Minimum password length audit 10</w:t>
      </w:r>
    </w:p>
    <w:p w14:paraId="3D75E382" w14:textId="3EC06C47" w:rsidR="00C105A6" w:rsidRDefault="00C105A6" w:rsidP="00AF1191">
      <w:pPr>
        <w:pStyle w:val="ListParagraph"/>
        <w:numPr>
          <w:ilvl w:val="1"/>
          <w:numId w:val="1"/>
        </w:numPr>
      </w:pPr>
      <w:r>
        <w:t>Password must meet complexity requirements</w:t>
      </w:r>
    </w:p>
    <w:p w14:paraId="5494157C" w14:textId="66CE8CBF" w:rsidR="00C105A6" w:rsidRDefault="00C105A6" w:rsidP="00AF1191">
      <w:pPr>
        <w:pStyle w:val="ListParagraph"/>
        <w:numPr>
          <w:ilvl w:val="1"/>
          <w:numId w:val="1"/>
        </w:numPr>
      </w:pPr>
      <w:r>
        <w:t>Store password using reversible encryption false</w:t>
      </w:r>
    </w:p>
    <w:p w14:paraId="4ED1B3A2" w14:textId="6ED73A52" w:rsidR="00C105A6" w:rsidRDefault="008C6D8A" w:rsidP="00C105A6">
      <w:pPr>
        <w:pStyle w:val="ListParagraph"/>
        <w:numPr>
          <w:ilvl w:val="0"/>
          <w:numId w:val="1"/>
        </w:numPr>
      </w:pPr>
      <w:r>
        <w:t>Create an Audit logon/logoff policy</w:t>
      </w:r>
    </w:p>
    <w:p w14:paraId="64916D44" w14:textId="36507568" w:rsidR="008C6D8A" w:rsidRDefault="008C6D8A" w:rsidP="008C6D8A">
      <w:pPr>
        <w:pStyle w:val="ListParagraph"/>
        <w:numPr>
          <w:ilvl w:val="1"/>
          <w:numId w:val="1"/>
        </w:numPr>
      </w:pPr>
      <w:r>
        <w:t>Audit</w:t>
      </w:r>
      <w:r w:rsidR="004D7AC5">
        <w:t xml:space="preserve"> logon </w:t>
      </w:r>
      <w:proofErr w:type="spellStart"/>
      <w:proofErr w:type="gramStart"/>
      <w:r w:rsidR="004D7AC5">
        <w:t>success;failures</w:t>
      </w:r>
      <w:proofErr w:type="spellEnd"/>
      <w:proofErr w:type="gramEnd"/>
    </w:p>
    <w:p w14:paraId="00CDF47A" w14:textId="07F06493" w:rsidR="004D7AC5" w:rsidRDefault="004D7AC5" w:rsidP="008C6D8A">
      <w:pPr>
        <w:pStyle w:val="ListParagraph"/>
        <w:numPr>
          <w:ilvl w:val="1"/>
          <w:numId w:val="1"/>
        </w:numPr>
      </w:pPr>
      <w:r>
        <w:t xml:space="preserve">Audit logoffs </w:t>
      </w:r>
      <w:proofErr w:type="spellStart"/>
      <w:proofErr w:type="gramStart"/>
      <w:r>
        <w:t>success;failures</w:t>
      </w:r>
      <w:proofErr w:type="spellEnd"/>
      <w:proofErr w:type="gramEnd"/>
    </w:p>
    <w:p w14:paraId="6DB319A9" w14:textId="3A5C2EC6" w:rsidR="004D7AC5" w:rsidRDefault="004D7AC5" w:rsidP="008C6D8A">
      <w:pPr>
        <w:pStyle w:val="ListParagraph"/>
        <w:numPr>
          <w:ilvl w:val="1"/>
          <w:numId w:val="1"/>
        </w:numPr>
      </w:pPr>
      <w:r>
        <w:t>Audit special logons</w:t>
      </w:r>
      <w:r w:rsidR="007C1E51">
        <w:t xml:space="preserve"> </w:t>
      </w:r>
      <w:proofErr w:type="spellStart"/>
      <w:proofErr w:type="gramStart"/>
      <w:r w:rsidR="007C1E51">
        <w:t>success;failures</w:t>
      </w:r>
      <w:proofErr w:type="spellEnd"/>
      <w:proofErr w:type="gramEnd"/>
    </w:p>
    <w:p w14:paraId="77E25214" w14:textId="1BBC9375" w:rsidR="007C1E51" w:rsidRDefault="007C1E51" w:rsidP="008C6D8A">
      <w:pPr>
        <w:pStyle w:val="ListParagraph"/>
        <w:numPr>
          <w:ilvl w:val="1"/>
          <w:numId w:val="1"/>
        </w:numPr>
      </w:pPr>
      <w:r>
        <w:t xml:space="preserve">Audit other logon/logoff events </w:t>
      </w:r>
      <w:proofErr w:type="spellStart"/>
      <w:proofErr w:type="gramStart"/>
      <w:r>
        <w:t>success;failures</w:t>
      </w:r>
      <w:proofErr w:type="spellEnd"/>
      <w:proofErr w:type="gramEnd"/>
    </w:p>
    <w:p w14:paraId="1F74DE20" w14:textId="77777777" w:rsidR="007C1E51" w:rsidRDefault="007C1E51" w:rsidP="007C1E51">
      <w:pPr>
        <w:pStyle w:val="ListParagraph"/>
        <w:numPr>
          <w:ilvl w:val="0"/>
          <w:numId w:val="1"/>
        </w:numPr>
      </w:pPr>
    </w:p>
    <w:sectPr w:rsidR="007C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C3EFB"/>
    <w:multiLevelType w:val="hybridMultilevel"/>
    <w:tmpl w:val="B99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96"/>
    <w:rsid w:val="00103E89"/>
    <w:rsid w:val="00223767"/>
    <w:rsid w:val="004D7AC5"/>
    <w:rsid w:val="006F6101"/>
    <w:rsid w:val="00745C64"/>
    <w:rsid w:val="007C1E51"/>
    <w:rsid w:val="00892AB4"/>
    <w:rsid w:val="008C6D8A"/>
    <w:rsid w:val="00A54F11"/>
    <w:rsid w:val="00AF1191"/>
    <w:rsid w:val="00C105A6"/>
    <w:rsid w:val="00D03724"/>
    <w:rsid w:val="00D43599"/>
    <w:rsid w:val="00EB239E"/>
    <w:rsid w:val="00F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4715"/>
  <w15:chartTrackingRefBased/>
  <w15:docId w15:val="{997AEABB-623A-4579-8082-A8119459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Pagan, Adriana I</dc:creator>
  <cp:keywords/>
  <dc:description/>
  <cp:lastModifiedBy>Seda Pagan, Adriana I</cp:lastModifiedBy>
  <cp:revision>1</cp:revision>
  <dcterms:created xsi:type="dcterms:W3CDTF">2025-01-18T22:34:00Z</dcterms:created>
  <dcterms:modified xsi:type="dcterms:W3CDTF">2025-01-24T21:53:00Z</dcterms:modified>
</cp:coreProperties>
</file>