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3138"/>
        <w:gridCol w:w="3630"/>
      </w:tblGrid>
      <w:tr w:rsidR="00A9515C" w:rsidRPr="006F6D34" w14:paraId="64B9A649" w14:textId="77777777" w:rsidTr="003C2CE0"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016DD2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Nomor</w:t>
            </w:r>
          </w:p>
        </w:tc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DED16E" w14:textId="39396330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:</w:t>
            </w:r>
            <w:r w:rsidR="003C2CE0" w:rsidRPr="006F6D34">
              <w:rPr>
                <w:rFonts w:ascii="Arial" w:eastAsia="Arial" w:hAnsi="Arial" w:cs="Arial"/>
              </w:rPr>
              <w:t xml:space="preserve"> 031/DKN-PEN/IV/202</w:t>
            </w:r>
            <w:r w:rsidR="003C2CE0">
              <w:rPr>
                <w:rFonts w:ascii="Arial" w:eastAsia="Arial" w:hAnsi="Arial" w:cs="Arial"/>
              </w:rPr>
              <w:t>6</w:t>
            </w:r>
          </w:p>
        </w:tc>
        <w:tc>
          <w:tcPr>
            <w:tcW w:w="3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152F05" w14:textId="0EE94F59" w:rsidR="00A9515C" w:rsidRPr="006F6D34" w:rsidRDefault="00A9515C">
            <w:pPr>
              <w:rPr>
                <w:rFonts w:ascii="Arial" w:hAnsi="Arial" w:cs="Arial"/>
              </w:rPr>
            </w:pPr>
          </w:p>
        </w:tc>
      </w:tr>
      <w:tr w:rsidR="00A9515C" w:rsidRPr="006F6D34" w14:paraId="05FA5991" w14:textId="77777777" w:rsidTr="003C2CE0"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2D25B2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Lampiran</w:t>
            </w:r>
          </w:p>
        </w:tc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0BFC12" w14:textId="679F85A9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:</w:t>
            </w:r>
            <w:r w:rsidR="003C2CE0">
              <w:rPr>
                <w:rFonts w:ascii="Arial" w:eastAsia="Arial" w:hAnsi="Arial" w:cs="Arial"/>
              </w:rPr>
              <w:t xml:space="preserve"> -</w:t>
            </w:r>
          </w:p>
        </w:tc>
        <w:tc>
          <w:tcPr>
            <w:tcW w:w="3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2D239A5" w14:textId="6DD794B6" w:rsidR="00A9515C" w:rsidRPr="006F6D34" w:rsidRDefault="00A9515C">
            <w:pPr>
              <w:rPr>
                <w:rFonts w:ascii="Arial" w:hAnsi="Arial" w:cs="Arial"/>
              </w:rPr>
            </w:pPr>
          </w:p>
        </w:tc>
      </w:tr>
      <w:tr w:rsidR="00A9515C" w:rsidRPr="006F6D34" w14:paraId="4200B495" w14:textId="77777777" w:rsidTr="003C2CE0"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4AD56E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Perihal</w:t>
            </w:r>
          </w:p>
        </w:tc>
        <w:tc>
          <w:tcPr>
            <w:tcW w:w="3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EAE14A" w14:textId="40FAFD8F" w:rsidR="00A9515C" w:rsidRPr="006F6D34" w:rsidRDefault="00000000" w:rsidP="003C2CE0">
            <w:pPr>
              <w:ind w:right="-1090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:</w:t>
            </w:r>
            <w:r w:rsidR="003C2CE0" w:rsidRPr="006F6D34">
              <w:rPr>
                <w:rFonts w:ascii="Arial" w:eastAsia="Arial" w:hAnsi="Arial" w:cs="Arial"/>
                <w:b/>
                <w:bCs/>
              </w:rPr>
              <w:t xml:space="preserve"> Penawaran Paket Digital Perusahaan</w:t>
            </w:r>
          </w:p>
        </w:tc>
        <w:tc>
          <w:tcPr>
            <w:tcW w:w="3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D17EF8" w14:textId="11A73C68" w:rsidR="00A9515C" w:rsidRPr="006F6D34" w:rsidRDefault="00A9515C">
            <w:pPr>
              <w:rPr>
                <w:rFonts w:ascii="Arial" w:hAnsi="Arial" w:cs="Arial"/>
              </w:rPr>
            </w:pPr>
          </w:p>
        </w:tc>
      </w:tr>
    </w:tbl>
    <w:p w14:paraId="301C835C" w14:textId="77777777" w:rsidR="00A9515C" w:rsidRPr="006F6D34" w:rsidRDefault="00A9515C">
      <w:pPr>
        <w:spacing w:before="200" w:after="80"/>
        <w:rPr>
          <w:rFonts w:ascii="Arial" w:hAnsi="Arial" w:cs="Arial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9515C" w:rsidRPr="006F6D34" w14:paraId="746C97E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E821FC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Kepada Yth.</w:t>
            </w:r>
          </w:p>
        </w:tc>
      </w:tr>
      <w:tr w:rsidR="00A9515C" w:rsidRPr="006F6D34" w14:paraId="54DE3549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0CBDE9" w14:textId="055B835B" w:rsidR="00A9515C" w:rsidRPr="006F6D34" w:rsidRDefault="006F6D34">
            <w:p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</w:rPr>
              <w:t>PT. Gerbang Pelabuhan Indonesia</w:t>
            </w:r>
          </w:p>
        </w:tc>
      </w:tr>
      <w:tr w:rsidR="00A9515C" w:rsidRPr="006F6D34" w14:paraId="3886D53D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AF20B6" w14:textId="166BD9DD" w:rsidR="00A9515C" w:rsidRPr="006F6D34" w:rsidRDefault="0027496D">
            <w:pPr>
              <w:rPr>
                <w:rFonts w:ascii="Arial" w:hAnsi="Arial" w:cs="Arial"/>
              </w:rPr>
            </w:pPr>
            <w:r w:rsidRPr="0027496D">
              <w:rPr>
                <w:rFonts w:ascii="Arial" w:eastAsia="Arial" w:hAnsi="Arial" w:cs="Arial"/>
              </w:rPr>
              <w:t>Jalan Edam I No. 9, RT.4/RW.16, Tanjung Priok, KOTA JAKARTA UTARA, TANJUNG PRIOK, DKI JAKARTA, ID, 14310</w:t>
            </w:r>
          </w:p>
        </w:tc>
      </w:tr>
    </w:tbl>
    <w:p w14:paraId="27AF4706" w14:textId="77777777" w:rsidR="00A9515C" w:rsidRPr="006F6D34" w:rsidRDefault="00A9515C">
      <w:pPr>
        <w:spacing w:before="200" w:after="80"/>
        <w:rPr>
          <w:rFonts w:ascii="Arial" w:hAnsi="Arial" w:cs="Arial"/>
        </w:rPr>
      </w:pPr>
    </w:p>
    <w:p w14:paraId="0A447E0F" w14:textId="77777777" w:rsidR="00A9515C" w:rsidRPr="006F6D34" w:rsidRDefault="00000000">
      <w:pPr>
        <w:rPr>
          <w:rFonts w:ascii="Arial" w:hAnsi="Arial" w:cs="Arial"/>
        </w:rPr>
      </w:pPr>
      <w:r w:rsidRPr="006F6D34">
        <w:rPr>
          <w:rFonts w:ascii="Arial" w:eastAsia="Arial" w:hAnsi="Arial" w:cs="Arial"/>
          <w:b/>
          <w:bCs/>
          <w:i/>
          <w:iCs/>
        </w:rPr>
        <w:t>Dengan Hormat,</w:t>
      </w:r>
    </w:p>
    <w:p w14:paraId="00A4C6DE" w14:textId="54FCFE68" w:rsidR="00A9515C" w:rsidRDefault="00000000">
      <w:pPr>
        <w:spacing w:before="80" w:after="80"/>
        <w:jc w:val="both"/>
        <w:rPr>
          <w:rFonts w:ascii="Arial" w:eastAsia="Arial" w:hAnsi="Arial" w:cs="Arial"/>
        </w:rPr>
      </w:pPr>
      <w:r w:rsidRPr="006F6D34">
        <w:rPr>
          <w:rFonts w:ascii="Arial" w:eastAsia="Arial" w:hAnsi="Arial" w:cs="Arial"/>
        </w:rPr>
        <w:t xml:space="preserve">    Terkait dengan kebutuhan layanan digital Perusahaan Ibu/Bapak, berikut kami sampaikan penawaran Paket Digital Perusahaan untuk masa langganan 1 (satu) tahun. Paket ini sudah mencakup </w:t>
      </w:r>
      <w:proofErr w:type="spellStart"/>
      <w:r w:rsidRPr="006F6D34">
        <w:rPr>
          <w:rFonts w:ascii="Arial" w:eastAsia="Arial" w:hAnsi="Arial" w:cs="Arial"/>
        </w:rPr>
        <w:t>website</w:t>
      </w:r>
      <w:proofErr w:type="spellEnd"/>
      <w:r w:rsidRPr="006F6D34">
        <w:rPr>
          <w:rFonts w:ascii="Arial" w:eastAsia="Arial" w:hAnsi="Arial" w:cs="Arial"/>
        </w:rPr>
        <w:t xml:space="preserve"> perusahaan, email bisnis profesional, dan domain .</w:t>
      </w:r>
      <w:proofErr w:type="spellStart"/>
      <w:r w:rsidRPr="006F6D34">
        <w:rPr>
          <w:rFonts w:ascii="Arial" w:eastAsia="Arial" w:hAnsi="Arial" w:cs="Arial"/>
        </w:rPr>
        <w:t>com</w:t>
      </w:r>
      <w:proofErr w:type="spellEnd"/>
      <w:r w:rsidRPr="006F6D34">
        <w:rPr>
          <w:rFonts w:ascii="Arial" w:eastAsia="Arial" w:hAnsi="Arial" w:cs="Arial"/>
        </w:rPr>
        <w:t xml:space="preserve"> dalam satu harga. Semoga dapat menjadi bahan pertimbangan. Atas kerja samanya kami ucapkan terima kasih.</w:t>
      </w:r>
    </w:p>
    <w:p w14:paraId="158D17EC" w14:textId="77777777" w:rsidR="005B2752" w:rsidRPr="006F6D34" w:rsidRDefault="005B2752">
      <w:pPr>
        <w:spacing w:before="80" w:after="80"/>
        <w:jc w:val="both"/>
        <w:rPr>
          <w:rFonts w:ascii="Arial" w:hAnsi="Arial" w:cs="Arial"/>
        </w:rPr>
      </w:pPr>
    </w:p>
    <w:p w14:paraId="4C6DD5B7" w14:textId="77777777" w:rsidR="00A9515C" w:rsidRDefault="00000000">
      <w:pPr>
        <w:spacing w:before="160" w:after="16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6F6D34">
        <w:rPr>
          <w:rFonts w:ascii="Arial" w:eastAsia="Arial" w:hAnsi="Arial" w:cs="Arial"/>
          <w:b/>
          <w:bCs/>
          <w:sz w:val="24"/>
          <w:szCs w:val="24"/>
        </w:rPr>
        <w:t>TABEL PENAWARAN</w:t>
      </w:r>
    </w:p>
    <w:p w14:paraId="5F8D7A23" w14:textId="57A12C11" w:rsidR="005B2752" w:rsidRPr="005B2752" w:rsidRDefault="005B2752" w:rsidP="005B2752">
      <w:pPr>
        <w:pStyle w:val="DaftarParagraf"/>
        <w:numPr>
          <w:ilvl w:val="0"/>
          <w:numId w:val="5"/>
        </w:numPr>
        <w:spacing w:before="160" w:after="160"/>
        <w:ind w:left="284" w:hanging="284"/>
        <w:jc w:val="both"/>
        <w:rPr>
          <w:rFonts w:ascii="Arial" w:hAnsi="Arial" w:cs="Arial"/>
          <w:b/>
          <w:bCs/>
        </w:rPr>
      </w:pPr>
      <w:r w:rsidRPr="005B2752">
        <w:rPr>
          <w:rFonts w:ascii="Arial" w:hAnsi="Arial" w:cs="Arial"/>
          <w:b/>
          <w:bCs/>
        </w:rPr>
        <w:t>PAKET 1 TAHUN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753"/>
        <w:gridCol w:w="4964"/>
        <w:gridCol w:w="995"/>
        <w:gridCol w:w="1840"/>
      </w:tblGrid>
      <w:tr w:rsidR="006F6D34" w:rsidRPr="006F6D34" w14:paraId="0415AAC9" w14:textId="77777777" w:rsidTr="00A7032C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A79F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No</w:t>
            </w:r>
            <w:proofErr w:type="spellEnd"/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5168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Item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EA09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Spesifikasi / Keterangan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1A6F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Durasi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F2E2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Harga</w:t>
            </w:r>
          </w:p>
        </w:tc>
      </w:tr>
      <w:tr w:rsidR="006F6D34" w:rsidRPr="006F6D34" w14:paraId="5F969BC6" w14:textId="77777777" w:rsidTr="00A7032C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9CF6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6F31" w14:textId="77777777" w:rsidR="00A9515C" w:rsidRPr="006F6D34" w:rsidRDefault="00000000">
            <w:p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Perusahaan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A53C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Desain &amp; Pengembangan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Perusahaan</w:t>
            </w:r>
          </w:p>
          <w:p w14:paraId="06E8C0FF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Tampilan profesional &amp; modern sesuai identitas bisnis</w:t>
            </w:r>
          </w:p>
          <w:p w14:paraId="2A40B414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Desain responsif (tampil optimal di HP &amp; komputer)</w:t>
            </w:r>
          </w:p>
          <w:p w14:paraId="0F493B03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Halaman: Beranda, Profil, Layanan, Kontak</w:t>
            </w:r>
          </w:p>
          <w:p w14:paraId="07698A1B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Form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kontak &amp; integrasi tombol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WhatsApp</w:t>
            </w:r>
            <w:proofErr w:type="spellEnd"/>
          </w:p>
          <w:p w14:paraId="76E3E122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Optimasi SEO dasar agar mudah ditemukan di Google</w:t>
            </w:r>
          </w:p>
          <w:p w14:paraId="1F40BF74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3x revisi desain</w:t>
            </w:r>
          </w:p>
          <w:p w14:paraId="11FD8069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Garansi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bug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fix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selama masa aktif (1 tahun)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099F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EB8E" w14:textId="61571F9C" w:rsidR="006F6D34" w:rsidRPr="006F6D34" w:rsidRDefault="005B2752" w:rsidP="006F6D3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Rp. </w:t>
            </w:r>
            <w:r w:rsidR="006F6D34">
              <w:rPr>
                <w:rFonts w:ascii="Arial" w:hAnsi="Arial" w:cs="Arial"/>
              </w:rPr>
              <w:t>800.000</w:t>
            </w:r>
          </w:p>
        </w:tc>
      </w:tr>
      <w:tr w:rsidR="006F6D34" w:rsidRPr="006F6D34" w14:paraId="7D3355C8" w14:textId="77777777" w:rsidTr="00A7032C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D811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D58D" w14:textId="34E955A4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Email </w:t>
            </w:r>
            <w:proofErr w:type="spellStart"/>
            <w:r w:rsidR="006F6D34">
              <w:rPr>
                <w:rFonts w:ascii="Arial" w:eastAsia="Arial" w:hAnsi="Arial" w:cs="Arial"/>
                <w:color w:val="000000"/>
              </w:rPr>
              <w:t>Bussines</w:t>
            </w:r>
            <w:proofErr w:type="spellEnd"/>
            <w:r w:rsidR="006F6D34">
              <w:rPr>
                <w:rFonts w:ascii="Arial" w:eastAsia="Arial" w:hAnsi="Arial" w:cs="Arial"/>
                <w:color w:val="000000"/>
              </w:rPr>
              <w:t xml:space="preserve"> </w:t>
            </w:r>
            <w:r w:rsidRPr="006F6D34">
              <w:rPr>
                <w:rFonts w:ascii="Arial" w:eastAsia="Arial" w:hAnsi="Arial" w:cs="Arial"/>
                <w:color w:val="000000"/>
              </w:rPr>
              <w:t>Perusahaan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3FBC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Email Profesional dengan Domain Perusahaan</w:t>
            </w:r>
          </w:p>
          <w:p w14:paraId="2752145F" w14:textId="2647BBF6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Format</w:t>
            </w:r>
            <w:r w:rsidR="006F6D34" w:rsidRPr="006F6D34">
              <w:rPr>
                <w:rFonts w:ascii="Arial" w:eastAsia="Arial" w:hAnsi="Arial" w:cs="Arial"/>
                <w:color w:val="000000"/>
              </w:rPr>
              <w:t>: info</w:t>
            </w:r>
            <w:r w:rsidRPr="006F6D34">
              <w:rPr>
                <w:rFonts w:ascii="Arial" w:eastAsia="Arial" w:hAnsi="Arial" w:cs="Arial"/>
                <w:color w:val="000000"/>
              </w:rPr>
              <w:t>@</w:t>
            </w:r>
            <w:r w:rsidR="006F6D34" w:rsidRPr="006F6D34">
              <w:rPr>
                <w:rFonts w:ascii="Arial" w:eastAsia="Arial" w:hAnsi="Arial" w:cs="Arial"/>
                <w:color w:val="000000"/>
              </w:rPr>
              <w:t>gerbangpelabuhanindo.com</w:t>
            </w:r>
          </w:p>
          <w:p w14:paraId="12E44AC5" w14:textId="2C997BB1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Pembuatan </w:t>
            </w:r>
            <w:r w:rsidR="006F6D34" w:rsidRPr="006F6D34">
              <w:rPr>
                <w:rFonts w:ascii="Arial" w:eastAsia="Arial" w:hAnsi="Arial" w:cs="Arial"/>
                <w:color w:val="000000"/>
              </w:rPr>
              <w:t>email alias 30</w:t>
            </w:r>
            <w:r w:rsidRPr="006F6D34">
              <w:rPr>
                <w:rFonts w:ascii="Arial" w:eastAsia="Arial" w:hAnsi="Arial" w:cs="Arial"/>
                <w:color w:val="000000"/>
              </w:rPr>
              <w:t xml:space="preserve"> email</w:t>
            </w:r>
          </w:p>
          <w:p w14:paraId="67B4A37C" w14:textId="7019D6EA" w:rsidR="006F6D34" w:rsidRPr="006F6D34" w:rsidRDefault="006F6D34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</w:rPr>
              <w:t>50 GB</w:t>
            </w:r>
            <w:r w:rsidRPr="006F6D34">
              <w:rPr>
                <w:rFonts w:ascii="Arial" w:hAnsi="Arial" w:cs="Arial"/>
                <w:u w:val="single"/>
              </w:rPr>
              <w:t> 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storage</w:t>
            </w:r>
            <w:proofErr w:type="spellEnd"/>
            <w:r w:rsidRPr="006F6D34">
              <w:rPr>
                <w:rFonts w:ascii="Arial" w:hAnsi="Arial" w:cs="Arial"/>
                <w:u w:val="single"/>
              </w:rPr>
              <w:t xml:space="preserve"> per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mailbox</w:t>
            </w:r>
            <w:proofErr w:type="spellEnd"/>
          </w:p>
          <w:p w14:paraId="5E3EDCC0" w14:textId="77777777" w:rsidR="006F6D34" w:rsidRPr="006F6D34" w:rsidRDefault="006F6D34" w:rsidP="006F6D34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50</w:t>
            </w:r>
            <w:r w:rsidRPr="006F6D34">
              <w:rPr>
                <w:rFonts w:ascii="Arial" w:hAnsi="Arial" w:cs="Arial"/>
                <w:u w:val="single"/>
              </w:rPr>
              <w:t> 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Forwarding</w:t>
            </w:r>
            <w:proofErr w:type="spellEnd"/>
            <w:r w:rsidRPr="006F6D34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Rule</w:t>
            </w:r>
            <w:proofErr w:type="spellEnd"/>
          </w:p>
          <w:p w14:paraId="2CA78FC9" w14:textId="77777777" w:rsidR="006F6D34" w:rsidRPr="006F6D34" w:rsidRDefault="006F6D34" w:rsidP="006F6D34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30</w:t>
            </w:r>
            <w:r w:rsidRPr="006F6D34">
              <w:rPr>
                <w:rFonts w:ascii="Arial" w:hAnsi="Arial" w:cs="Arial"/>
                <w:u w:val="single"/>
              </w:rPr>
              <w:t> Email Alias</w:t>
            </w:r>
          </w:p>
          <w:p w14:paraId="53C3E647" w14:textId="13B2720A" w:rsidR="00A9515C" w:rsidRPr="00C479A1" w:rsidRDefault="006F6D34" w:rsidP="00C479A1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3000</w:t>
            </w:r>
            <w:r w:rsidRPr="006F6D34">
              <w:rPr>
                <w:rFonts w:ascii="Arial" w:hAnsi="Arial" w:cs="Arial"/>
                <w:u w:val="single"/>
              </w:rPr>
              <w:t xml:space="preserve"> email/hari per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Mailbox</w:t>
            </w:r>
            <w:proofErr w:type="spellEnd"/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252F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4B6C" w14:textId="7F7D5F81" w:rsidR="00A9515C" w:rsidRPr="006F6D34" w:rsidRDefault="005B2752" w:rsidP="006F6D3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Rp. </w:t>
            </w:r>
            <w:r w:rsidR="006F6D34">
              <w:rPr>
                <w:rFonts w:ascii="Arial" w:hAnsi="Arial" w:cs="Arial"/>
              </w:rPr>
              <w:t>500.000</w:t>
            </w:r>
          </w:p>
        </w:tc>
      </w:tr>
      <w:tr w:rsidR="006F6D34" w:rsidRPr="006F6D34" w14:paraId="2D95116C" w14:textId="77777777" w:rsidTr="00A7032C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DB0F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9C99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Domain .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com</w:t>
            </w:r>
            <w:proofErr w:type="spellEnd"/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84BA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Registrasi &amp;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Domain .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com</w:t>
            </w:r>
            <w:proofErr w:type="spellEnd"/>
          </w:p>
          <w:p w14:paraId="7EEACA2E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Nama domain sesuai pilihan perusahaan (contoh: namaperushaan.com)</w:t>
            </w:r>
          </w:p>
          <w:p w14:paraId="105B3529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SSD —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99,9%</w:t>
            </w:r>
          </w:p>
          <w:p w14:paraId="7445B440" w14:textId="5DCFAB03" w:rsidR="00A9515C" w:rsidRPr="00C479A1" w:rsidRDefault="00000000" w:rsidP="00C479A1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Sertifikat SSL gratis (HTTPS / keamanan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01E6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97C4" w14:textId="352625A2" w:rsidR="00A9515C" w:rsidRPr="006F6D34" w:rsidRDefault="005B2752" w:rsidP="006F6D3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Rp. </w:t>
            </w:r>
            <w:r w:rsidR="006F6D34">
              <w:rPr>
                <w:rFonts w:ascii="Arial" w:hAnsi="Arial" w:cs="Arial"/>
              </w:rPr>
              <w:t>300.000</w:t>
            </w:r>
          </w:p>
        </w:tc>
      </w:tr>
      <w:tr w:rsidR="00A9515C" w:rsidRPr="006F6D34" w14:paraId="476140B8" w14:textId="77777777" w:rsidTr="00A7032C">
        <w:tc>
          <w:tcPr>
            <w:tcW w:w="8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A2032" w14:textId="77777777" w:rsidR="00A9515C" w:rsidRPr="006F6D34" w:rsidRDefault="00000000" w:rsidP="005B275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PAKET DIGITAL PERUSAHAAN (1 Tahun)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EE56" w14:textId="77777777" w:rsidR="00A9515C" w:rsidRPr="006F6D34" w:rsidRDefault="00000000">
            <w:pPr>
              <w:jc w:val="right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Rp. 1.600.000</w:t>
            </w:r>
          </w:p>
        </w:tc>
      </w:tr>
    </w:tbl>
    <w:p w14:paraId="42B3C5B7" w14:textId="77777777" w:rsidR="00C479A1" w:rsidRDefault="00C479A1">
      <w:pPr>
        <w:spacing w:before="240" w:after="16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2B038C2" w14:textId="77777777" w:rsidR="003C2CE0" w:rsidRDefault="003C2CE0">
      <w:pPr>
        <w:spacing w:before="240" w:after="16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035076C" w14:textId="77777777" w:rsidR="003C2CE0" w:rsidRDefault="003C2CE0">
      <w:pPr>
        <w:spacing w:before="240" w:after="16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4A6EBD2" w14:textId="77777777" w:rsidR="003C2CE0" w:rsidRDefault="003C2CE0">
      <w:pPr>
        <w:spacing w:before="240" w:after="16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7FCBC36" w14:textId="27FE11BC" w:rsidR="00C479A1" w:rsidRPr="005B2752" w:rsidRDefault="005B2752" w:rsidP="005B2752">
      <w:pPr>
        <w:spacing w:before="240" w:after="16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B. </w:t>
      </w:r>
      <w:r w:rsidRPr="005B2752">
        <w:rPr>
          <w:rFonts w:ascii="Arial" w:eastAsia="Arial" w:hAnsi="Arial" w:cs="Arial"/>
          <w:b/>
          <w:bCs/>
          <w:sz w:val="24"/>
          <w:szCs w:val="24"/>
        </w:rPr>
        <w:t xml:space="preserve">PAKET </w:t>
      </w:r>
      <w:r>
        <w:rPr>
          <w:rFonts w:ascii="Arial" w:eastAsia="Arial" w:hAnsi="Arial" w:cs="Arial"/>
          <w:b/>
          <w:bCs/>
          <w:sz w:val="24"/>
          <w:szCs w:val="24"/>
        </w:rPr>
        <w:t>2</w:t>
      </w:r>
      <w:r w:rsidRPr="005B2752">
        <w:rPr>
          <w:rFonts w:ascii="Arial" w:eastAsia="Arial" w:hAnsi="Arial" w:cs="Arial"/>
          <w:b/>
          <w:bCs/>
          <w:sz w:val="24"/>
          <w:szCs w:val="24"/>
        </w:rPr>
        <w:t xml:space="preserve"> TAHUN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755"/>
        <w:gridCol w:w="5103"/>
        <w:gridCol w:w="993"/>
        <w:gridCol w:w="1701"/>
      </w:tblGrid>
      <w:tr w:rsidR="005B2752" w:rsidRPr="006F6D34" w14:paraId="08434C82" w14:textId="77777777" w:rsidTr="005B275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FA2A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No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D47B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Item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4780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Spesifikasi / Keterangan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EB05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Durasi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D97D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Harga</w:t>
            </w:r>
          </w:p>
        </w:tc>
      </w:tr>
      <w:tr w:rsidR="005B2752" w:rsidRPr="006F6D34" w14:paraId="5AD6E7AE" w14:textId="77777777" w:rsidTr="005B275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CBEC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E2F7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Perusahaan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D0ED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Desain &amp; Pengembangan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Perusahaan</w:t>
            </w:r>
          </w:p>
          <w:p w14:paraId="18C3E865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Tampilan profesional &amp; modern sesuai identitas bisnis</w:t>
            </w:r>
          </w:p>
          <w:p w14:paraId="2EB72B6E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Desain responsif (tampil optimal di HP &amp; komputer)</w:t>
            </w:r>
          </w:p>
          <w:p w14:paraId="4409F267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Halaman: Beranda, Profil, Layanan, Kontak</w:t>
            </w:r>
          </w:p>
          <w:p w14:paraId="4CA53248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Form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kontak &amp; integrasi tombol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WhatsApp</w:t>
            </w:r>
            <w:proofErr w:type="spellEnd"/>
          </w:p>
          <w:p w14:paraId="7886DE54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Optimasi SEO dasar agar mudah ditemukan di Google</w:t>
            </w:r>
          </w:p>
          <w:p w14:paraId="690C251D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3x revisi desain</w:t>
            </w:r>
          </w:p>
          <w:p w14:paraId="11F8B942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Garansi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bug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fix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selama masa aktif (1 tahun)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C5C9" w14:textId="733B432C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  <w:r w:rsidRPr="006F6D34">
              <w:rPr>
                <w:rFonts w:ascii="Arial" w:eastAsia="Arial" w:hAnsi="Arial" w:cs="Arial"/>
                <w:color w:val="000000"/>
              </w:rPr>
              <w:t xml:space="preserve"> Tahun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7B53" w14:textId="4593DC58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Rp. 1.500.000</w:t>
            </w:r>
          </w:p>
        </w:tc>
      </w:tr>
      <w:tr w:rsidR="005B2752" w:rsidRPr="006F6D34" w14:paraId="08A7AA0B" w14:textId="77777777" w:rsidTr="005B275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F7D3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0590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Email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Bussines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F6D34">
              <w:rPr>
                <w:rFonts w:ascii="Arial" w:eastAsia="Arial" w:hAnsi="Arial" w:cs="Arial"/>
                <w:color w:val="000000"/>
              </w:rPr>
              <w:t>Perusahaan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29B9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Email Profesional dengan Domain Perusahaan</w:t>
            </w:r>
          </w:p>
          <w:p w14:paraId="3BA17D54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Format: info@gerbangpelabuhanindo.com</w:t>
            </w:r>
          </w:p>
          <w:p w14:paraId="3D51DCE0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Pembuatan email alias 30 email</w:t>
            </w:r>
          </w:p>
          <w:p w14:paraId="089363A8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</w:rPr>
              <w:t>50 GB</w:t>
            </w:r>
            <w:r w:rsidRPr="006F6D34">
              <w:rPr>
                <w:rFonts w:ascii="Arial" w:hAnsi="Arial" w:cs="Arial"/>
                <w:u w:val="single"/>
              </w:rPr>
              <w:t> 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storage</w:t>
            </w:r>
            <w:proofErr w:type="spellEnd"/>
            <w:r w:rsidRPr="006F6D34">
              <w:rPr>
                <w:rFonts w:ascii="Arial" w:hAnsi="Arial" w:cs="Arial"/>
                <w:u w:val="single"/>
              </w:rPr>
              <w:t xml:space="preserve"> per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mailbox</w:t>
            </w:r>
            <w:proofErr w:type="spellEnd"/>
          </w:p>
          <w:p w14:paraId="1962D530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50</w:t>
            </w:r>
            <w:r w:rsidRPr="006F6D34">
              <w:rPr>
                <w:rFonts w:ascii="Arial" w:hAnsi="Arial" w:cs="Arial"/>
                <w:u w:val="single"/>
              </w:rPr>
              <w:t> 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Forwarding</w:t>
            </w:r>
            <w:proofErr w:type="spellEnd"/>
            <w:r w:rsidRPr="006F6D34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Rule</w:t>
            </w:r>
            <w:proofErr w:type="spellEnd"/>
          </w:p>
          <w:p w14:paraId="7F994BE7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30</w:t>
            </w:r>
            <w:r w:rsidRPr="006F6D34">
              <w:rPr>
                <w:rFonts w:ascii="Arial" w:hAnsi="Arial" w:cs="Arial"/>
                <w:u w:val="single"/>
              </w:rPr>
              <w:t> Email Alias</w:t>
            </w:r>
          </w:p>
          <w:p w14:paraId="3701E956" w14:textId="77777777" w:rsidR="005B2752" w:rsidRPr="00C479A1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3000</w:t>
            </w:r>
            <w:r w:rsidRPr="006F6D34">
              <w:rPr>
                <w:rFonts w:ascii="Arial" w:hAnsi="Arial" w:cs="Arial"/>
                <w:u w:val="single"/>
              </w:rPr>
              <w:t xml:space="preserve"> email/hari per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Mailbox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4B00" w14:textId="15F842C2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  <w:r w:rsidRPr="006F6D34">
              <w:rPr>
                <w:rFonts w:ascii="Arial" w:eastAsia="Arial" w:hAnsi="Arial" w:cs="Arial"/>
                <w:color w:val="000000"/>
              </w:rPr>
              <w:t xml:space="preserve"> Tahun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3922" w14:textId="17BA5EBE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Rp. 1000.000</w:t>
            </w:r>
          </w:p>
        </w:tc>
      </w:tr>
      <w:tr w:rsidR="005B2752" w:rsidRPr="006F6D34" w14:paraId="5387EF7B" w14:textId="77777777" w:rsidTr="005B275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0F8F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B730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Domain .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com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AF44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Registrasi &amp;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Domain .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com</w:t>
            </w:r>
            <w:proofErr w:type="spellEnd"/>
          </w:p>
          <w:p w14:paraId="37F87CE0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Nama domain sesuai pilihan perusahaan (contoh: namaperushaan.com)</w:t>
            </w:r>
          </w:p>
          <w:p w14:paraId="52DB678E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SSD —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99,9%</w:t>
            </w:r>
          </w:p>
          <w:p w14:paraId="462085AE" w14:textId="77777777" w:rsidR="005B2752" w:rsidRPr="00C479A1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Sertifikat SSL gratis (HTTPS / keamanan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4EE8" w14:textId="74C0141C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  <w:r w:rsidRPr="006F6D34">
              <w:rPr>
                <w:rFonts w:ascii="Arial" w:eastAsia="Arial" w:hAnsi="Arial" w:cs="Arial"/>
                <w:color w:val="000000"/>
              </w:rPr>
              <w:t xml:space="preserve"> Tahun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0D4D" w14:textId="41F33B6B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Rp. 500.000</w:t>
            </w:r>
          </w:p>
        </w:tc>
      </w:tr>
      <w:tr w:rsidR="005B2752" w:rsidRPr="006F6D34" w14:paraId="026EC0FE" w14:textId="77777777" w:rsidTr="005B2752">
        <w:tc>
          <w:tcPr>
            <w:tcW w:w="8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B177B" w14:textId="250E92D5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PAKET DIGITAL PERUSAHAAN (</w:t>
            </w:r>
            <w:r w:rsidR="00A7032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Tahun)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7C55" w14:textId="2BB59336" w:rsidR="005B2752" w:rsidRPr="006F6D34" w:rsidRDefault="005B2752" w:rsidP="00F00832">
            <w:pPr>
              <w:jc w:val="right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Rp.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3.0</w:t>
            </w: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00.000</w:t>
            </w:r>
          </w:p>
        </w:tc>
      </w:tr>
    </w:tbl>
    <w:p w14:paraId="4BC9A6FE" w14:textId="45217198" w:rsidR="005B2752" w:rsidRDefault="005B2752" w:rsidP="005B2752">
      <w:pPr>
        <w:spacing w:before="240" w:after="16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C. PAKET 4 TAHUN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755"/>
        <w:gridCol w:w="5103"/>
        <w:gridCol w:w="993"/>
        <w:gridCol w:w="1701"/>
      </w:tblGrid>
      <w:tr w:rsidR="005B2752" w:rsidRPr="006F6D34" w14:paraId="56088107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53FE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No</w:t>
            </w:r>
            <w:proofErr w:type="spellEnd"/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17EE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Item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EB71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Spesifikasi / Keterangan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09B1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Durasi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BB9F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Harga</w:t>
            </w:r>
          </w:p>
        </w:tc>
      </w:tr>
      <w:tr w:rsidR="005B2752" w:rsidRPr="006F6D34" w14:paraId="2CE7A537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C136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FC07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Perusahaan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4FFD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Desain &amp; Pengembangan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Perusahaan</w:t>
            </w:r>
          </w:p>
          <w:p w14:paraId="1D6886A3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Tampilan profesional &amp; modern sesuai identitas bisnis</w:t>
            </w:r>
          </w:p>
          <w:p w14:paraId="4E01DA01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Desain responsif (tampil optimal di HP &amp; komputer)</w:t>
            </w:r>
          </w:p>
          <w:p w14:paraId="38153A72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Halaman: Beranda, Profil, Layanan, Kontak</w:t>
            </w:r>
          </w:p>
          <w:p w14:paraId="216FF857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Form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kontak &amp; integrasi tombol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WhatsApp</w:t>
            </w:r>
            <w:proofErr w:type="spellEnd"/>
          </w:p>
          <w:p w14:paraId="5F96DBAC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Optimasi SEO dasar agar mudah ditemukan di Google</w:t>
            </w:r>
          </w:p>
          <w:p w14:paraId="39764CEC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3x revisi desain</w:t>
            </w:r>
          </w:p>
          <w:p w14:paraId="0A71C1BE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Garansi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bug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fix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selama masa aktif (1 tahun)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5EDA" w14:textId="1E63FFA5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  <w:r w:rsidRPr="006F6D34">
              <w:rPr>
                <w:rFonts w:ascii="Arial" w:eastAsia="Arial" w:hAnsi="Arial" w:cs="Arial"/>
                <w:color w:val="000000"/>
              </w:rPr>
              <w:t xml:space="preserve"> Tahun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C050" w14:textId="1AADFDB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Rp. 3.000.000</w:t>
            </w:r>
          </w:p>
        </w:tc>
      </w:tr>
      <w:tr w:rsidR="005B2752" w:rsidRPr="006F6D34" w14:paraId="54ECC74F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F4E3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945C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Email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Bussines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F6D34">
              <w:rPr>
                <w:rFonts w:ascii="Arial" w:eastAsia="Arial" w:hAnsi="Arial" w:cs="Arial"/>
                <w:color w:val="000000"/>
              </w:rPr>
              <w:t>Perusahaan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7CD7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Email Profesional dengan Domain Perusahaan</w:t>
            </w:r>
          </w:p>
          <w:p w14:paraId="617E21D7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Format: info@gerbangpelabuhanindo.com</w:t>
            </w:r>
          </w:p>
          <w:p w14:paraId="3EE517DD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Pembuatan email alias 30 email</w:t>
            </w:r>
          </w:p>
          <w:p w14:paraId="75D13C31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</w:rPr>
              <w:t>50 GB</w:t>
            </w:r>
            <w:r w:rsidRPr="006F6D34">
              <w:rPr>
                <w:rFonts w:ascii="Arial" w:hAnsi="Arial" w:cs="Arial"/>
                <w:u w:val="single"/>
              </w:rPr>
              <w:t> 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storage</w:t>
            </w:r>
            <w:proofErr w:type="spellEnd"/>
            <w:r w:rsidRPr="006F6D34">
              <w:rPr>
                <w:rFonts w:ascii="Arial" w:hAnsi="Arial" w:cs="Arial"/>
                <w:u w:val="single"/>
              </w:rPr>
              <w:t xml:space="preserve"> per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mailbox</w:t>
            </w:r>
            <w:proofErr w:type="spellEnd"/>
          </w:p>
          <w:p w14:paraId="76FF2BDE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50</w:t>
            </w:r>
            <w:r w:rsidRPr="006F6D34">
              <w:rPr>
                <w:rFonts w:ascii="Arial" w:hAnsi="Arial" w:cs="Arial"/>
                <w:u w:val="single"/>
              </w:rPr>
              <w:t> 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Forwarding</w:t>
            </w:r>
            <w:proofErr w:type="spellEnd"/>
            <w:r w:rsidRPr="006F6D34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Rule</w:t>
            </w:r>
            <w:proofErr w:type="spellEnd"/>
          </w:p>
          <w:p w14:paraId="3642DE75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30</w:t>
            </w:r>
            <w:r w:rsidRPr="006F6D34">
              <w:rPr>
                <w:rFonts w:ascii="Arial" w:hAnsi="Arial" w:cs="Arial"/>
                <w:u w:val="single"/>
              </w:rPr>
              <w:t> Email Alias</w:t>
            </w:r>
          </w:p>
          <w:p w14:paraId="3E5CFD41" w14:textId="77777777" w:rsidR="005B2752" w:rsidRPr="00C479A1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hAnsi="Arial" w:cs="Arial"/>
                <w:b/>
                <w:bCs/>
                <w:u w:val="single"/>
              </w:rPr>
              <w:t>3000</w:t>
            </w:r>
            <w:r w:rsidRPr="006F6D34">
              <w:rPr>
                <w:rFonts w:ascii="Arial" w:hAnsi="Arial" w:cs="Arial"/>
                <w:u w:val="single"/>
              </w:rPr>
              <w:t xml:space="preserve"> email/hari per </w:t>
            </w:r>
            <w:proofErr w:type="spellStart"/>
            <w:r w:rsidRPr="006F6D34">
              <w:rPr>
                <w:rFonts w:ascii="Arial" w:hAnsi="Arial" w:cs="Arial"/>
                <w:u w:val="single"/>
              </w:rPr>
              <w:t>Mailbox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7CC9" w14:textId="7630EFF9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  <w:r w:rsidRPr="006F6D34">
              <w:rPr>
                <w:rFonts w:ascii="Arial" w:eastAsia="Arial" w:hAnsi="Arial" w:cs="Arial"/>
                <w:color w:val="000000"/>
              </w:rPr>
              <w:t xml:space="preserve"> Tahun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DA27" w14:textId="526003C8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Rp. 1500.000</w:t>
            </w:r>
          </w:p>
        </w:tc>
      </w:tr>
      <w:tr w:rsidR="005B2752" w:rsidRPr="006F6D34" w14:paraId="66E9EF91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03EF" w14:textId="77777777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A053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Domain .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com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41FB" w14:textId="77777777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Registrasi &amp;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Domain .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com</w:t>
            </w:r>
            <w:proofErr w:type="spellEnd"/>
          </w:p>
          <w:p w14:paraId="0C150C02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Nama domain sesuai pilihan perusahaan (contoh: namaperushaan.com)</w:t>
            </w:r>
          </w:p>
          <w:p w14:paraId="1E7A69B1" w14:textId="77777777" w:rsidR="005B2752" w:rsidRPr="006F6D34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SSD —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99,9%</w:t>
            </w:r>
          </w:p>
          <w:p w14:paraId="59357148" w14:textId="77777777" w:rsidR="005B2752" w:rsidRPr="00C479A1" w:rsidRDefault="005B2752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Sertifikat SSL gratis (HTTPS / keamanan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CA05" w14:textId="2F4BFD40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  <w:r w:rsidRPr="006F6D34">
              <w:rPr>
                <w:rFonts w:ascii="Arial" w:eastAsia="Arial" w:hAnsi="Arial" w:cs="Arial"/>
                <w:color w:val="000000"/>
              </w:rPr>
              <w:t xml:space="preserve"> Tahun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0D1D" w14:textId="32115D29" w:rsidR="005B2752" w:rsidRPr="006F6D34" w:rsidRDefault="005B2752" w:rsidP="00F008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Rp.</w:t>
            </w:r>
            <w:r w:rsidR="00A7032C">
              <w:rPr>
                <w:rFonts w:ascii="Arial" w:hAnsi="Arial" w:cs="Arial"/>
              </w:rPr>
              <w:t xml:space="preserve"> 10</w:t>
            </w:r>
            <w:r>
              <w:rPr>
                <w:rFonts w:ascii="Arial" w:hAnsi="Arial" w:cs="Arial"/>
              </w:rPr>
              <w:t>00.000</w:t>
            </w:r>
          </w:p>
        </w:tc>
      </w:tr>
      <w:tr w:rsidR="005B2752" w:rsidRPr="006F6D34" w14:paraId="51735FD4" w14:textId="77777777" w:rsidTr="00F00832">
        <w:tc>
          <w:tcPr>
            <w:tcW w:w="8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88C4E" w14:textId="1994CBC5" w:rsidR="005B2752" w:rsidRPr="006F6D34" w:rsidRDefault="005B2752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PAKET DIGITAL PERUSAHAAN (</w:t>
            </w:r>
            <w:r w:rsidR="00A7032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Tahun)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6520" w14:textId="2447651D" w:rsidR="005B2752" w:rsidRPr="006F6D34" w:rsidRDefault="005B2752" w:rsidP="00F00832">
            <w:pPr>
              <w:jc w:val="right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Rp. </w:t>
            </w:r>
            <w:r w:rsidR="00A7032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.</w:t>
            </w:r>
            <w:r w:rsidR="00A7032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5</w:t>
            </w: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00.000</w:t>
            </w:r>
          </w:p>
        </w:tc>
      </w:tr>
    </w:tbl>
    <w:p w14:paraId="46A35CE8" w14:textId="77777777" w:rsidR="005B2752" w:rsidRDefault="005B2752" w:rsidP="005B2752">
      <w:pPr>
        <w:spacing w:before="240" w:after="160"/>
        <w:rPr>
          <w:rFonts w:ascii="Arial" w:eastAsia="Arial" w:hAnsi="Arial" w:cs="Arial"/>
          <w:b/>
          <w:bCs/>
          <w:sz w:val="24"/>
          <w:szCs w:val="24"/>
        </w:rPr>
      </w:pPr>
    </w:p>
    <w:p w14:paraId="78FCA6C3" w14:textId="12183B30" w:rsidR="00A9515C" w:rsidRDefault="00000000">
      <w:pPr>
        <w:spacing w:before="240" w:after="16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6F6D34">
        <w:rPr>
          <w:rFonts w:ascii="Arial" w:eastAsia="Arial" w:hAnsi="Arial" w:cs="Arial"/>
          <w:b/>
          <w:bCs/>
          <w:sz w:val="24"/>
          <w:szCs w:val="24"/>
        </w:rPr>
        <w:lastRenderedPageBreak/>
        <w:t>TABEL MAINTENANC</w:t>
      </w:r>
      <w:r w:rsidR="00C479A1">
        <w:rPr>
          <w:rFonts w:ascii="Arial" w:eastAsia="Arial" w:hAnsi="Arial" w:cs="Arial"/>
          <w:b/>
          <w:bCs/>
          <w:sz w:val="24"/>
          <w:szCs w:val="24"/>
        </w:rPr>
        <w:t>I</w:t>
      </w:r>
      <w:r w:rsidRPr="006F6D34">
        <w:rPr>
          <w:rFonts w:ascii="Arial" w:eastAsia="Arial" w:hAnsi="Arial" w:cs="Arial"/>
          <w:b/>
          <w:bCs/>
          <w:sz w:val="24"/>
          <w:szCs w:val="24"/>
        </w:rPr>
        <w:t>E &amp; PERPANJANGAN TAHUN BERIKUTNYA</w:t>
      </w:r>
    </w:p>
    <w:p w14:paraId="68DE964E" w14:textId="03765EDB" w:rsidR="00C479A1" w:rsidRPr="006F6D34" w:rsidRDefault="00A7032C" w:rsidP="00A7032C">
      <w:pPr>
        <w:spacing w:before="240" w:after="160"/>
        <w:jc w:val="both"/>
        <w:rPr>
          <w:rFonts w:ascii="Arial" w:hAnsi="Arial" w:cs="Arial"/>
        </w:rPr>
      </w:pPr>
      <w:r>
        <w:rPr>
          <w:rFonts w:ascii="Arial" w:hAnsi="Arial" w:cs="Arial"/>
        </w:rPr>
        <w:t>A. PERPANJANG PAKET 1 TAHUN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883"/>
        <w:gridCol w:w="4834"/>
        <w:gridCol w:w="992"/>
        <w:gridCol w:w="1689"/>
      </w:tblGrid>
      <w:tr w:rsidR="00A9515C" w:rsidRPr="006F6D34" w14:paraId="7EF2A080" w14:textId="77777777" w:rsidTr="00C479A1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7177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No</w:t>
            </w:r>
            <w:proofErr w:type="spellEnd"/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A7FE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Item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72DF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Spesifikasi / Keterangan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A64F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Durasi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019C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Harga</w:t>
            </w:r>
          </w:p>
        </w:tc>
      </w:tr>
      <w:tr w:rsidR="00A9515C" w:rsidRPr="006F6D34" w14:paraId="5F884CE6" w14:textId="77777777" w:rsidTr="00C479A1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3EBE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DCC2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Domain &amp;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E13B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Perpanjangan Domain .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com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+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Server</w:t>
            </w:r>
          </w:p>
          <w:p w14:paraId="51297DB5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nama domain .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com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selama 1 tahun</w:t>
            </w:r>
          </w:p>
          <w:p w14:paraId="3FC86A76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SSD —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99,9%</w:t>
            </w:r>
          </w:p>
          <w:p w14:paraId="06A90551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sertifikat SSL (HTTPS)</w:t>
            </w:r>
          </w:p>
          <w:p w14:paraId="1D3D9CBD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Backup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otomatis harian tetap aktif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CDDC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4A89" w14:textId="77777777" w:rsidR="00A9515C" w:rsidRPr="006F6D34" w:rsidRDefault="00000000" w:rsidP="00C479A1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Rp. 500.000</w:t>
            </w:r>
          </w:p>
        </w:tc>
      </w:tr>
      <w:tr w:rsidR="00A9515C" w:rsidRPr="006F6D34" w14:paraId="76697B18" w14:textId="77777777" w:rsidTr="00C479A1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F950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18CD" w14:textId="27B46739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Email </w:t>
            </w:r>
            <w:proofErr w:type="spellStart"/>
            <w:r w:rsidR="00C479A1">
              <w:rPr>
                <w:rFonts w:ascii="Arial" w:eastAsia="Arial" w:hAnsi="Arial" w:cs="Arial"/>
                <w:color w:val="000000"/>
              </w:rPr>
              <w:t>Businnes</w:t>
            </w:r>
            <w:proofErr w:type="spellEnd"/>
            <w:r w:rsidR="00C479A1">
              <w:rPr>
                <w:rFonts w:ascii="Arial" w:eastAsia="Arial" w:hAnsi="Arial" w:cs="Arial"/>
                <w:color w:val="000000"/>
              </w:rPr>
              <w:t xml:space="preserve"> </w:t>
            </w:r>
            <w:r w:rsidRPr="006F6D34">
              <w:rPr>
                <w:rFonts w:ascii="Arial" w:eastAsia="Arial" w:hAnsi="Arial" w:cs="Arial"/>
                <w:color w:val="000000"/>
              </w:rPr>
              <w:t>Perusahaan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46CA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Perpanjangan Email Bisnis Profesional</w:t>
            </w:r>
          </w:p>
          <w:p w14:paraId="092F96D1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seluruh akun email aktif</w:t>
            </w:r>
          </w:p>
          <w:p w14:paraId="01B984D4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Keamanan SPF, DKIM &amp; DMARC tetap aktif</w:t>
            </w:r>
          </w:p>
          <w:p w14:paraId="452975A2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Penyimpanan email terjaga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9FAB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4F78" w14:textId="692FF563" w:rsidR="00A9515C" w:rsidRPr="006F6D34" w:rsidRDefault="00000000" w:rsidP="00C479A1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Rp. </w:t>
            </w:r>
            <w:r w:rsidR="00C479A1">
              <w:rPr>
                <w:rFonts w:ascii="Arial" w:eastAsia="Arial" w:hAnsi="Arial" w:cs="Arial"/>
                <w:color w:val="000000"/>
              </w:rPr>
              <w:t>10</w:t>
            </w:r>
            <w:r w:rsidRPr="006F6D34">
              <w:rPr>
                <w:rFonts w:ascii="Arial" w:eastAsia="Arial" w:hAnsi="Arial" w:cs="Arial"/>
                <w:color w:val="000000"/>
              </w:rPr>
              <w:t>00.000</w:t>
            </w:r>
          </w:p>
        </w:tc>
      </w:tr>
      <w:tr w:rsidR="00A9515C" w:rsidRPr="006F6D34" w14:paraId="0E2D5007" w14:textId="77777777" w:rsidTr="00C479A1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3304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FE7E" w14:textId="77777777" w:rsidR="00A9515C" w:rsidRPr="006F6D34" w:rsidRDefault="00000000">
            <w:p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Maintenance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D9AC" w14:textId="77777777" w:rsidR="00A9515C" w:rsidRPr="006F6D34" w:rsidRDefault="00000000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Pemeliharaan &amp; Dukungan Teknis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Website</w:t>
            </w:r>
            <w:proofErr w:type="spellEnd"/>
          </w:p>
          <w:p w14:paraId="53EB9AA3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Update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sistem,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plugin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&amp; keamanan secara berkala</w:t>
            </w:r>
          </w:p>
          <w:p w14:paraId="10984E09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Monitoring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24/7</w:t>
            </w:r>
          </w:p>
          <w:p w14:paraId="3DF67B8C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Penanganan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bug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&amp;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error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teknis prioritas</w:t>
            </w:r>
          </w:p>
          <w:p w14:paraId="33EE8041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Penambahan / perubahan konten ringan (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maks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. 3x/bulan)</w:t>
            </w:r>
          </w:p>
          <w:p w14:paraId="5FBB01A6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Laporan kinerja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per 3 bulan</w:t>
            </w:r>
          </w:p>
          <w:p w14:paraId="243B1473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Support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via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WhatsApp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, email &amp; telepon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3CC6" w14:textId="77777777" w:rsidR="00A9515C" w:rsidRPr="006F6D34" w:rsidRDefault="00000000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25DC" w14:textId="7A95CD38" w:rsidR="00A9515C" w:rsidRPr="006F6D34" w:rsidRDefault="00000000" w:rsidP="00C479A1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Rp. </w:t>
            </w:r>
            <w:r w:rsidR="00C479A1">
              <w:rPr>
                <w:rFonts w:ascii="Arial" w:eastAsia="Arial" w:hAnsi="Arial" w:cs="Arial"/>
                <w:color w:val="000000"/>
              </w:rPr>
              <w:t>15</w:t>
            </w:r>
            <w:r w:rsidRPr="006F6D34">
              <w:rPr>
                <w:rFonts w:ascii="Arial" w:eastAsia="Arial" w:hAnsi="Arial" w:cs="Arial"/>
                <w:color w:val="000000"/>
              </w:rPr>
              <w:t>00.000</w:t>
            </w:r>
          </w:p>
        </w:tc>
      </w:tr>
      <w:tr w:rsidR="00A9515C" w:rsidRPr="006F6D34" w14:paraId="6BB45572" w14:textId="77777777" w:rsidTr="00C479A1">
        <w:tc>
          <w:tcPr>
            <w:tcW w:w="8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3CD9E" w14:textId="77777777" w:rsidR="00A9515C" w:rsidRPr="006F6D34" w:rsidRDefault="00000000" w:rsidP="00C479A1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PERPANJANGAN + MAINTENANCE (per Tahun)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25A1" w14:textId="3D8CB6E4" w:rsidR="00A9515C" w:rsidRPr="006F6D34" w:rsidRDefault="00000000" w:rsidP="00C479A1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Rp. </w:t>
            </w:r>
            <w:r w:rsidR="00C479A1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3.0</w:t>
            </w: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00.000</w:t>
            </w:r>
          </w:p>
        </w:tc>
      </w:tr>
    </w:tbl>
    <w:p w14:paraId="63902EBD" w14:textId="1BF956F4" w:rsidR="00A7032C" w:rsidRPr="00A7032C" w:rsidRDefault="00A7032C" w:rsidP="00A7032C">
      <w:pPr>
        <w:spacing w:before="240" w:after="160"/>
        <w:jc w:val="both"/>
        <w:rPr>
          <w:rFonts w:ascii="Arial" w:hAnsi="Arial" w:cs="Arial"/>
        </w:rPr>
      </w:pPr>
      <w:r>
        <w:rPr>
          <w:rFonts w:ascii="Arial" w:hAnsi="Arial" w:cs="Arial"/>
        </w:rPr>
        <w:t>A. PERPANJANG PAKET 2 TAHUN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883"/>
        <w:gridCol w:w="4834"/>
        <w:gridCol w:w="992"/>
        <w:gridCol w:w="1689"/>
      </w:tblGrid>
      <w:tr w:rsidR="00A7032C" w:rsidRPr="006F6D34" w14:paraId="1DEBE13B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4B40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No</w:t>
            </w:r>
            <w:proofErr w:type="spellEnd"/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CEA9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Item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FF56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Spesifikasi / Keterangan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6D32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Durasi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E0AB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Harga</w:t>
            </w:r>
          </w:p>
        </w:tc>
      </w:tr>
      <w:tr w:rsidR="00A7032C" w:rsidRPr="006F6D34" w14:paraId="36EE05EB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577E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6C6B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Domain &amp;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113A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Perpanjangan Domain .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com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+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Server</w:t>
            </w:r>
          </w:p>
          <w:p w14:paraId="3F4A9511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nama domain .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com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selama 1 tahun</w:t>
            </w:r>
          </w:p>
          <w:p w14:paraId="2B459374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SSD —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99,9%</w:t>
            </w:r>
          </w:p>
          <w:p w14:paraId="2736A0A9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sertifikat SSL (HTTPS)</w:t>
            </w:r>
          </w:p>
          <w:p w14:paraId="75BE2CDD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Backup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otomatis harian tetap aktif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0057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CC5D" w14:textId="0F002F8D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Rp. </w:t>
            </w:r>
            <w:r w:rsidR="00F30974">
              <w:rPr>
                <w:rFonts w:ascii="Arial" w:eastAsia="Arial" w:hAnsi="Arial" w:cs="Arial"/>
                <w:color w:val="000000"/>
              </w:rPr>
              <w:t>8</w:t>
            </w:r>
            <w:r w:rsidRPr="006F6D34">
              <w:rPr>
                <w:rFonts w:ascii="Arial" w:eastAsia="Arial" w:hAnsi="Arial" w:cs="Arial"/>
                <w:color w:val="000000"/>
              </w:rPr>
              <w:t>00.000</w:t>
            </w:r>
          </w:p>
        </w:tc>
      </w:tr>
      <w:tr w:rsidR="00A7032C" w:rsidRPr="006F6D34" w14:paraId="0645804D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E535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FE1E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Email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Businnes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F6D34">
              <w:rPr>
                <w:rFonts w:ascii="Arial" w:eastAsia="Arial" w:hAnsi="Arial" w:cs="Arial"/>
                <w:color w:val="000000"/>
              </w:rPr>
              <w:t>Perusahaan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92E5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Perpanjangan Email Bisnis Profesional</w:t>
            </w:r>
          </w:p>
          <w:p w14:paraId="63535EC3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seluruh akun email aktif</w:t>
            </w:r>
          </w:p>
          <w:p w14:paraId="10675D8C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Keamanan SPF, DKIM &amp; DMARC tetap aktif</w:t>
            </w:r>
          </w:p>
          <w:p w14:paraId="687C7D41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Penyimpanan email terjaga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05B3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6AC4" w14:textId="087F02AA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Rp. </w:t>
            </w:r>
            <w:r>
              <w:rPr>
                <w:rFonts w:ascii="Arial" w:eastAsia="Arial" w:hAnsi="Arial" w:cs="Arial"/>
                <w:color w:val="000000"/>
              </w:rPr>
              <w:t>1</w:t>
            </w:r>
            <w:r w:rsidR="00F30974">
              <w:rPr>
                <w:rFonts w:ascii="Arial" w:eastAsia="Arial" w:hAnsi="Arial" w:cs="Arial"/>
                <w:color w:val="000000"/>
              </w:rPr>
              <w:t>6</w:t>
            </w:r>
            <w:r w:rsidRPr="006F6D34">
              <w:rPr>
                <w:rFonts w:ascii="Arial" w:eastAsia="Arial" w:hAnsi="Arial" w:cs="Arial"/>
                <w:color w:val="000000"/>
              </w:rPr>
              <w:t>00.000</w:t>
            </w:r>
          </w:p>
        </w:tc>
      </w:tr>
      <w:tr w:rsidR="00A7032C" w:rsidRPr="006F6D34" w14:paraId="01179743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CC10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5439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Maintenance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F82C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Pemeliharaan &amp; Dukungan Teknis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Website</w:t>
            </w:r>
            <w:proofErr w:type="spellEnd"/>
          </w:p>
          <w:p w14:paraId="20786988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Update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sistem,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plugin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&amp; keamanan secara berkala</w:t>
            </w:r>
          </w:p>
          <w:p w14:paraId="46754D10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Monitoring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24/7</w:t>
            </w:r>
          </w:p>
          <w:p w14:paraId="1D1A43AB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Penanganan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bug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&amp;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error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teknis prioritas</w:t>
            </w:r>
          </w:p>
          <w:p w14:paraId="13A2BD55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Penambahan / perubahan konten ringan (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maks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. 3x/bulan)</w:t>
            </w:r>
          </w:p>
          <w:p w14:paraId="654620EC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Laporan kinerja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per 3 bulan</w:t>
            </w:r>
          </w:p>
          <w:p w14:paraId="4E69DCAB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Support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via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WhatsApp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, email &amp; telepon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6B48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76DC" w14:textId="54A3CCC2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Rp. </w:t>
            </w:r>
            <w:r>
              <w:rPr>
                <w:rFonts w:ascii="Arial" w:eastAsia="Arial" w:hAnsi="Arial" w:cs="Arial"/>
                <w:color w:val="000000"/>
              </w:rPr>
              <w:t>30</w:t>
            </w:r>
            <w:r w:rsidRPr="006F6D34">
              <w:rPr>
                <w:rFonts w:ascii="Arial" w:eastAsia="Arial" w:hAnsi="Arial" w:cs="Arial"/>
                <w:color w:val="000000"/>
              </w:rPr>
              <w:t>00.000</w:t>
            </w:r>
          </w:p>
        </w:tc>
      </w:tr>
      <w:tr w:rsidR="00A7032C" w:rsidRPr="006F6D34" w14:paraId="28329B9B" w14:textId="77777777" w:rsidTr="00F00832">
        <w:tc>
          <w:tcPr>
            <w:tcW w:w="8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2A7CE" w14:textId="2A77FFE1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 PERPANJANGAN + MAINTENANCE (per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2</w:t>
            </w: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Tahun)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41BC" w14:textId="7E9C8F02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Rp. </w:t>
            </w:r>
            <w:r w:rsidR="00F3097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5.4</w:t>
            </w: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00.000</w:t>
            </w:r>
          </w:p>
        </w:tc>
      </w:tr>
    </w:tbl>
    <w:p w14:paraId="7133DF3E" w14:textId="77777777" w:rsidR="00A7032C" w:rsidRDefault="00A7032C">
      <w:pPr>
        <w:spacing w:before="200" w:after="60"/>
        <w:rPr>
          <w:rFonts w:ascii="Arial" w:eastAsia="Arial" w:hAnsi="Arial" w:cs="Arial"/>
          <w:b/>
          <w:bCs/>
        </w:rPr>
      </w:pPr>
    </w:p>
    <w:p w14:paraId="009992DA" w14:textId="77777777" w:rsidR="00A7032C" w:rsidRDefault="00A7032C">
      <w:pPr>
        <w:spacing w:before="200" w:after="60"/>
        <w:rPr>
          <w:rFonts w:ascii="Arial" w:eastAsia="Arial" w:hAnsi="Arial" w:cs="Arial"/>
          <w:b/>
          <w:bCs/>
        </w:rPr>
      </w:pPr>
    </w:p>
    <w:p w14:paraId="7D2A2935" w14:textId="77777777" w:rsidR="00A7032C" w:rsidRDefault="00A7032C">
      <w:pPr>
        <w:spacing w:before="200" w:after="60"/>
        <w:rPr>
          <w:rFonts w:ascii="Arial" w:eastAsia="Arial" w:hAnsi="Arial" w:cs="Arial"/>
          <w:b/>
          <w:bCs/>
        </w:rPr>
      </w:pPr>
    </w:p>
    <w:p w14:paraId="09C3F508" w14:textId="77777777" w:rsidR="00A7032C" w:rsidRDefault="00A7032C">
      <w:pPr>
        <w:spacing w:before="200" w:after="60"/>
        <w:rPr>
          <w:rFonts w:ascii="Arial" w:eastAsia="Arial" w:hAnsi="Arial" w:cs="Arial"/>
          <w:b/>
          <w:bCs/>
        </w:rPr>
      </w:pPr>
    </w:p>
    <w:p w14:paraId="201F96C0" w14:textId="22E0D72F" w:rsidR="00A7032C" w:rsidRPr="00A7032C" w:rsidRDefault="00A7032C" w:rsidP="00A7032C">
      <w:pPr>
        <w:spacing w:before="240" w:after="1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A. PERPANJANG PAKET 4 TAHUN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883"/>
        <w:gridCol w:w="4834"/>
        <w:gridCol w:w="992"/>
        <w:gridCol w:w="1689"/>
      </w:tblGrid>
      <w:tr w:rsidR="00A7032C" w:rsidRPr="006F6D34" w14:paraId="34F725D3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7F6B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No</w:t>
            </w:r>
            <w:proofErr w:type="spellEnd"/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008A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Item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91B7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Spesifikasi / Keterangan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DC51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Durasi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EA2A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Harga</w:t>
            </w:r>
          </w:p>
        </w:tc>
      </w:tr>
      <w:tr w:rsidR="00A7032C" w:rsidRPr="006F6D34" w14:paraId="2B8E25FD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DDF5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AC5D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Domain &amp;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33A5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Perpanjangan Domain .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com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+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 Server</w:t>
            </w:r>
          </w:p>
          <w:p w14:paraId="25C7FBD6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nama domain .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com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selama 1 tahun</w:t>
            </w:r>
          </w:p>
          <w:p w14:paraId="041511BE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SSD —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99,9%</w:t>
            </w:r>
          </w:p>
          <w:p w14:paraId="37566710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sertifikat SSL (HTTPS)</w:t>
            </w:r>
          </w:p>
          <w:p w14:paraId="08BC9DC4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Backup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otomatis harian tetap aktif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3095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AFCC" w14:textId="38B10B71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Rp. </w:t>
            </w:r>
            <w:r w:rsidR="00F30974">
              <w:rPr>
                <w:rFonts w:ascii="Arial" w:eastAsia="Arial" w:hAnsi="Arial" w:cs="Arial"/>
                <w:color w:val="000000"/>
              </w:rPr>
              <w:t>1.0</w:t>
            </w:r>
            <w:r w:rsidRPr="006F6D34">
              <w:rPr>
                <w:rFonts w:ascii="Arial" w:eastAsia="Arial" w:hAnsi="Arial" w:cs="Arial"/>
                <w:color w:val="000000"/>
              </w:rPr>
              <w:t>00.000</w:t>
            </w:r>
          </w:p>
        </w:tc>
      </w:tr>
      <w:tr w:rsidR="00A7032C" w:rsidRPr="006F6D34" w14:paraId="05248D39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1E93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A1B4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Perpanjangan Email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Businnes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6F6D34">
              <w:rPr>
                <w:rFonts w:ascii="Arial" w:eastAsia="Arial" w:hAnsi="Arial" w:cs="Arial"/>
                <w:color w:val="000000"/>
              </w:rPr>
              <w:t>Perusahaan</w:t>
            </w:r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47FC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Perpanjangan Email Bisnis Profesional</w:t>
            </w:r>
          </w:p>
          <w:p w14:paraId="6E0B8754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Perpanjangan seluruh akun email aktif</w:t>
            </w:r>
          </w:p>
          <w:p w14:paraId="4B539A3A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Keamanan SPF, DKIM &amp; DMARC tetap aktif</w:t>
            </w:r>
          </w:p>
          <w:p w14:paraId="61506E85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Penyimpanan email terjaga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E125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39CF" w14:textId="46EBFB72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Rp. </w:t>
            </w:r>
            <w:r w:rsidR="00F30974">
              <w:rPr>
                <w:rFonts w:ascii="Arial" w:eastAsia="Arial" w:hAnsi="Arial" w:cs="Arial"/>
                <w:color w:val="000000"/>
              </w:rPr>
              <w:t>2.50</w:t>
            </w:r>
            <w:r w:rsidRPr="006F6D34">
              <w:rPr>
                <w:rFonts w:ascii="Arial" w:eastAsia="Arial" w:hAnsi="Arial" w:cs="Arial"/>
                <w:color w:val="000000"/>
              </w:rPr>
              <w:t>0.000</w:t>
            </w:r>
          </w:p>
        </w:tc>
      </w:tr>
      <w:tr w:rsidR="00A7032C" w:rsidRPr="006F6D34" w14:paraId="2430B2A1" w14:textId="77777777" w:rsidTr="00F00832"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8112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86AD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Maintenance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</w:p>
        </w:tc>
        <w:tc>
          <w:tcPr>
            <w:tcW w:w="4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6D58" w14:textId="7777777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 xml:space="preserve">Pemeliharaan &amp; Dukungan Teknis </w:t>
            </w:r>
            <w:proofErr w:type="spellStart"/>
            <w:r w:rsidRPr="006F6D34">
              <w:rPr>
                <w:rFonts w:ascii="Arial" w:eastAsia="Arial" w:hAnsi="Arial" w:cs="Arial"/>
                <w:b/>
                <w:bCs/>
                <w:color w:val="000000"/>
              </w:rPr>
              <w:t>Website</w:t>
            </w:r>
            <w:proofErr w:type="spellEnd"/>
          </w:p>
          <w:p w14:paraId="25D4A249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Update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sistem,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plugin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&amp; keamanan secara berkala</w:t>
            </w:r>
          </w:p>
          <w:p w14:paraId="696291C6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Monitoring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uptime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24/7</w:t>
            </w:r>
          </w:p>
          <w:p w14:paraId="057F4F2C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Penanganan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bug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&amp;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error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teknis prioritas</w:t>
            </w:r>
          </w:p>
          <w:p w14:paraId="000CF03A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Penambahan / perubahan konten ringan (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maks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. 3x/bulan)</w:t>
            </w:r>
          </w:p>
          <w:p w14:paraId="0B689F1D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Laporan kinerja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per 3 bulan</w:t>
            </w:r>
          </w:p>
          <w:p w14:paraId="47ACDE4C" w14:textId="77777777" w:rsidR="00A7032C" w:rsidRPr="006F6D34" w:rsidRDefault="00A7032C" w:rsidP="00F00832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Support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 xml:space="preserve"> via </w:t>
            </w:r>
            <w:proofErr w:type="spellStart"/>
            <w:r w:rsidRPr="006F6D34">
              <w:rPr>
                <w:rFonts w:ascii="Arial" w:eastAsia="Arial" w:hAnsi="Arial" w:cs="Arial"/>
                <w:color w:val="000000"/>
              </w:rPr>
              <w:t>WhatsApp</w:t>
            </w:r>
            <w:proofErr w:type="spellEnd"/>
            <w:r w:rsidRPr="006F6D34">
              <w:rPr>
                <w:rFonts w:ascii="Arial" w:eastAsia="Arial" w:hAnsi="Arial" w:cs="Arial"/>
                <w:color w:val="000000"/>
              </w:rPr>
              <w:t>, email &amp; telepon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EB09" w14:textId="77777777" w:rsidR="00A7032C" w:rsidRPr="006F6D34" w:rsidRDefault="00A7032C" w:rsidP="00F00832">
            <w:pPr>
              <w:jc w:val="center"/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>1 Tahun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8F57" w14:textId="56D00B0A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color w:val="000000"/>
              </w:rPr>
              <w:t xml:space="preserve">Rp. </w:t>
            </w:r>
            <w:r w:rsidR="00F30974">
              <w:rPr>
                <w:rFonts w:ascii="Arial" w:eastAsia="Arial" w:hAnsi="Arial" w:cs="Arial"/>
                <w:color w:val="000000"/>
              </w:rPr>
              <w:t>5.5</w:t>
            </w:r>
            <w:r w:rsidRPr="006F6D34">
              <w:rPr>
                <w:rFonts w:ascii="Arial" w:eastAsia="Arial" w:hAnsi="Arial" w:cs="Arial"/>
                <w:color w:val="000000"/>
              </w:rPr>
              <w:t>00.000</w:t>
            </w:r>
          </w:p>
        </w:tc>
      </w:tr>
      <w:tr w:rsidR="00A7032C" w:rsidRPr="006F6D34" w14:paraId="2222BAFB" w14:textId="77777777" w:rsidTr="00F00832">
        <w:tc>
          <w:tcPr>
            <w:tcW w:w="8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1A2E6" w14:textId="421D8C2E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TOTAL PERPANJANGAN + MAINTENANCE (per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  <w:r w:rsidRPr="006F6D34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Tahun)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5EA6" w14:textId="61AE5CF7" w:rsidR="00A7032C" w:rsidRPr="006F6D34" w:rsidRDefault="00A7032C" w:rsidP="00F00832">
            <w:p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Rp. </w:t>
            </w:r>
            <w:r w:rsidR="00F3097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9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.0</w:t>
            </w:r>
            <w:r w:rsidRPr="006F6D3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00.000</w:t>
            </w:r>
          </w:p>
        </w:tc>
      </w:tr>
    </w:tbl>
    <w:p w14:paraId="600EDFFB" w14:textId="77777777" w:rsidR="00A7032C" w:rsidRDefault="00A7032C">
      <w:pPr>
        <w:spacing w:before="200" w:after="60"/>
        <w:rPr>
          <w:rFonts w:ascii="Arial" w:eastAsia="Arial" w:hAnsi="Arial" w:cs="Arial"/>
          <w:b/>
          <w:bCs/>
        </w:rPr>
      </w:pPr>
    </w:p>
    <w:p w14:paraId="003EECF4" w14:textId="05387FEC" w:rsidR="00A9515C" w:rsidRPr="006F6D34" w:rsidRDefault="00000000">
      <w:pPr>
        <w:spacing w:before="200" w:after="60"/>
        <w:rPr>
          <w:rFonts w:ascii="Arial" w:hAnsi="Arial" w:cs="Arial"/>
        </w:rPr>
      </w:pPr>
      <w:r w:rsidRPr="006F6D34">
        <w:rPr>
          <w:rFonts w:ascii="Arial" w:eastAsia="Arial" w:hAnsi="Arial" w:cs="Arial"/>
          <w:b/>
          <w:bCs/>
        </w:rPr>
        <w:t>CATATAN :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9515C" w:rsidRPr="006F6D34" w14:paraId="5805AB6A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150DE8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Penawaran ini berlaku 30 hari sejak tanggal surat.</w:t>
            </w:r>
          </w:p>
          <w:p w14:paraId="07C338C8" w14:textId="77777777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 xml:space="preserve">Paket berlaku selama 1 (satu) tahun terhitung sejak tanggal </w:t>
            </w:r>
            <w:proofErr w:type="spellStart"/>
            <w:r w:rsidRPr="006F6D34">
              <w:rPr>
                <w:rFonts w:ascii="Arial" w:eastAsia="Arial" w:hAnsi="Arial" w:cs="Arial"/>
              </w:rPr>
              <w:t>aktivasi</w:t>
            </w:r>
            <w:proofErr w:type="spellEnd"/>
            <w:r w:rsidRPr="006F6D34">
              <w:rPr>
                <w:rFonts w:ascii="Arial" w:eastAsia="Arial" w:hAnsi="Arial" w:cs="Arial"/>
              </w:rPr>
              <w:t>.</w:t>
            </w:r>
          </w:p>
          <w:p w14:paraId="6765F4AF" w14:textId="324FBBF3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Perpanjangan dilakukan setiap tahun</w:t>
            </w:r>
            <w:r w:rsidR="00F30974">
              <w:rPr>
                <w:rFonts w:ascii="Arial" w:eastAsia="Arial" w:hAnsi="Arial" w:cs="Arial"/>
              </w:rPr>
              <w:t xml:space="preserve"> sesuai paket</w:t>
            </w:r>
            <w:r w:rsidRPr="006F6D34">
              <w:rPr>
                <w:rFonts w:ascii="Arial" w:eastAsia="Arial" w:hAnsi="Arial" w:cs="Arial"/>
              </w:rPr>
              <w:t xml:space="preserve"> — pemberitahuan akan dikirimkan H-30 sebelum masa aktif berakhir.</w:t>
            </w:r>
          </w:p>
          <w:p w14:paraId="4D68DCAE" w14:textId="417A7EBB" w:rsidR="00A9515C" w:rsidRPr="006F6D34" w:rsidRDefault="00000000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F6D34">
              <w:rPr>
                <w:rFonts w:ascii="Arial" w:eastAsia="Arial" w:hAnsi="Arial" w:cs="Arial"/>
              </w:rPr>
              <w:t>Harga perpanjangan tahun berikutnya</w:t>
            </w:r>
            <w:r w:rsidR="00F30974">
              <w:rPr>
                <w:rFonts w:ascii="Arial" w:eastAsia="Arial" w:hAnsi="Arial" w:cs="Arial"/>
              </w:rPr>
              <w:t xml:space="preserve"> sesuai paket </w:t>
            </w:r>
            <w:proofErr w:type="spellStart"/>
            <w:r w:rsidR="00F30974">
              <w:rPr>
                <w:rFonts w:ascii="Arial" w:eastAsia="Arial" w:hAnsi="Arial" w:cs="Arial"/>
              </w:rPr>
              <w:t>per</w:t>
            </w:r>
            <w:r w:rsidRPr="006F6D34">
              <w:rPr>
                <w:rFonts w:ascii="Arial" w:eastAsia="Arial" w:hAnsi="Arial" w:cs="Arial"/>
              </w:rPr>
              <w:t>tahun</w:t>
            </w:r>
            <w:proofErr w:type="spellEnd"/>
            <w:r w:rsidRPr="006F6D34">
              <w:rPr>
                <w:rFonts w:ascii="Arial" w:eastAsia="Arial" w:hAnsi="Arial" w:cs="Arial"/>
              </w:rPr>
              <w:t xml:space="preserve"> (sudah termasuk email, domain .</w:t>
            </w:r>
            <w:proofErr w:type="spellStart"/>
            <w:r w:rsidRPr="006F6D34">
              <w:rPr>
                <w:rFonts w:ascii="Arial" w:eastAsia="Arial" w:hAnsi="Arial" w:cs="Arial"/>
              </w:rPr>
              <w:t>com</w:t>
            </w:r>
            <w:proofErr w:type="spellEnd"/>
            <w:r w:rsidRPr="006F6D34">
              <w:rPr>
                <w:rFonts w:ascii="Arial" w:eastAsia="Arial" w:hAnsi="Arial" w:cs="Arial"/>
              </w:rPr>
              <w:t xml:space="preserve"> &amp; </w:t>
            </w:r>
            <w:proofErr w:type="spellStart"/>
            <w:r w:rsidRPr="006F6D34">
              <w:rPr>
                <w:rFonts w:ascii="Arial" w:eastAsia="Arial" w:hAnsi="Arial" w:cs="Arial"/>
              </w:rPr>
              <w:t>hosting</w:t>
            </w:r>
            <w:proofErr w:type="spellEnd"/>
            <w:r w:rsidRPr="006F6D34">
              <w:rPr>
                <w:rFonts w:ascii="Arial" w:eastAsia="Arial" w:hAnsi="Arial" w:cs="Arial"/>
              </w:rPr>
              <w:t>).</w:t>
            </w:r>
          </w:p>
          <w:p w14:paraId="2A916B6A" w14:textId="77777777" w:rsidR="00A9515C" w:rsidRPr="003C2CE0" w:rsidRDefault="00000000" w:rsidP="00A7032C">
            <w:pPr>
              <w:pStyle w:val="DaftarParagraf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6F6D34">
              <w:rPr>
                <w:rFonts w:ascii="Arial" w:eastAsia="Arial" w:hAnsi="Arial" w:cs="Arial"/>
              </w:rPr>
              <w:t>Website</w:t>
            </w:r>
            <w:proofErr w:type="spellEnd"/>
            <w:r w:rsidRPr="006F6D34">
              <w:rPr>
                <w:rFonts w:ascii="Arial" w:eastAsia="Arial" w:hAnsi="Arial" w:cs="Arial"/>
              </w:rPr>
              <w:t xml:space="preserve"> yang tidak diperpanjang akan dinonaktifkan setelah masa aktif berakhir.</w:t>
            </w:r>
          </w:p>
          <w:p w14:paraId="330EC0C2" w14:textId="6D87D19B" w:rsidR="003C2CE0" w:rsidRPr="00A7032C" w:rsidRDefault="003C2CE0" w:rsidP="003C2CE0">
            <w:pPr>
              <w:pStyle w:val="DaftarParagraf"/>
              <w:ind w:left="360"/>
              <w:rPr>
                <w:rFonts w:ascii="Arial" w:hAnsi="Arial" w:cs="Arial"/>
              </w:rPr>
            </w:pPr>
          </w:p>
        </w:tc>
      </w:tr>
    </w:tbl>
    <w:p w14:paraId="6C8DF2A6" w14:textId="77777777" w:rsidR="00A9515C" w:rsidRPr="006F6D34" w:rsidRDefault="00000000">
      <w:pPr>
        <w:spacing w:before="280"/>
        <w:jc w:val="right"/>
        <w:rPr>
          <w:rFonts w:ascii="Arial" w:hAnsi="Arial" w:cs="Arial"/>
        </w:rPr>
      </w:pPr>
      <w:r w:rsidRPr="006F6D34">
        <w:rPr>
          <w:rFonts w:ascii="Arial" w:eastAsia="Arial" w:hAnsi="Arial" w:cs="Arial"/>
        </w:rPr>
        <w:t>Semarang, 28 April 2025</w:t>
      </w:r>
    </w:p>
    <w:p w14:paraId="1CA2AEC9" w14:textId="4D3DE5A3" w:rsidR="00A9515C" w:rsidRPr="006F6D34" w:rsidRDefault="00A7032C">
      <w:pPr>
        <w:spacing w:before="1000"/>
        <w:jc w:val="right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KURNIAWAN</w:t>
      </w:r>
    </w:p>
    <w:sectPr w:rsidR="00A9515C" w:rsidRPr="006F6D34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182"/>
    <w:multiLevelType w:val="hybridMultilevel"/>
    <w:tmpl w:val="8F9834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76785"/>
    <w:multiLevelType w:val="hybridMultilevel"/>
    <w:tmpl w:val="51628B98"/>
    <w:lvl w:ilvl="0" w:tplc="DFA8DD72">
      <w:start w:val="1"/>
      <w:numFmt w:val="bullet"/>
      <w:lvlText w:val="●"/>
      <w:lvlJc w:val="left"/>
      <w:pPr>
        <w:ind w:left="720" w:hanging="360"/>
      </w:pPr>
    </w:lvl>
    <w:lvl w:ilvl="1" w:tplc="D96EE9D6">
      <w:start w:val="1"/>
      <w:numFmt w:val="bullet"/>
      <w:lvlText w:val="○"/>
      <w:lvlJc w:val="left"/>
      <w:pPr>
        <w:ind w:left="1440" w:hanging="360"/>
      </w:pPr>
    </w:lvl>
    <w:lvl w:ilvl="2" w:tplc="7D90615A">
      <w:start w:val="1"/>
      <w:numFmt w:val="bullet"/>
      <w:lvlText w:val="■"/>
      <w:lvlJc w:val="left"/>
      <w:pPr>
        <w:ind w:left="2160" w:hanging="360"/>
      </w:pPr>
    </w:lvl>
    <w:lvl w:ilvl="3" w:tplc="28C2F552">
      <w:start w:val="1"/>
      <w:numFmt w:val="bullet"/>
      <w:lvlText w:val="●"/>
      <w:lvlJc w:val="left"/>
      <w:pPr>
        <w:ind w:left="2880" w:hanging="360"/>
      </w:pPr>
    </w:lvl>
    <w:lvl w:ilvl="4" w:tplc="DB5E25C8">
      <w:start w:val="1"/>
      <w:numFmt w:val="bullet"/>
      <w:lvlText w:val="○"/>
      <w:lvlJc w:val="left"/>
      <w:pPr>
        <w:ind w:left="3600" w:hanging="360"/>
      </w:pPr>
    </w:lvl>
    <w:lvl w:ilvl="5" w:tplc="CAACB6FE">
      <w:start w:val="1"/>
      <w:numFmt w:val="bullet"/>
      <w:lvlText w:val="■"/>
      <w:lvlJc w:val="left"/>
      <w:pPr>
        <w:ind w:left="4320" w:hanging="360"/>
      </w:pPr>
    </w:lvl>
    <w:lvl w:ilvl="6" w:tplc="9C84D8FE">
      <w:start w:val="1"/>
      <w:numFmt w:val="bullet"/>
      <w:lvlText w:val="●"/>
      <w:lvlJc w:val="left"/>
      <w:pPr>
        <w:ind w:left="5040" w:hanging="360"/>
      </w:pPr>
    </w:lvl>
    <w:lvl w:ilvl="7" w:tplc="22743BA2">
      <w:start w:val="1"/>
      <w:numFmt w:val="bullet"/>
      <w:lvlText w:val="●"/>
      <w:lvlJc w:val="left"/>
      <w:pPr>
        <w:ind w:left="5760" w:hanging="360"/>
      </w:pPr>
    </w:lvl>
    <w:lvl w:ilvl="8" w:tplc="0F687D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CF2871"/>
    <w:multiLevelType w:val="hybridMultilevel"/>
    <w:tmpl w:val="6EEE3BE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101BA2"/>
    <w:multiLevelType w:val="hybridMultilevel"/>
    <w:tmpl w:val="0AD6EE1C"/>
    <w:lvl w:ilvl="0" w:tplc="CAE400E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C3CB5"/>
    <w:multiLevelType w:val="hybridMultilevel"/>
    <w:tmpl w:val="5D12F39E"/>
    <w:lvl w:ilvl="0" w:tplc="B312338C">
      <w:start w:val="1"/>
      <w:numFmt w:val="bullet"/>
      <w:lvlText w:val="•"/>
      <w:lvlJc w:val="left"/>
      <w:pPr>
        <w:ind w:left="360" w:hanging="360"/>
      </w:pPr>
    </w:lvl>
    <w:lvl w:ilvl="1" w:tplc="DB5AB236">
      <w:numFmt w:val="decimal"/>
      <w:lvlText w:val=""/>
      <w:lvlJc w:val="left"/>
    </w:lvl>
    <w:lvl w:ilvl="2" w:tplc="409E4064">
      <w:numFmt w:val="decimal"/>
      <w:lvlText w:val=""/>
      <w:lvlJc w:val="left"/>
    </w:lvl>
    <w:lvl w:ilvl="3" w:tplc="BB5AF776">
      <w:numFmt w:val="decimal"/>
      <w:lvlText w:val=""/>
      <w:lvlJc w:val="left"/>
    </w:lvl>
    <w:lvl w:ilvl="4" w:tplc="FF82CB3A">
      <w:numFmt w:val="decimal"/>
      <w:lvlText w:val=""/>
      <w:lvlJc w:val="left"/>
    </w:lvl>
    <w:lvl w:ilvl="5" w:tplc="189C6ADA">
      <w:numFmt w:val="decimal"/>
      <w:lvlText w:val=""/>
      <w:lvlJc w:val="left"/>
    </w:lvl>
    <w:lvl w:ilvl="6" w:tplc="CAFE15EC">
      <w:numFmt w:val="decimal"/>
      <w:lvlText w:val=""/>
      <w:lvlJc w:val="left"/>
    </w:lvl>
    <w:lvl w:ilvl="7" w:tplc="5C2A35FE">
      <w:numFmt w:val="decimal"/>
      <w:lvlText w:val=""/>
      <w:lvlJc w:val="left"/>
    </w:lvl>
    <w:lvl w:ilvl="8" w:tplc="B2FCEADC">
      <w:numFmt w:val="decimal"/>
      <w:lvlText w:val=""/>
      <w:lvlJc w:val="left"/>
    </w:lvl>
  </w:abstractNum>
  <w:num w:numId="1" w16cid:durableId="754978626">
    <w:abstractNumId w:val="1"/>
    <w:lvlOverride w:ilvl="0">
      <w:startOverride w:val="1"/>
    </w:lvlOverride>
  </w:num>
  <w:num w:numId="2" w16cid:durableId="1279098069">
    <w:abstractNumId w:val="4"/>
    <w:lvlOverride w:ilvl="0">
      <w:startOverride w:val="1"/>
    </w:lvlOverride>
  </w:num>
  <w:num w:numId="3" w16cid:durableId="2068338292">
    <w:abstractNumId w:val="3"/>
  </w:num>
  <w:num w:numId="4" w16cid:durableId="1741827640">
    <w:abstractNumId w:val="0"/>
  </w:num>
  <w:num w:numId="5" w16cid:durableId="569729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15C"/>
    <w:rsid w:val="00050FA1"/>
    <w:rsid w:val="0027496D"/>
    <w:rsid w:val="003C2CE0"/>
    <w:rsid w:val="0042475C"/>
    <w:rsid w:val="005B2752"/>
    <w:rsid w:val="006F6D34"/>
    <w:rsid w:val="00A7032C"/>
    <w:rsid w:val="00A9515C"/>
    <w:rsid w:val="00C479A1"/>
    <w:rsid w:val="00F30974"/>
    <w:rsid w:val="00FB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4F8B2"/>
  <w15:docId w15:val="{70FBADAC-0406-4691-AD6F-7AE6C856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1012</Words>
  <Characters>5774</Characters>
  <Application>Microsoft Office Word</Application>
  <DocSecurity>0</DocSecurity>
  <Lines>48</Lines>
  <Paragraphs>13</Paragraphs>
  <ScaleCrop>false</ScaleCrop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Lintaslink Jawa Tengah</cp:lastModifiedBy>
  <cp:revision>3</cp:revision>
  <dcterms:created xsi:type="dcterms:W3CDTF">2026-04-28T08:07:00Z</dcterms:created>
  <dcterms:modified xsi:type="dcterms:W3CDTF">2026-04-29T03:16:00Z</dcterms:modified>
</cp:coreProperties>
</file>