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AC0" w:rsidRDefault="009A7773" w:rsidP="009A777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CDS API, ERA5</w:t>
      </w:r>
    </w:p>
    <w:p w:rsidR="009A7773" w:rsidRPr="009A7773" w:rsidRDefault="009A7773" w:rsidP="009A7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Copernicus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Service által létrehozott ERA5 adatbázisok 1950-ig visszamenően tartalmaznak </w:t>
      </w:r>
      <w:bookmarkStart w:id="0" w:name="_GoBack"/>
      <w:bookmarkEnd w:id="0"/>
    </w:p>
    <w:sectPr w:rsidR="009A7773" w:rsidRPr="009A7773" w:rsidSect="002305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3FE7"/>
    <w:multiLevelType w:val="hybridMultilevel"/>
    <w:tmpl w:val="6C4C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54"/>
    <w:rsid w:val="00230527"/>
    <w:rsid w:val="002651B9"/>
    <w:rsid w:val="003B6D6E"/>
    <w:rsid w:val="00446171"/>
    <w:rsid w:val="008C2AC0"/>
    <w:rsid w:val="009A7773"/>
    <w:rsid w:val="009D461C"/>
    <w:rsid w:val="00B51C54"/>
    <w:rsid w:val="00BA4495"/>
    <w:rsid w:val="00E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8CC08E"/>
  <w15:chartTrackingRefBased/>
  <w15:docId w15:val="{C39D7903-1CE2-8F42-9A08-5E04E5DE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Csanaki Richárd [STUDENT]</dc:creator>
  <cp:keywords/>
  <dc:description/>
  <cp:lastModifiedBy>Csanaki Richárd [STUDENT]</cp:lastModifiedBy>
  <cp:revision>5</cp:revision>
  <dcterms:created xsi:type="dcterms:W3CDTF">2019-02-11T09:02:00Z</dcterms:created>
  <dcterms:modified xsi:type="dcterms:W3CDTF">2019-02-17T21:59:00Z</dcterms:modified>
</cp:coreProperties>
</file>