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1F13" w14:textId="2B4FE73F" w:rsidR="00172A01" w:rsidRDefault="00A14285">
      <w:pPr>
        <w:rPr>
          <w:lang w:val="es-ES"/>
        </w:rPr>
      </w:pPr>
      <w:r>
        <w:rPr>
          <w:lang w:val="es-ES"/>
        </w:rPr>
        <w:t>Título</w:t>
      </w:r>
      <w:r w:rsidR="00172A01">
        <w:rPr>
          <w:lang w:val="es-ES"/>
        </w:rPr>
        <w:t xml:space="preserve"> de tesis</w:t>
      </w:r>
    </w:p>
    <w:p w14:paraId="339BFA72" w14:textId="77777777" w:rsidR="00A14285" w:rsidRDefault="00A14285">
      <w:pPr>
        <w:rPr>
          <w:lang w:val="es-ES"/>
        </w:rPr>
      </w:pPr>
    </w:p>
    <w:p w14:paraId="15E7956A" w14:textId="5D1842B5" w:rsidR="00A14285" w:rsidRDefault="00A14285">
      <w:pPr>
        <w:rPr>
          <w:lang w:val="es-ES"/>
        </w:rPr>
      </w:pPr>
      <w:r>
        <w:rPr>
          <w:lang w:val="es-ES"/>
        </w:rPr>
        <w:t>Titulo 1</w:t>
      </w:r>
    </w:p>
    <w:p w14:paraId="36240C6C" w14:textId="77777777" w:rsidR="00172A01" w:rsidRPr="00172A01" w:rsidRDefault="00172A01">
      <w:pPr>
        <w:rPr>
          <w:lang w:val="es-ES"/>
        </w:rPr>
      </w:pPr>
    </w:p>
    <w:sectPr w:rsidR="00172A01" w:rsidRPr="00172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49"/>
    <w:rsid w:val="00172A01"/>
    <w:rsid w:val="0046781C"/>
    <w:rsid w:val="00517A49"/>
    <w:rsid w:val="00A1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289A7"/>
  <w15:chartTrackingRefBased/>
  <w15:docId w15:val="{04F72FED-C16F-4207-8A7B-9457C917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Adrian Sanchez Parra</dc:creator>
  <cp:keywords/>
  <dc:description/>
  <cp:lastModifiedBy>Charles Adrian Sanchez Parra</cp:lastModifiedBy>
  <cp:revision>3</cp:revision>
  <dcterms:created xsi:type="dcterms:W3CDTF">2023-07-13T21:53:00Z</dcterms:created>
  <dcterms:modified xsi:type="dcterms:W3CDTF">2023-07-13T21:54:00Z</dcterms:modified>
</cp:coreProperties>
</file>