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A432F" w14:textId="499527EC" w:rsidR="00964F2B" w:rsidRDefault="00030645" w:rsidP="00030645">
      <w:pPr>
        <w:pStyle w:val="Ttulo1"/>
      </w:pPr>
      <w:r>
        <w:t>Fase 1</w:t>
      </w:r>
    </w:p>
    <w:p w14:paraId="7A2957A1" w14:textId="5D3A3D6F" w:rsidR="00030645" w:rsidRDefault="00030645" w:rsidP="00030645"/>
    <w:p w14:paraId="0D9D23C6" w14:textId="77777777" w:rsidR="009E771C" w:rsidRDefault="009E771C" w:rsidP="009E771C">
      <w:pPr>
        <w:pStyle w:val="Ttulo2"/>
      </w:pPr>
      <w:r>
        <w:t xml:space="preserve">Modificaciones proyecto </w:t>
      </w:r>
      <w:proofErr w:type="spellStart"/>
      <w:r>
        <w:t>Modelsim</w:t>
      </w:r>
      <w:proofErr w:type="spellEnd"/>
    </w:p>
    <w:p w14:paraId="60721534" w14:textId="77777777" w:rsidR="009E771C" w:rsidRDefault="009E771C" w:rsidP="009E771C">
      <w:r>
        <w:t xml:space="preserve">Se han realizado una serie de modificaciones en el diagrama de estados a fin de que a través de las líneas I2C se escriban 4 bytes. </w:t>
      </w:r>
    </w:p>
    <w:p w14:paraId="13A46786" w14:textId="77777777" w:rsidR="009E771C" w:rsidRDefault="009E771C" w:rsidP="009E771C">
      <w:r>
        <w:t xml:space="preserve">En el fichero </w:t>
      </w:r>
      <w:proofErr w:type="spellStart"/>
      <w:r>
        <w:t>procesador_medida.vhd</w:t>
      </w:r>
      <w:proofErr w:type="spellEnd"/>
      <w:r>
        <w:t xml:space="preserve"> se ha modificado el diagrama de estado eliminando los estados de lectura y eliminando la escritura del quinto dato, quedando sólo la escritura de los 4 datos pedidos al recibir el tic_025s.</w:t>
      </w:r>
    </w:p>
    <w:p w14:paraId="25244E48" w14:textId="77777777" w:rsidR="009E771C" w:rsidRDefault="009E771C" w:rsidP="009E771C"/>
    <w:p w14:paraId="7CDBE862" w14:textId="77777777" w:rsidR="009E771C" w:rsidRPr="004F11F8" w:rsidRDefault="009E771C" w:rsidP="009E771C">
      <w:r>
        <w:rPr>
          <w:noProof/>
        </w:rPr>
        <w:drawing>
          <wp:inline distT="0" distB="0" distL="0" distR="0" wp14:anchorId="1B6EFBB4" wp14:editId="0BBAE4DC">
            <wp:extent cx="5497727" cy="1536700"/>
            <wp:effectExtent l="0" t="0" r="8255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6594" cy="153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BD98" w14:textId="77777777" w:rsidR="009E771C" w:rsidRPr="00030645" w:rsidRDefault="009E771C" w:rsidP="00030645"/>
    <w:p w14:paraId="6DBF99F6" w14:textId="0E400890" w:rsidR="00030645" w:rsidRDefault="00030645" w:rsidP="00030645">
      <w:pPr>
        <w:pStyle w:val="Ttulo2"/>
      </w:pPr>
      <w:r>
        <w:t>Montaje</w:t>
      </w:r>
    </w:p>
    <w:p w14:paraId="262AC28D" w14:textId="6C566C73" w:rsidR="00030645" w:rsidRPr="00030645" w:rsidRDefault="00030645" w:rsidP="00030645">
      <w:r>
        <w:t>Se ha configurado el Slave como en la práctica 4, en la que se utilizaron los pines p27 y p28 para la comunicación I2C. Para que las dos tarjetas puedan comparar los niveles de tensión se conectan ambas GND, en este caso el p0 de la LPC1768.</w:t>
      </w:r>
    </w:p>
    <w:p w14:paraId="5692EFAB" w14:textId="4A8B6998" w:rsidR="00030645" w:rsidRDefault="00030645" w:rsidP="00030645">
      <w:pPr>
        <w:jc w:val="center"/>
      </w:pPr>
      <w:r>
        <w:rPr>
          <w:noProof/>
        </w:rPr>
        <w:drawing>
          <wp:inline distT="0" distB="0" distL="0" distR="0" wp14:anchorId="4BA454FD" wp14:editId="2639AF99">
            <wp:extent cx="4042374" cy="2514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9774" cy="25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D503" w14:textId="51849067" w:rsidR="00030645" w:rsidRDefault="00030645" w:rsidP="00030645">
      <w:r>
        <w:t xml:space="preserve">En el caso de la MAX1000, consultando el Pin </w:t>
      </w:r>
      <w:proofErr w:type="spellStart"/>
      <w:r>
        <w:t>Planner</w:t>
      </w:r>
      <w:proofErr w:type="spellEnd"/>
      <w:r>
        <w:t xml:space="preserve"> en </w:t>
      </w:r>
      <w:proofErr w:type="spellStart"/>
      <w:r>
        <w:t>Quartus</w:t>
      </w:r>
      <w:proofErr w:type="spellEnd"/>
      <w:r>
        <w:t>:</w:t>
      </w:r>
    </w:p>
    <w:p w14:paraId="65A4A744" w14:textId="1F13C5F5" w:rsidR="00030645" w:rsidRDefault="00030645" w:rsidP="00030645">
      <w:pPr>
        <w:jc w:val="center"/>
      </w:pPr>
      <w:r>
        <w:rPr>
          <w:noProof/>
        </w:rPr>
        <w:lastRenderedPageBreak/>
        <w:drawing>
          <wp:inline distT="0" distB="0" distL="0" distR="0" wp14:anchorId="261C4D96" wp14:editId="33B051D4">
            <wp:extent cx="4527550" cy="3697002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954" cy="370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1541" w14:textId="5AEB089A" w:rsidR="00030645" w:rsidRDefault="00030645" w:rsidP="00030645">
      <w:r>
        <w:t xml:space="preserve">Los buses I2C corresponden con el PIN_E3 y el PIN_D1 del banco 1A, que consultando el </w:t>
      </w:r>
      <w:proofErr w:type="spellStart"/>
      <w:r>
        <w:t>datasheet</w:t>
      </w:r>
      <w:proofErr w:type="spellEnd"/>
      <w:r>
        <w:t xml:space="preserve"> de la tarjeta MAX1000</w:t>
      </w:r>
      <w:r w:rsidR="004931A9">
        <w:t>, vemos que corresponden con las señales AIN3 y AIN4, las cuales corresponden a los pines PIN5 y PIN6 de J1.</w:t>
      </w:r>
    </w:p>
    <w:p w14:paraId="0A536A13" w14:textId="7C1A6096" w:rsidR="004931A9" w:rsidRDefault="004931A9" w:rsidP="00030645">
      <w:r>
        <w:rPr>
          <w:noProof/>
        </w:rPr>
        <w:drawing>
          <wp:inline distT="0" distB="0" distL="0" distR="0" wp14:anchorId="440B9064" wp14:editId="735AC3E7">
            <wp:extent cx="3492500" cy="2025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5999"/>
                    <a:stretch/>
                  </pic:blipFill>
                  <pic:spPr bwMode="auto">
                    <a:xfrm>
                      <a:off x="0" y="0"/>
                      <a:ext cx="34925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86F7C" wp14:editId="2716DB1C">
            <wp:extent cx="1821936" cy="226695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8874" cy="23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5B72" w14:textId="296CA352" w:rsidR="004931A9" w:rsidRDefault="004931A9" w:rsidP="00030645">
      <w:r>
        <w:t>Quedando el montaje final como indica la siguiente figura:</w:t>
      </w:r>
    </w:p>
    <w:p w14:paraId="47C24D24" w14:textId="10A31E98" w:rsidR="004931A9" w:rsidRDefault="004931A9" w:rsidP="00030645">
      <w:r>
        <w:rPr>
          <w:noProof/>
        </w:rPr>
        <w:lastRenderedPageBreak/>
        <w:drawing>
          <wp:inline distT="0" distB="0" distL="0" distR="0" wp14:anchorId="7BFFA4B7" wp14:editId="3495B780">
            <wp:extent cx="5400040" cy="30549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B710" w14:textId="7686D197" w:rsidR="009E771C" w:rsidRDefault="009E771C" w:rsidP="009E771C">
      <w:pPr>
        <w:pStyle w:val="Ttulo2"/>
      </w:pPr>
      <w:r>
        <w:t>Resultados</w:t>
      </w:r>
    </w:p>
    <w:p w14:paraId="26153C85" w14:textId="5C356740" w:rsidR="009E771C" w:rsidRPr="009E771C" w:rsidRDefault="009E771C" w:rsidP="009E771C">
      <w:pPr>
        <w:rPr>
          <w:u w:val="single"/>
        </w:rPr>
      </w:pPr>
      <w:r w:rsidRPr="009E771C">
        <w:rPr>
          <w:u w:val="single"/>
        </w:rPr>
        <w:t>Fase 0</w:t>
      </w:r>
    </w:p>
    <w:p w14:paraId="66FA1A97" w14:textId="4ACBADB9" w:rsidR="009E771C" w:rsidRPr="009E771C" w:rsidRDefault="009E771C" w:rsidP="009E771C">
      <w:r>
        <w:t xml:space="preserve">Como Fase 0 se nos pidió realizar la práctica 4, que conectase dos tarjetas LPC1768 a través de I2C, </w:t>
      </w:r>
      <w:r>
        <w:t>una actuaba como Master y la otra como Slave. En esta fase</w:t>
      </w:r>
      <w:r>
        <w:t xml:space="preserve"> se obtuvieron los resultados esperados</w:t>
      </w:r>
      <w:r>
        <w:t xml:space="preserve">. </w:t>
      </w:r>
      <w:r>
        <w:t>Se</w:t>
      </w:r>
      <w:r>
        <w:t xml:space="preserve"> comprobó que </w:t>
      </w:r>
      <w:proofErr w:type="spellStart"/>
      <w:r>
        <w:t>el</w:t>
      </w:r>
      <w:proofErr w:type="spellEnd"/>
      <w:r>
        <w:t xml:space="preserve"> Slave recibía los 4 bytes enviados por el Master iluminando los LEDS de la tarjeta del Slave.</w:t>
      </w:r>
      <w:r>
        <w:t xml:space="preserve"> </w:t>
      </w:r>
    </w:p>
    <w:p w14:paraId="2D2378DB" w14:textId="4FBDACA5" w:rsidR="009E771C" w:rsidRPr="009E771C" w:rsidRDefault="009E771C" w:rsidP="009E771C">
      <w:pPr>
        <w:rPr>
          <w:u w:val="single"/>
        </w:rPr>
      </w:pPr>
      <w:r w:rsidRPr="009E771C">
        <w:rPr>
          <w:u w:val="single"/>
        </w:rPr>
        <w:t>Fase 1</w:t>
      </w:r>
    </w:p>
    <w:p w14:paraId="2D5B3C3C" w14:textId="2B27CFB0" w:rsidR="009E771C" w:rsidRPr="009E771C" w:rsidRDefault="009E771C" w:rsidP="009E771C">
      <w:r>
        <w:t xml:space="preserve">No se han visualizado los resultados esperados, debo seguir investigando si me queda algo pendiente por modificar en el proyecto de </w:t>
      </w:r>
      <w:proofErr w:type="spellStart"/>
      <w:r>
        <w:t>Modelsim</w:t>
      </w:r>
      <w:proofErr w:type="spellEnd"/>
      <w:r>
        <w:t>.</w:t>
      </w:r>
    </w:p>
    <w:sectPr w:rsidR="009E771C" w:rsidRPr="009E771C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5FF3D" w14:textId="77777777" w:rsidR="009D5909" w:rsidRDefault="009D5909" w:rsidP="009E771C">
      <w:pPr>
        <w:spacing w:after="0" w:line="240" w:lineRule="auto"/>
      </w:pPr>
      <w:r>
        <w:separator/>
      </w:r>
    </w:p>
  </w:endnote>
  <w:endnote w:type="continuationSeparator" w:id="0">
    <w:p w14:paraId="68C30236" w14:textId="77777777" w:rsidR="009D5909" w:rsidRDefault="009D5909" w:rsidP="009E77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B847A" w14:textId="77777777" w:rsidR="009D5909" w:rsidRDefault="009D5909" w:rsidP="009E771C">
      <w:pPr>
        <w:spacing w:after="0" w:line="240" w:lineRule="auto"/>
      </w:pPr>
      <w:r>
        <w:separator/>
      </w:r>
    </w:p>
  </w:footnote>
  <w:footnote w:type="continuationSeparator" w:id="0">
    <w:p w14:paraId="3817B588" w14:textId="77777777" w:rsidR="009D5909" w:rsidRDefault="009D5909" w:rsidP="009E77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2F35F" w14:textId="34C87F76" w:rsidR="009E771C" w:rsidRDefault="009E771C">
    <w:pPr>
      <w:pStyle w:val="Encabezado"/>
    </w:pPr>
    <w:r>
      <w:t>Cristian Sancho Carbonell. ISE Fase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645"/>
    <w:rsid w:val="00030645"/>
    <w:rsid w:val="004931A9"/>
    <w:rsid w:val="004F11F8"/>
    <w:rsid w:val="00964F2B"/>
    <w:rsid w:val="009D5909"/>
    <w:rsid w:val="009E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0C070"/>
  <w15:chartTrackingRefBased/>
  <w15:docId w15:val="{3947D415-BDCD-49C8-98FC-80723438D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06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06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06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306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9E77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771C"/>
  </w:style>
  <w:style w:type="paragraph" w:styleId="Piedepgina">
    <w:name w:val="footer"/>
    <w:basedOn w:val="Normal"/>
    <w:link w:val="PiedepginaCar"/>
    <w:uiPriority w:val="99"/>
    <w:unhideWhenUsed/>
    <w:rsid w:val="009E77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77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229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 S.</dc:creator>
  <cp:keywords/>
  <dc:description/>
  <cp:lastModifiedBy>C. S.</cp:lastModifiedBy>
  <cp:revision>2</cp:revision>
  <dcterms:created xsi:type="dcterms:W3CDTF">2021-04-18T20:42:00Z</dcterms:created>
  <dcterms:modified xsi:type="dcterms:W3CDTF">2021-04-18T21:09:00Z</dcterms:modified>
</cp:coreProperties>
</file>