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BFFC8DB" w14:paraId="44D26C1C" wp14:textId="0B23A9E5">
      <w:pPr>
        <w:pStyle w:val="Normal"/>
        <w:rPr>
          <w:sz w:val="32"/>
          <w:szCs w:val="32"/>
        </w:rPr>
      </w:pPr>
      <w:bookmarkStart w:name="_GoBack" w:id="0"/>
      <w:bookmarkEnd w:id="0"/>
      <w:r w:rsidRPr="5BFFC8DB" w:rsidR="5BFFC8DB">
        <w:rPr>
          <w:sz w:val="28"/>
          <w:szCs w:val="28"/>
        </w:rPr>
        <w:t>Blood Bank &amp; Donar Management System</w:t>
      </w:r>
    </w:p>
    <w:p xmlns:wp14="http://schemas.microsoft.com/office/word/2010/wordml" w:rsidP="5BFFC8DB" w14:paraId="2C078E63" wp14:textId="3DEBD2D7">
      <w:pPr>
        <w:pStyle w:val="Normal"/>
      </w:pPr>
      <w:r w:rsidRPr="5BFFC8DB" w:rsidR="5BFFC8DB">
        <w:rPr>
          <w:sz w:val="24"/>
          <w:szCs w:val="24"/>
          <w:u w:val="single"/>
        </w:rPr>
        <w:t>Admin page</w:t>
      </w:r>
      <w:r w:rsidR="5BFFC8DB">
        <w:rPr/>
        <w:t>:</w:t>
      </w:r>
      <w:r>
        <w:drawing>
          <wp:inline xmlns:wp14="http://schemas.microsoft.com/office/word/2010/wordprocessingDrawing" wp14:editId="2BCD5022" wp14:anchorId="5E2FAEC7">
            <wp:extent cx="5943600" cy="3228975"/>
            <wp:effectExtent l="0" t="0" r="0" b="0"/>
            <wp:docPr id="165167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e2a99e1a394f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FFC8DB" w:rsidP="5BFFC8DB" w:rsidRDefault="5BFFC8DB" w14:paraId="16F97411" w14:textId="2DEF511A">
      <w:pPr>
        <w:pStyle w:val="Normal"/>
      </w:pPr>
      <w:r w:rsidRPr="5BFFC8DB" w:rsidR="5BFFC8DB">
        <w:rPr>
          <w:sz w:val="24"/>
          <w:szCs w:val="24"/>
          <w:u w:val="single"/>
        </w:rPr>
        <w:t>Homepage:</w:t>
      </w:r>
    </w:p>
    <w:p w:rsidR="5BFFC8DB" w:rsidP="5BFFC8DB" w:rsidRDefault="5BFFC8DB" w14:paraId="6EF91BD8" w14:textId="37CA1F81">
      <w:pPr>
        <w:pStyle w:val="Normal"/>
      </w:pPr>
      <w:r>
        <w:drawing>
          <wp:inline wp14:editId="4E74A719" wp14:anchorId="0C5A8334">
            <wp:extent cx="5943600" cy="3352800"/>
            <wp:effectExtent l="0" t="0" r="0" b="0"/>
            <wp:docPr id="11849469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7a8f76ffb84c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FFC8DB" w:rsidP="5BFFC8DB" w:rsidRDefault="5BFFC8DB" w14:paraId="70269FC3" w14:textId="08E33E1E">
      <w:pPr>
        <w:pStyle w:val="Normal"/>
      </w:pPr>
      <w:proofErr w:type="spellStart"/>
      <w:r w:rsidRPr="5BFFC8DB" w:rsidR="5BFFC8DB">
        <w:rPr>
          <w:sz w:val="24"/>
          <w:szCs w:val="24"/>
          <w:u w:val="single"/>
        </w:rPr>
        <w:t>Registerpage</w:t>
      </w:r>
      <w:proofErr w:type="spellEnd"/>
      <w:r w:rsidRPr="5BFFC8DB" w:rsidR="5BFFC8DB">
        <w:rPr>
          <w:sz w:val="24"/>
          <w:szCs w:val="24"/>
          <w:u w:val="single"/>
        </w:rPr>
        <w:t>:</w:t>
      </w:r>
      <w:r>
        <w:drawing>
          <wp:inline wp14:editId="4A16D413" wp14:anchorId="7DFEE99D">
            <wp:extent cx="5943600" cy="3143250"/>
            <wp:effectExtent l="0" t="0" r="0" b="0"/>
            <wp:docPr id="495281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81e2962cad49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FFC8DB" w:rsidP="5BFFC8DB" w:rsidRDefault="5BFFC8DB" w14:paraId="2DAA13D9" w14:textId="0B69BA02">
      <w:pPr>
        <w:pStyle w:val="Normal"/>
        <w:rPr>
          <w:sz w:val="24"/>
          <w:szCs w:val="24"/>
          <w:u w:val="single"/>
        </w:rPr>
      </w:pPr>
      <w:r w:rsidRPr="5BFFC8DB" w:rsidR="5BFFC8DB">
        <w:rPr>
          <w:sz w:val="24"/>
          <w:szCs w:val="24"/>
          <w:u w:val="single"/>
        </w:rPr>
        <w:t>Loginpage:</w:t>
      </w:r>
      <w:r>
        <w:drawing>
          <wp:inline wp14:editId="64F78962" wp14:anchorId="256F412F">
            <wp:extent cx="5943600" cy="2933700"/>
            <wp:effectExtent l="0" t="0" r="0" b="0"/>
            <wp:docPr id="11787443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798da4f7b245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FFC8DB" w:rsidP="5BFFC8DB" w:rsidRDefault="5BFFC8DB" w14:paraId="702BC8F8" w14:textId="36510CB4">
      <w:pPr>
        <w:pStyle w:val="Normal"/>
      </w:pPr>
      <w:proofErr w:type="spellStart"/>
      <w:r w:rsidR="5BFFC8DB">
        <w:rPr/>
        <w:t>Givingbloodpage</w:t>
      </w:r>
      <w:proofErr w:type="spellEnd"/>
      <w:r w:rsidR="5BFFC8DB">
        <w:rPr/>
        <w:t>:</w:t>
      </w:r>
      <w:r>
        <w:drawing>
          <wp:inline wp14:editId="61D39F27" wp14:anchorId="604D8933">
            <wp:extent cx="5943600" cy="2971800"/>
            <wp:effectExtent l="0" t="0" r="0" b="0"/>
            <wp:docPr id="1085202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2e226f1f7949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FFC8DB" w:rsidP="5BFFC8DB" w:rsidRDefault="5BFFC8DB" w14:paraId="5415626D" w14:textId="2ABEE59C">
      <w:pPr>
        <w:pStyle w:val="Normal"/>
      </w:pPr>
      <w:r w:rsidRPr="5BFFC8DB" w:rsidR="5BFFC8DB">
        <w:rPr>
          <w:u w:val="single"/>
        </w:rPr>
        <w:t>Takingbloodpage:</w:t>
      </w:r>
      <w:r>
        <w:drawing>
          <wp:inline wp14:editId="1E1922FC" wp14:anchorId="5567A233">
            <wp:extent cx="5943600" cy="3048000"/>
            <wp:effectExtent l="0" t="0" r="0" b="0"/>
            <wp:docPr id="14691209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f1ec514f1a49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091A4C27"/>
  <w15:docId w15:val="{7e2bd29f-b1ea-47f0-9555-3dafde5998f5}"/>
  <w:rsids>
    <w:rsidRoot w:val="091A4C27"/>
    <w:rsid w:val="091A4C27"/>
    <w:rsid w:val="5BFFC8DB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8ee2a99e1a394f9e" /><Relationship Type="http://schemas.openxmlformats.org/officeDocument/2006/relationships/image" Target="/media/image2.png" Id="Rf37a8f76ffb84c60" /><Relationship Type="http://schemas.openxmlformats.org/officeDocument/2006/relationships/image" Target="/media/image3.png" Id="R1e81e2962cad49a7" /><Relationship Type="http://schemas.openxmlformats.org/officeDocument/2006/relationships/image" Target="/media/image4.png" Id="R81798da4f7b24563" /><Relationship Type="http://schemas.openxmlformats.org/officeDocument/2006/relationships/image" Target="/media/image5.png" Id="R9d2e226f1f794942" /><Relationship Type="http://schemas.openxmlformats.org/officeDocument/2006/relationships/image" Target="/media/image6.png" Id="Rfdf1ec514f1a495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2020-10-23T13:28:00.6276872Z</dcterms:created>
  <dcterms:modified xsi:type="dcterms:W3CDTF">2020-10-23T13:35:54.4922612Z</dcterms:modified>
  <dc:creator>sandeep reddy</dc:creator>
  <lastModifiedBy>sandeep reddy</lastModifiedBy>
</coreProperties>
</file>