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FBFF6B" w14:textId="4DFCF053" w:rsidR="003D73DE" w:rsidRDefault="003D73DE" w:rsidP="003D73DE">
      <w:r>
        <w:t>China Sanders</w:t>
      </w:r>
      <w:r>
        <w:t xml:space="preserve"> (Leader)</w:t>
      </w:r>
    </w:p>
    <w:p w14:paraId="0D82A03D" w14:textId="77777777" w:rsidR="003D73DE" w:rsidRDefault="003D73DE" w:rsidP="003D73DE">
      <w:pPr>
        <w:ind w:firstLine="720"/>
      </w:pPr>
      <w:r>
        <w:t>Programmer</w:t>
      </w:r>
    </w:p>
    <w:p w14:paraId="6749FB15" w14:textId="77777777" w:rsidR="003D73DE" w:rsidRDefault="003D73DE" w:rsidP="003D73DE">
      <w:r>
        <w:tab/>
        <w:t>Game Designer</w:t>
      </w:r>
    </w:p>
    <w:p w14:paraId="3E639A3F" w14:textId="77777777" w:rsidR="003D73DE" w:rsidRDefault="003D73DE" w:rsidP="003D73DE"/>
    <w:p w14:paraId="7ECF944F" w14:textId="45BB52C8" w:rsidR="003D73DE" w:rsidRDefault="003D73DE" w:rsidP="003D73DE">
      <w:r>
        <w:t>Karen Liaw</w:t>
      </w:r>
    </w:p>
    <w:p w14:paraId="2E969773" w14:textId="271F8986" w:rsidR="002948A4" w:rsidRDefault="003D73DE" w:rsidP="002948A4">
      <w:pPr>
        <w:ind w:firstLine="720"/>
      </w:pPr>
      <w:r>
        <w:t>Art and Story</w:t>
      </w:r>
      <w:r w:rsidR="002948A4">
        <w:t>/</w:t>
      </w:r>
      <w:r w:rsidR="002738A8">
        <w:t>C</w:t>
      </w:r>
      <w:bookmarkStart w:id="0" w:name="_GoBack"/>
      <w:bookmarkEnd w:id="0"/>
      <w:r w:rsidR="002948A4">
        <w:t>oncept</w:t>
      </w:r>
      <w:r>
        <w:t xml:space="preserve"> Design</w:t>
      </w:r>
    </w:p>
    <w:p w14:paraId="5F7D8A25" w14:textId="4995D5D9" w:rsidR="003D73DE" w:rsidRDefault="003D73DE" w:rsidP="003D73DE">
      <w:r>
        <w:tab/>
        <w:t>Game Designer</w:t>
      </w:r>
    </w:p>
    <w:p w14:paraId="0650C2A1" w14:textId="7B9C8A06" w:rsidR="003D73DE" w:rsidRDefault="003D73DE" w:rsidP="003D73DE">
      <w:r>
        <w:tab/>
        <w:t>Programmer</w:t>
      </w:r>
    </w:p>
    <w:p w14:paraId="3F67FB45" w14:textId="131F5FE9" w:rsidR="003D73DE" w:rsidRDefault="003D73DE" w:rsidP="003D73DE"/>
    <w:p w14:paraId="35AF18F4" w14:textId="0DE25B39" w:rsidR="003D73DE" w:rsidRDefault="003D73DE" w:rsidP="003D73DE">
      <w:r>
        <w:t>Project name: Through the Grapevine</w:t>
      </w:r>
    </w:p>
    <w:p w14:paraId="3FD26250" w14:textId="313DC7D9" w:rsidR="003D73DE" w:rsidRDefault="003D73DE" w:rsidP="003D73DE">
      <w:r>
        <w:tab/>
        <w:t>This is a choose your own story adventure game, inspired by text based/visual novel games</w:t>
      </w:r>
      <w:r w:rsidR="00D20213">
        <w:t>, where the player must travel across the world map and find the ingredients they need to save their mother’s life from a fatal illness.</w:t>
      </w:r>
    </w:p>
    <w:p w14:paraId="0E2149B1" w14:textId="77777777" w:rsidR="003D73DE" w:rsidRDefault="003D73DE"/>
    <w:sectPr w:rsidR="003D73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3DE"/>
    <w:rsid w:val="002738A8"/>
    <w:rsid w:val="002948A4"/>
    <w:rsid w:val="003D73DE"/>
    <w:rsid w:val="00D20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22B9B"/>
  <w15:chartTrackingRefBased/>
  <w15:docId w15:val="{3ECA74F3-377E-4C4F-96C1-8E335F230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67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1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Liaw</dc:creator>
  <cp:keywords/>
  <dc:description/>
  <cp:lastModifiedBy>Karen Liaw</cp:lastModifiedBy>
  <cp:revision>3</cp:revision>
  <dcterms:created xsi:type="dcterms:W3CDTF">2019-09-30T04:02:00Z</dcterms:created>
  <dcterms:modified xsi:type="dcterms:W3CDTF">2019-09-30T04:15:00Z</dcterms:modified>
</cp:coreProperties>
</file>