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4EB5E" w14:textId="31924701" w:rsidR="00793164" w:rsidRDefault="00CF5059">
      <w:hyperlink r:id="rId4" w:history="1">
        <w:r w:rsidRPr="00F56302">
          <w:rPr>
            <w:rStyle w:val="Hiperhivatkozs"/>
          </w:rPr>
          <w:t>https://www.youtube.com/watch</w:t>
        </w:r>
        <w:r w:rsidRPr="00F56302">
          <w:rPr>
            <w:rStyle w:val="Hiperhivatkozs"/>
          </w:rPr>
          <w:t>?</w:t>
        </w:r>
        <w:r w:rsidRPr="00F56302">
          <w:rPr>
            <w:rStyle w:val="Hiperhivatkozs"/>
          </w:rPr>
          <w:t>v=iik25wqIuFo</w:t>
        </w:r>
      </w:hyperlink>
    </w:p>
    <w:p w14:paraId="5BC523AB" w14:textId="77777777" w:rsidR="00CF5059" w:rsidRDefault="00CF5059"/>
    <w:sectPr w:rsidR="00CF50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A4"/>
    <w:rsid w:val="00793164"/>
    <w:rsid w:val="008674A4"/>
    <w:rsid w:val="00CF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719A8"/>
  <w15:chartTrackingRefBased/>
  <w15:docId w15:val="{8DDB9263-ABA0-4D58-AE26-C9D72120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CF505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F5059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CF50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iik25wqIuFo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92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Dorina Írisz</dc:creator>
  <cp:keywords/>
  <dc:description/>
  <cp:lastModifiedBy>Varga Dorina Írisz</cp:lastModifiedBy>
  <cp:revision>2</cp:revision>
  <dcterms:created xsi:type="dcterms:W3CDTF">2021-05-07T15:24:00Z</dcterms:created>
  <dcterms:modified xsi:type="dcterms:W3CDTF">2021-05-07T15:25:00Z</dcterms:modified>
</cp:coreProperties>
</file>