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MVC for empty projects, visit http://go.microsoft.com/fwlink/?LinkID=397860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GeographyService.Controllers</w:t>
      </w:r>
      <w:proofErr w:type="spellEnd"/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Geography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 xml:space="preserve">&gt; geographies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Geography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geographies.Add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>() { ID = 1, 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sandhya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geographies.Add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Geography</w:t>
      </w:r>
      <w:r>
        <w:rPr>
          <w:rFonts w:ascii="Consolas" w:hAnsi="Consolas" w:cs="Consolas"/>
          <w:color w:val="000000"/>
          <w:sz w:val="19"/>
          <w:szCs w:val="19"/>
        </w:rPr>
        <w:t xml:space="preserve">() { ID = 2,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raghavi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(geographies);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239F" w:rsidRDefault="0001239F" w:rsidP="0001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407D0E" w:rsidRDefault="00407D0E"/>
    <w:sectPr w:rsidR="00407D0E" w:rsidSect="00C026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9F"/>
    <w:rsid w:val="0001239F"/>
    <w:rsid w:val="004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120</Words>
  <Characters>686</Characters>
  <Application>Microsoft Office Word</Application>
  <DocSecurity>0</DocSecurity>
  <Lines>5</Lines>
  <Paragraphs>1</Paragraphs>
  <ScaleCrop>false</ScaleCrop>
  <Company>MSAT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2</cp:revision>
  <dcterms:created xsi:type="dcterms:W3CDTF">2017-09-22T06:29:00Z</dcterms:created>
  <dcterms:modified xsi:type="dcterms:W3CDTF">2017-09-22T13:53:00Z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TECHMAHINDRA\SC00434321</vt:lpwstr>
  </property>
  <property fmtid="{D5CDD505-2E9C-101B-9397-08002B2CF9AE}" pid="4" name="DLPManualFileClassificationLastModificationDate">
    <vt:lpwstr>1506088371</vt:lpwstr>
  </property>
  <property fmtid="{D5CDD505-2E9C-101B-9397-08002B2CF9AE}" pid="5" name="DLPManualFileClassificationVersion">
    <vt:lpwstr>10.0.100.37</vt:lpwstr>
  </property>
</Properties>
</file>