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0D" w:rsidRPr="00130D41" w:rsidRDefault="00F37C0D" w:rsidP="00F37C0D">
      <w:pPr>
        <w:ind w:left="2520" w:firstLine="360"/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Cobertura</w:t>
      </w:r>
      <w:proofErr w:type="spellEnd"/>
    </w:p>
    <w:p w:rsidR="00F37C0D" w:rsidRDefault="00F37C0D" w:rsidP="00F37C0D">
      <w:p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>Prerequisites</w:t>
      </w:r>
    </w:p>
    <w:p w:rsidR="00F37C0D" w:rsidRDefault="00F37C0D" w:rsidP="00F37C0D">
      <w:pPr>
        <w:pStyle w:val="ListParagraph"/>
        <w:numPr>
          <w:ilvl w:val="0"/>
          <w:numId w:val="2"/>
        </w:numPr>
      </w:pPr>
      <w:r w:rsidRPr="00B22DBD">
        <w:t xml:space="preserve">Ant </w:t>
      </w:r>
      <w:proofErr w:type="spellStart"/>
      <w:r w:rsidRPr="00B22DBD">
        <w:t>project_sample</w:t>
      </w:r>
      <w:proofErr w:type="spellEnd"/>
      <w:r w:rsidRPr="00B22DBD">
        <w:t xml:space="preserve"> java  project(refer compiling and instrumentation document for source code)</w:t>
      </w:r>
    </w:p>
    <w:p w:rsidR="00F37C0D" w:rsidRDefault="00F37C0D" w:rsidP="00F37C0D">
      <w:pPr>
        <w:pStyle w:val="ListParagraph"/>
        <w:ind w:left="555"/>
      </w:pPr>
    </w:p>
    <w:p w:rsidR="00F37C0D" w:rsidRDefault="00F37C0D" w:rsidP="00F37C0D">
      <w:pPr>
        <w:pStyle w:val="ListParagraph"/>
        <w:numPr>
          <w:ilvl w:val="0"/>
          <w:numId w:val="2"/>
        </w:numPr>
      </w:pPr>
      <w:r>
        <w:t xml:space="preserve">Create </w:t>
      </w:r>
      <w:r>
        <w:t>cobertura</w:t>
      </w:r>
      <w:r>
        <w:t xml:space="preserve">.xml file for the </w:t>
      </w:r>
      <w:proofErr w:type="spellStart"/>
      <w:r>
        <w:t>antproject</w:t>
      </w:r>
      <w:proofErr w:type="spellEnd"/>
      <w:r>
        <w:t xml:space="preserve"> and copy the following code into it</w:t>
      </w:r>
    </w:p>
    <w:p w:rsidR="00F37C0D" w:rsidRDefault="00F37C0D" w:rsidP="00F37C0D">
      <w:pPr>
        <w:pStyle w:val="ListParagraph"/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F37C0D" w:rsidTr="0028556C">
        <w:tc>
          <w:tcPr>
            <w:tcW w:w="9305" w:type="dxa"/>
          </w:tcPr>
          <w:p w:rsidR="00F37C0D" w:rsidRPr="00144B50" w:rsidRDefault="00F37C0D" w:rsidP="0028556C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Cobertura_reports</w:t>
            </w:r>
            <w:r>
              <w:rPr>
                <w:b/>
                <w:sz w:val="24"/>
                <w:szCs w:val="24"/>
              </w:rPr>
              <w:t>.xml</w:t>
            </w:r>
          </w:p>
        </w:tc>
      </w:tr>
      <w:tr w:rsidR="00F37C0D" w:rsidTr="0028556C">
        <w:tc>
          <w:tcPr>
            <w:tcW w:w="9305" w:type="dxa"/>
          </w:tcPr>
          <w:p w:rsidR="00F37C0D" w:rsidRPr="00144B50" w:rsidRDefault="00F37C0D" w:rsidP="0028556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AntProject</w:t>
            </w:r>
            <w:proofErr w:type="spellEnd"/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Cobertura_reports.xml</w:t>
            </w:r>
          </w:p>
        </w:tc>
      </w:tr>
      <w:tr w:rsidR="00F37C0D" w:rsidTr="0028556C">
        <w:tc>
          <w:tcPr>
            <w:tcW w:w="9305" w:type="dxa"/>
          </w:tcPr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&lt;?xml</w:t>
            </w:r>
            <w:proofErr w:type="gramEnd"/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 version="1.0" encoding="UTF-8"?&gt;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&lt;project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cobertura.examples.basic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default=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"coverage"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basedir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"."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&lt;description&gt;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http://cobertura.sourceforge.net/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Copyright (C) 2003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jcoverage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ltd.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Copyright (C) 2005 Mark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Doliner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lt;thekingant@users.sourceforge.net&amp;gt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Copyright (C) 2006 Dan Godfrey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licensed under the GNU General Public License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comes with ABSOLUTELY NO WARRANTY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&lt;/description&gt;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&lt;property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build.properties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id=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cobertura.classpath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/WEB-INF/lib/asm-5.0.1.jar"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/WEB-INF/lib/asm-analysis-5.0.1.jar"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/WEB-INF/lib/asm-commons-5.0.1.jar"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/WEB-INF/lib/asm-tree-5.0.1.jar"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/WEB-INF/lib/asm-util-5.0.1.jar"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/WEB-INF/lib/commons-lang3-3.3.2.jar"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/WEB-INF/lib/hamcrest-core-1.3.jar"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/WEB-INF/lib/jaxen-1.1.4.jar"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/WEB-INF/lib/jetty-6.1.14.jar"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/WEB-INF/lib/jetty-util-6.1.14.jar"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/WEB-INF/lib/ant-contrib-1.0b3.jar"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/WEB-INF/lib/cobertura-2.1.1.jar"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/WEB-INF/lib/junit-4.11.jar"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/WEB-INF/lib/logback-classic-1.0.13.jar"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/WEB-INF/lib/logback-core-1.0.13.jar"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/WEB-INF/lib/oro-2.0.8.jar"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/WEB-INF/lib/servlet-api-2.5-6.1.14.jar"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/WEB-INF/lib/slf4j-api-1.7.5.jar"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/WEB-INF/lib/spring-context-2.0.5 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*.jar"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"lib/**/*.jar"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&lt;/path&gt;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taskdef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classpathref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cobertura.classpath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resource=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tasks.properties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classpath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refid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cobertura.classpath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taskdef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lastRenderedPageBreak/>
              <w:t>&lt;target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"coverage-check"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-check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branchrate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"34"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totallinerate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"100"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&lt;/target&gt;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"coverage-report"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&lt;!--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Generate an XML file containing the coverage data using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the</w:t>
            </w:r>
            <w:proofErr w:type="gram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srcdir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" attribute.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--&gt;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-report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srcdir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src.dir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destdir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coverage.xml.dir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format=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"xml"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&lt;/target&gt;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"summary-coverage-report"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&lt;!--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Generate an summary XML file containing the coverage data using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the</w:t>
            </w:r>
            <w:proofErr w:type="gram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srcdir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" attribute.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--&gt;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-report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srcdir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src.dir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destdir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coverage.summaryxml.dir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format=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summaryXml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&lt;/target&gt;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"alternate-coverage-report"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&lt;!--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Generate a series of HTML files containing the coverage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data</w:t>
            </w:r>
            <w:proofErr w:type="gram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 xml:space="preserve"> in a user-readable form using nested source 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filesets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.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--&gt;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-report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destdir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coverage.html.dir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src.dir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"**/*.java"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-report&gt;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&lt;/target&gt;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"coverage"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depends=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"coverage-report</w:t>
            </w:r>
            <w:proofErr w:type="gram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,summary</w:t>
            </w:r>
            <w:proofErr w:type="gram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-coverage-report,alternate-coverage-report"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description=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"Compile, instrument 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ourself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, run the tests and generate 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JUnit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and coverage reports."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F37C0D" w:rsidRDefault="00F37C0D" w:rsidP="00F37C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37C0D" w:rsidRDefault="00F37C0D" w:rsidP="00F37C0D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&lt;/project&gt;</w:t>
            </w:r>
            <w:bookmarkStart w:id="0" w:name="_GoBack"/>
            <w:bookmarkEnd w:id="0"/>
          </w:p>
        </w:tc>
      </w:tr>
    </w:tbl>
    <w:p w:rsidR="00F37C0D" w:rsidRDefault="00F37C0D" w:rsidP="00F37C0D">
      <w:pPr>
        <w:pStyle w:val="ListParagraph"/>
        <w:ind w:left="555"/>
      </w:pPr>
    </w:p>
    <w:p w:rsidR="00F37C0D" w:rsidRDefault="00F37C0D" w:rsidP="00F37C0D">
      <w:pPr>
        <w:pStyle w:val="ListParagraph"/>
      </w:pPr>
    </w:p>
    <w:p w:rsidR="00F37C0D" w:rsidRPr="00B22DBD" w:rsidRDefault="00F37C0D" w:rsidP="00F37C0D"/>
    <w:p w:rsidR="00F37C0D" w:rsidRDefault="00F37C0D" w:rsidP="00F37C0D">
      <w:pPr>
        <w:jc w:val="both"/>
        <w:rPr>
          <w:b/>
          <w:sz w:val="28"/>
          <w:szCs w:val="28"/>
          <w:u w:val="single"/>
        </w:rPr>
      </w:pPr>
    </w:p>
    <w:p w:rsidR="00F37C0D" w:rsidRPr="0068294B" w:rsidRDefault="00F37C0D" w:rsidP="00F37C0D">
      <w:pPr>
        <w:jc w:val="both"/>
        <w:rPr>
          <w:b/>
          <w:sz w:val="28"/>
          <w:szCs w:val="28"/>
          <w:u w:val="single"/>
        </w:rPr>
      </w:pPr>
    </w:p>
    <w:p w:rsidR="00774722" w:rsidRDefault="00774722" w:rsidP="00F37C0D"/>
    <w:sectPr w:rsidR="0077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55817"/>
    <w:multiLevelType w:val="hybridMultilevel"/>
    <w:tmpl w:val="542C9018"/>
    <w:lvl w:ilvl="0" w:tplc="4009000F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6BEC108E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2A"/>
    <w:rsid w:val="006F132A"/>
    <w:rsid w:val="00774722"/>
    <w:rsid w:val="00F3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C0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37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C0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37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527</Words>
  <Characters>3007</Characters>
  <Application>Microsoft Office Word</Application>
  <DocSecurity>0</DocSecurity>
  <Lines>25</Lines>
  <Paragraphs>7</Paragraphs>
  <ScaleCrop>false</ScaleCrop>
  <Company>MSAT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2</cp:revision>
  <dcterms:created xsi:type="dcterms:W3CDTF">2017-03-27T13:07:00Z</dcterms:created>
  <dcterms:modified xsi:type="dcterms:W3CDTF">2017-03-27T13:12:00Z</dcterms:modified>
</cp:coreProperties>
</file>