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AF6" w:rsidRDefault="008B1AF6">
      <w:pPr>
        <w:rPr>
          <w:noProof/>
        </w:rPr>
      </w:pPr>
    </w:p>
    <w:p w:rsidR="00FC6096" w:rsidRDefault="00796861">
      <w:r>
        <w:t>New error-unresolved</w:t>
      </w:r>
      <w:bookmarkStart w:id="0" w:name="_GoBack"/>
      <w:bookmarkEnd w:id="0"/>
    </w:p>
    <w:p w:rsidR="00FC6096" w:rsidRDefault="00FC6096">
      <w:r>
        <w:rPr>
          <w:noProof/>
        </w:rPr>
        <w:drawing>
          <wp:inline distT="0" distB="0" distL="0" distR="0" wp14:anchorId="262BE3B8" wp14:editId="32F9389F">
            <wp:extent cx="5391150" cy="138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096" w:rsidRDefault="00FC6096"/>
    <w:p w:rsidR="00FC6096" w:rsidRDefault="00FC6096">
      <w:r>
        <w:t>Showing as network issues</w:t>
      </w:r>
    </w:p>
    <w:sectPr w:rsidR="00FC6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5B7"/>
    <w:rsid w:val="00133C60"/>
    <w:rsid w:val="001833B5"/>
    <w:rsid w:val="00796861"/>
    <w:rsid w:val="008B1AF6"/>
    <w:rsid w:val="00E915B7"/>
    <w:rsid w:val="00FC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C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C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44</Characters>
  <Application>Microsoft Office Word</Application>
  <DocSecurity>0</DocSecurity>
  <Lines>1</Lines>
  <Paragraphs>1</Paragraphs>
  <ScaleCrop>false</ScaleCrop>
  <Company>MSAT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Chandrasekaran</dc:creator>
  <cp:keywords/>
  <dc:description/>
  <cp:lastModifiedBy>Sandhya Chandrasekaran</cp:lastModifiedBy>
  <cp:revision>5</cp:revision>
  <dcterms:created xsi:type="dcterms:W3CDTF">2017-07-20T14:30:00Z</dcterms:created>
  <dcterms:modified xsi:type="dcterms:W3CDTF">2017-07-26T11:04:00Z</dcterms:modified>
</cp:coreProperties>
</file>