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E6D" w:rsidRDefault="00E52E6D" w:rsidP="00E52E6D">
      <w:pPr>
        <w:pStyle w:val="Title"/>
        <w:jc w:val="center"/>
        <w:rPr>
          <w:b/>
          <w:sz w:val="40"/>
          <w:szCs w:val="40"/>
        </w:rPr>
      </w:pPr>
      <w:r w:rsidRPr="00E52E6D">
        <w:rPr>
          <w:b/>
          <w:sz w:val="100"/>
          <w:szCs w:val="100"/>
        </w:rPr>
        <w:t>Project 1</w:t>
      </w:r>
      <w:r w:rsidRPr="00E52E6D">
        <w:rPr>
          <w:b/>
        </w:rPr>
        <w:br/>
      </w:r>
      <w:r w:rsidRPr="00E52E6D">
        <w:rPr>
          <w:b/>
          <w:sz w:val="40"/>
          <w:szCs w:val="40"/>
        </w:rPr>
        <w:t>&lt;Pokemon&gt;</w:t>
      </w:r>
    </w:p>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Default="00E52E6D" w:rsidP="00E52E6D"/>
    <w:p w:rsidR="00384D49" w:rsidRDefault="00E52E6D" w:rsidP="00E52E6D">
      <w:pPr>
        <w:tabs>
          <w:tab w:val="left" w:pos="8448"/>
        </w:tabs>
        <w:jc w:val="right"/>
        <w:rPr>
          <w:rFonts w:ascii="Times New Roman" w:hAnsi="Times New Roman" w:cs="Times New Roman"/>
          <w:b/>
          <w:sz w:val="40"/>
          <w:szCs w:val="40"/>
        </w:rPr>
      </w:pPr>
      <w:r>
        <w:rPr>
          <w:rFonts w:ascii="Times New Roman" w:hAnsi="Times New Roman" w:cs="Times New Roman"/>
          <w:b/>
          <w:sz w:val="40"/>
          <w:szCs w:val="40"/>
        </w:rPr>
        <w:t>CSC-5 42829</w:t>
      </w:r>
    </w:p>
    <w:p w:rsidR="00E52E6D" w:rsidRPr="00E52E6D"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Name: </w:t>
      </w:r>
      <w:r w:rsidRPr="00E52E6D">
        <w:rPr>
          <w:rFonts w:ascii="Times New Roman" w:hAnsi="Times New Roman" w:cs="Times New Roman"/>
          <w:b/>
          <w:sz w:val="32"/>
          <w:szCs w:val="32"/>
        </w:rPr>
        <w:t>Christian Sandoval</w:t>
      </w:r>
    </w:p>
    <w:p w:rsidR="00557086"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Date: </w:t>
      </w:r>
      <w:r w:rsidRPr="00E52E6D">
        <w:rPr>
          <w:rFonts w:ascii="Times New Roman" w:hAnsi="Times New Roman" w:cs="Times New Roman"/>
          <w:b/>
          <w:sz w:val="32"/>
          <w:szCs w:val="32"/>
        </w:rPr>
        <w:t>05/04/2016</w:t>
      </w:r>
    </w:p>
    <w:p w:rsidR="00557086" w:rsidRDefault="00557086" w:rsidP="00557086">
      <w:r>
        <w:br w:type="page"/>
      </w:r>
    </w:p>
    <w:p w:rsidR="00E52E6D" w:rsidRDefault="00557086" w:rsidP="00557086">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Introduction</w:t>
      </w:r>
      <w:r w:rsidR="00700D60">
        <w:rPr>
          <w:rFonts w:ascii="Times New Roman" w:hAnsi="Times New Roman" w:cs="Times New Roman"/>
          <w:b/>
          <w:sz w:val="32"/>
          <w:szCs w:val="32"/>
        </w:rPr>
        <w:t>:</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Pokemon Battle</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sz w:val="24"/>
          <w:szCs w:val="24"/>
        </w:rPr>
        <w:t>This is based on the pokemon battles from Gameboy advance where the player’s who’s Hp reaches zero first loses. The player is supposed to think strategically to beat the computer’s attacks. Both the computer and player can lose miss… if the player does an incorrect move the player’s forfeits their attacking turn…</w:t>
      </w:r>
    </w:p>
    <w:p w:rsidR="00A02D95" w:rsidRDefault="00A02D95" w:rsidP="00557086">
      <w:pPr>
        <w:tabs>
          <w:tab w:val="left" w:pos="8448"/>
        </w:tabs>
        <w:rPr>
          <w:rFonts w:ascii="Times New Roman" w:hAnsi="Times New Roman" w:cs="Times New Roman"/>
          <w:sz w:val="24"/>
          <w:szCs w:val="24"/>
        </w:rPr>
      </w:pPr>
    </w:p>
    <w:p w:rsidR="00A02D95" w:rsidRDefault="00A02D95" w:rsidP="00A02D95">
      <w:pPr>
        <w:tabs>
          <w:tab w:val="left" w:pos="8448"/>
        </w:tabs>
        <w:rPr>
          <w:rFonts w:ascii="Times New Roman" w:hAnsi="Times New Roman" w:cs="Times New Roman"/>
          <w:b/>
          <w:sz w:val="32"/>
          <w:szCs w:val="32"/>
        </w:rPr>
      </w:pPr>
      <w:r>
        <w:rPr>
          <w:rFonts w:ascii="Times New Roman" w:hAnsi="Times New Roman" w:cs="Times New Roman"/>
          <w:b/>
          <w:sz w:val="32"/>
          <w:szCs w:val="32"/>
        </w:rPr>
        <w:t>Summary</w:t>
      </w:r>
      <w:r w:rsidR="00700D60">
        <w:rPr>
          <w:rFonts w:ascii="Times New Roman" w:hAnsi="Times New Roman" w:cs="Times New Roman"/>
          <w:b/>
          <w:sz w:val="32"/>
          <w:szCs w:val="32"/>
        </w:rPr>
        <w:t>:</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Project size: 700+ lines</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variables: 14+ (repeated a few in for health)</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constructs: 6?</w:t>
      </w:r>
    </w:p>
    <w:p w:rsidR="00A02D95" w:rsidRDefault="003D3871" w:rsidP="00557086">
      <w:pPr>
        <w:tabs>
          <w:tab w:val="left" w:pos="8448"/>
        </w:tabs>
        <w:rPr>
          <w:rFonts w:ascii="Times New Roman" w:hAnsi="Times New Roman" w:cs="Times New Roman"/>
          <w:sz w:val="24"/>
          <w:szCs w:val="24"/>
        </w:rPr>
      </w:pPr>
      <w:r>
        <w:rPr>
          <w:rFonts w:ascii="Times New Roman" w:hAnsi="Times New Roman" w:cs="Times New Roman"/>
          <w:sz w:val="24"/>
          <w:szCs w:val="24"/>
        </w:rPr>
        <w:t>I tried to recreate a pokemon battling concept but was unable to create a weakness damage variable but I have recreated the standard battle with possibilities of missing an attack, damaging difference between attacks and accuracy differences… I have also included a Health system using inputs and outputs to .dat files the default health is set to 150…</w:t>
      </w:r>
    </w:p>
    <w:p w:rsidR="00700D60" w:rsidRDefault="00700D60" w:rsidP="00557086">
      <w:pPr>
        <w:tabs>
          <w:tab w:val="left" w:pos="8448"/>
        </w:tabs>
        <w:rPr>
          <w:rFonts w:ascii="Times New Roman" w:hAnsi="Times New Roman" w:cs="Times New Roman"/>
          <w:sz w:val="24"/>
          <w:szCs w:val="24"/>
        </w:rPr>
      </w:pPr>
      <w:r>
        <w:rPr>
          <w:rFonts w:ascii="Times New Roman" w:hAnsi="Times New Roman" w:cs="Times New Roman"/>
          <w:sz w:val="24"/>
          <w:szCs w:val="24"/>
        </w:rPr>
        <w:t>I also used a pause / sleep function to get the times to differ differently.</w:t>
      </w:r>
    </w:p>
    <w:p w:rsidR="00700D60" w:rsidRDefault="00700D60" w:rsidP="00700D60">
      <w:pPr>
        <w:tabs>
          <w:tab w:val="left" w:pos="8448"/>
        </w:tabs>
        <w:rPr>
          <w:rFonts w:ascii="Times New Roman" w:hAnsi="Times New Roman" w:cs="Times New Roman"/>
          <w:b/>
          <w:sz w:val="32"/>
          <w:szCs w:val="32"/>
        </w:rPr>
      </w:pPr>
      <w:r>
        <w:rPr>
          <w:rFonts w:ascii="Times New Roman" w:hAnsi="Times New Roman" w:cs="Times New Roman"/>
          <w:b/>
          <w:sz w:val="32"/>
          <w:szCs w:val="32"/>
        </w:rPr>
        <w:t>Description:</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main point of this program is to have a battle till a player hp is 0 or less than 0…</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User is asked to input attacks and the computer is also launching attacks…</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br w:type="page"/>
      </w:r>
    </w:p>
    <w:p w:rsidR="00700D60" w:rsidRPr="00700D60" w:rsidRDefault="00700D60" w:rsidP="00700D60">
      <w:pPr>
        <w:tabs>
          <w:tab w:val="left" w:pos="8448"/>
        </w:tabs>
        <w:rPr>
          <w:rFonts w:ascii="Times New Roman" w:hAnsi="Times New Roman" w:cs="Times New Roman"/>
          <w:b/>
          <w:sz w:val="32"/>
          <w:szCs w:val="32"/>
        </w:rPr>
      </w:pPr>
      <w:r w:rsidRPr="00700D60">
        <w:rPr>
          <w:rFonts w:ascii="Times New Roman" w:hAnsi="Times New Roman" w:cs="Times New Roman"/>
          <w:b/>
          <w:sz w:val="32"/>
          <w:szCs w:val="32"/>
        </w:rPr>
        <w:lastRenderedPageBreak/>
        <w:t>Pseudo Code</w:t>
      </w:r>
      <w:r>
        <w:rPr>
          <w:rFonts w:ascii="Times New Roman" w:hAnsi="Times New Roman" w:cs="Times New Roman"/>
          <w:b/>
          <w:sz w:val="32"/>
          <w:szCs w:val="32"/>
        </w:rPr>
        <w:t>:</w:t>
      </w:r>
    </w:p>
    <w:p w:rsidR="00F714B7" w:rsidRPr="00F714B7" w:rsidRDefault="00F714B7"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main </w:t>
      </w:r>
      <w:r w:rsidR="00ED6E34">
        <w:rPr>
          <w:rFonts w:ascii="Times New Roman" w:hAnsi="Times New Roman" w:cs="Times New Roman"/>
          <w:sz w:val="24"/>
          <w:szCs w:val="24"/>
        </w:rPr>
        <w:t>()</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Show Menu text and pokemon type options.</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Computer chooses random type</w:t>
      </w:r>
    </w:p>
    <w:p w:rsidR="00ED6E34" w:rsidRPr="00A02D95"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F714B7">
      <w:pPr>
        <w:tabs>
          <w:tab w:val="left" w:pos="8448"/>
        </w:tabs>
        <w:rPr>
          <w:rFonts w:ascii="Times New Roman" w:hAnsi="Times New Roman" w:cs="Times New Roman"/>
          <w:sz w:val="24"/>
          <w:szCs w:val="24"/>
        </w:rPr>
      </w:pP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Go to attack choice menu</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user inputs attack</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does attack and calculates damage and if it’s hit or miss and calls computers random attack</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check </w:t>
      </w:r>
    </w:p>
    <w:p w:rsidR="00ED6E34" w:rsidRP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if playershp or computer hp is at zero if it is the program is terminated</w:t>
      </w:r>
    </w:p>
    <w:p w:rsidR="00C9741D"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w:t>
      </w:r>
      <w:r w:rsidR="00C9741D">
        <w:rPr>
          <w:rFonts w:ascii="Times New Roman" w:hAnsi="Times New Roman" w:cs="Times New Roman"/>
          <w:sz w:val="24"/>
          <w:szCs w:val="24"/>
        </w:rPr>
        <w:br w:type="page"/>
      </w:r>
    </w:p>
    <w:p w:rsidR="00700D60" w:rsidRDefault="00806388" w:rsidP="00ED6E34">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Major Variables</w:t>
      </w:r>
    </w:p>
    <w:tbl>
      <w:tblPr>
        <w:tblStyle w:val="TableGrid"/>
        <w:tblW w:w="9466" w:type="dxa"/>
        <w:tblLook w:val="04A0" w:firstRow="1" w:lastRow="0" w:firstColumn="1" w:lastColumn="0" w:noHBand="0" w:noVBand="1"/>
      </w:tblPr>
      <w:tblGrid>
        <w:gridCol w:w="2366"/>
        <w:gridCol w:w="2366"/>
        <w:gridCol w:w="2367"/>
        <w:gridCol w:w="2367"/>
      </w:tblGrid>
      <w:tr w:rsidR="00A660D8" w:rsidTr="00171D15">
        <w:trPr>
          <w:trHeight w:val="306"/>
        </w:trPr>
        <w:tc>
          <w:tcPr>
            <w:tcW w:w="2366"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Type</w:t>
            </w:r>
          </w:p>
        </w:tc>
        <w:tc>
          <w:tcPr>
            <w:tcW w:w="2366"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Variable Name</w:t>
            </w:r>
          </w:p>
        </w:tc>
        <w:tc>
          <w:tcPr>
            <w:tcW w:w="236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Description</w:t>
            </w:r>
          </w:p>
        </w:tc>
        <w:tc>
          <w:tcPr>
            <w:tcW w:w="236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Location</w:t>
            </w:r>
          </w:p>
        </w:tc>
      </w:tr>
      <w:tr w:rsidR="00A660D8" w:rsidTr="00171D15">
        <w:trPr>
          <w:trHeight w:val="920"/>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draCho</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what the pokemon’s type will be.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Main()</w:t>
            </w:r>
          </w:p>
        </w:tc>
      </w:tr>
      <w:tr w:rsidR="00A660D8" w:rsidTr="00171D15">
        <w:trPr>
          <w:trHeight w:val="1214"/>
        </w:trPr>
        <w:tc>
          <w:tcPr>
            <w:tcW w:w="2366" w:type="dxa"/>
          </w:tcPr>
          <w:p w:rsidR="00806388" w:rsidRDefault="00806388" w:rsidP="00ED6E34">
            <w:pPr>
              <w:tabs>
                <w:tab w:val="left" w:pos="8448"/>
              </w:tabs>
              <w:rPr>
                <w:rFonts w:ascii="Times New Roman" w:hAnsi="Times New Roman" w:cs="Times New Roman"/>
                <w:sz w:val="24"/>
                <w:szCs w:val="24"/>
              </w:rPr>
            </w:pP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cmDrag</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random what the pokemon’s type will be.</w:t>
            </w:r>
          </w:p>
        </w:tc>
        <w:tc>
          <w:tcPr>
            <w:tcW w:w="2367" w:type="dxa"/>
          </w:tcPr>
          <w:p w:rsidR="00806388" w:rsidRDefault="00171D15" w:rsidP="00ED6E34">
            <w:pPr>
              <w:tabs>
                <w:tab w:val="left" w:pos="8448"/>
              </w:tabs>
              <w:rPr>
                <w:rFonts w:ascii="Times New Roman" w:hAnsi="Times New Roman" w:cs="Times New Roman"/>
                <w:sz w:val="24"/>
                <w:szCs w:val="24"/>
              </w:rPr>
            </w:pPr>
            <w:r>
              <w:rPr>
                <w:rFonts w:ascii="Consolas" w:hAnsi="Consolas"/>
                <w:color w:val="795DA3"/>
                <w:sz w:val="18"/>
                <w:szCs w:val="18"/>
                <w:shd w:val="clear" w:color="auto" w:fill="FFFFFF"/>
              </w:rPr>
              <w:t>Dragchoi()</w:t>
            </w:r>
          </w:p>
        </w:tc>
      </w:tr>
      <w:tr w:rsidR="00A660D8" w:rsidTr="00171D15">
        <w:trPr>
          <w:trHeight w:val="920"/>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Unsigned short</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acc</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Random number generator for accuracy</w:t>
            </w:r>
          </w:p>
        </w:tc>
        <w:tc>
          <w:tcPr>
            <w:tcW w:w="2367" w:type="dxa"/>
          </w:tcPr>
          <w:p w:rsidR="00806388" w:rsidRDefault="00171D15" w:rsidP="00ED6E34">
            <w:pPr>
              <w:tabs>
                <w:tab w:val="left" w:pos="8448"/>
              </w:tabs>
              <w:rPr>
                <w:rFonts w:ascii="Times New Roman" w:hAnsi="Times New Roman" w:cs="Times New Roman"/>
                <w:sz w:val="24"/>
                <w:szCs w:val="24"/>
              </w:rPr>
            </w:pPr>
            <w:r>
              <w:rPr>
                <w:rStyle w:val="pl-en"/>
                <w:rFonts w:ascii="Consolas" w:hAnsi="Consolas"/>
                <w:color w:val="795DA3"/>
                <w:sz w:val="18"/>
                <w:szCs w:val="18"/>
                <w:shd w:val="clear" w:color="auto" w:fill="FFFFFF"/>
              </w:rPr>
              <w:t>accnum</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short</w:t>
            </w:r>
            <w:r>
              <w:rPr>
                <w:rFonts w:ascii="Consolas" w:hAnsi="Consolas"/>
                <w:color w:val="333333"/>
                <w:sz w:val="18"/>
                <w:szCs w:val="18"/>
                <w:shd w:val="clear" w:color="auto" w:fill="FFFFFF"/>
              </w:rPr>
              <w:t xml:space="preserve"> acc)</w:t>
            </w:r>
          </w:p>
        </w:tc>
      </w:tr>
      <w:tr w:rsidR="00A660D8" w:rsidTr="00171D15">
        <w:trPr>
          <w:trHeight w:val="306"/>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Number for attack choice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Attks()</w:t>
            </w:r>
          </w:p>
        </w:tc>
      </w:tr>
      <w:tr w:rsidR="00A660D8" w:rsidTr="00171D15">
        <w:trPr>
          <w:trHeight w:val="306"/>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Bool</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Damage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a true and false statement to damage or not</w:t>
            </w:r>
          </w:p>
        </w:tc>
        <w:tc>
          <w:tcPr>
            <w:tcW w:w="2367"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pelattk()</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pnchatt()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biteAtt()</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celattk()</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cnchatt()</w:t>
            </w:r>
          </w:p>
          <w:p w:rsidR="00A660D8" w:rsidRDefault="00A660D8" w:rsidP="00A660D8">
            <w:pPr>
              <w:tabs>
                <w:tab w:val="left" w:pos="8448"/>
              </w:tabs>
              <w:rPr>
                <w:rFonts w:ascii="Times New Roman" w:hAnsi="Times New Roman" w:cs="Times New Roman"/>
                <w:sz w:val="24"/>
                <w:szCs w:val="24"/>
              </w:rPr>
            </w:pPr>
            <w:r w:rsidRPr="00A660D8">
              <w:rPr>
                <w:rFonts w:ascii="Times New Roman" w:hAnsi="Times New Roman" w:cs="Times New Roman"/>
                <w:sz w:val="24"/>
                <w:szCs w:val="24"/>
              </w:rPr>
              <w:t>citeAtt()</w:t>
            </w:r>
          </w:p>
          <w:p w:rsidR="0080638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cickAtt()</w:t>
            </w:r>
          </w:p>
        </w:tc>
      </w:tr>
      <w:tr w:rsidR="00A660D8" w:rsidTr="00171D15">
        <w:trPr>
          <w:trHeight w:val="306"/>
        </w:trPr>
        <w:tc>
          <w:tcPr>
            <w:tcW w:w="2366"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curChp</w:t>
            </w:r>
          </w:p>
          <w:p w:rsidR="00A660D8"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curPhp</w:t>
            </w:r>
          </w:p>
        </w:tc>
        <w:tc>
          <w:tcPr>
            <w:tcW w:w="236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player and computer HP</w:t>
            </w:r>
          </w:p>
        </w:tc>
        <w:tc>
          <w:tcPr>
            <w:tcW w:w="2367"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pnDtoPC()</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eletopy()</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cnDtoPC()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citeDPc()</w:t>
            </w:r>
          </w:p>
          <w:p w:rsidR="00171D15"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cickDPc()</w:t>
            </w:r>
          </w:p>
        </w:tc>
      </w:tr>
    </w:tbl>
    <w:p w:rsidR="00F424B0" w:rsidRDefault="00F424B0" w:rsidP="00ED6E34">
      <w:pPr>
        <w:tabs>
          <w:tab w:val="left" w:pos="8448"/>
        </w:tabs>
        <w:rPr>
          <w:rFonts w:ascii="Times New Roman" w:hAnsi="Times New Roman" w:cs="Times New Roman"/>
          <w:sz w:val="24"/>
          <w:szCs w:val="24"/>
        </w:rPr>
      </w:pPr>
      <w:r>
        <w:rPr>
          <w:rFonts w:ascii="Times New Roman" w:hAnsi="Times New Roman" w:cs="Times New Roman"/>
          <w:sz w:val="24"/>
          <w:szCs w:val="24"/>
        </w:rPr>
        <w:br w:type="page"/>
      </w:r>
    </w:p>
    <w:p w:rsidR="00806388" w:rsidRDefault="00F424B0" w:rsidP="00ED6E34">
      <w:pPr>
        <w:tabs>
          <w:tab w:val="left" w:pos="8448"/>
        </w:tabs>
        <w:rPr>
          <w:rFonts w:ascii="Times New Roman" w:hAnsi="Times New Roman" w:cs="Times New Roman"/>
          <w:b/>
          <w:sz w:val="40"/>
          <w:szCs w:val="40"/>
        </w:rPr>
      </w:pPr>
      <w:r w:rsidRPr="00F424B0">
        <w:rPr>
          <w:rFonts w:ascii="Times New Roman" w:hAnsi="Times New Roman" w:cs="Times New Roman"/>
          <w:b/>
          <w:sz w:val="40"/>
          <w:szCs w:val="40"/>
        </w:rPr>
        <w:lastRenderedPageBreak/>
        <w:t>Program</w:t>
      </w:r>
      <w:r>
        <w:rPr>
          <w:rFonts w:ascii="Times New Roman" w:hAnsi="Times New Roman" w:cs="Times New Roman"/>
          <w:b/>
          <w:sz w:val="40"/>
          <w:szCs w:val="40"/>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File:   main.cpp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Author: Christian Sandoval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Created on April 30, 2016, 10:05 PM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Purpose:  Pokemon Battle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To-do at bottom...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//System Libraries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&lt;iostream&gt;//I/O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&lt;cstdlib&gt; //Rand and Set Random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&lt;ctime&gt;   //Utilize time to set the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&lt;fstream&gt; //Writing to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&lt;iomanip&gt; //Formatting output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#include &lt;unistd.h&gt;//used to pause time so that random seed generator can differ between pc and player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using namespace std;</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//User Libraries</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//Global Constants</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//Function Prototypes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unsigned short accnum(unsigned short);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dragchoi();</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menutxt();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void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accnum();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hitsuc();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//Attacks Menus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//Basic Player attacks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void pelattk();//element </w:t>
      </w:r>
      <w:r>
        <w:rPr>
          <w:rFonts w:ascii="Times New Roman" w:hAnsi="Times New Roman" w:cs="Times New Roman"/>
          <w:sz w:val="24"/>
          <w:szCs w:val="24"/>
        </w:rPr>
        <w:t>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eletoPc();//element damage/health calculator/watcher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void pnchatt();//punch </w:t>
      </w:r>
      <w:r>
        <w:rPr>
          <w:rFonts w:ascii="Times New Roman" w:hAnsi="Times New Roman" w:cs="Times New Roman"/>
          <w:sz w:val="24"/>
          <w:szCs w:val="24"/>
        </w:rPr>
        <w:t>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pnDtoPC();//Punch damage/health calculator/watcher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void biteAtt();//punch </w:t>
      </w:r>
      <w:r>
        <w:rPr>
          <w:rFonts w:ascii="Times New Roman" w:hAnsi="Times New Roman" w:cs="Times New Roman"/>
          <w:sz w:val="24"/>
          <w:szCs w:val="24"/>
        </w:rPr>
        <w:t>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biteDPc();//Punch damage/health calculator/watcher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void kickAtt();//punch </w:t>
      </w:r>
      <w:r>
        <w:rPr>
          <w:rFonts w:ascii="Times New Roman" w:hAnsi="Times New Roman" w:cs="Times New Roman"/>
          <w:sz w:val="24"/>
          <w:szCs w:val="24"/>
        </w:rPr>
        <w:t>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kickDPc();//Punch damage/health calculator/watcher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//Basic PC attacks</w:t>
      </w:r>
    </w:p>
    <w:p w:rsidR="00F424B0" w:rsidRPr="00F424B0" w:rsidRDefault="00F424B0" w:rsidP="00F424B0">
      <w:pPr>
        <w:tabs>
          <w:tab w:val="left" w:pos="8448"/>
        </w:tabs>
        <w:rPr>
          <w:rFonts w:ascii="Times New Roman" w:hAnsi="Times New Roman" w:cs="Times New Roman"/>
          <w:sz w:val="24"/>
          <w:szCs w:val="24"/>
        </w:rPr>
      </w:pPr>
      <w:r>
        <w:rPr>
          <w:rFonts w:ascii="Times New Roman" w:hAnsi="Times New Roman" w:cs="Times New Roman"/>
          <w:sz w:val="24"/>
          <w:szCs w:val="24"/>
        </w:rPr>
        <w:t>void celattk();//element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eletopy();//element damage/health calculator/watcher</w:t>
      </w:r>
    </w:p>
    <w:p w:rsidR="00F424B0" w:rsidRPr="00F424B0" w:rsidRDefault="00F424B0" w:rsidP="00F424B0">
      <w:pPr>
        <w:tabs>
          <w:tab w:val="left" w:pos="8448"/>
        </w:tabs>
        <w:rPr>
          <w:rFonts w:ascii="Times New Roman" w:hAnsi="Times New Roman" w:cs="Times New Roman"/>
          <w:sz w:val="24"/>
          <w:szCs w:val="24"/>
        </w:rPr>
      </w:pPr>
      <w:r>
        <w:rPr>
          <w:rFonts w:ascii="Times New Roman" w:hAnsi="Times New Roman" w:cs="Times New Roman"/>
          <w:sz w:val="24"/>
          <w:szCs w:val="24"/>
        </w:rPr>
        <w:t>void cnchatt();//punch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cnDtoPC();//Punch damage/health calculator/watcher</w:t>
      </w:r>
    </w:p>
    <w:p w:rsidR="00F424B0" w:rsidRPr="00F424B0" w:rsidRDefault="00F424B0" w:rsidP="00F424B0">
      <w:pPr>
        <w:tabs>
          <w:tab w:val="left" w:pos="8448"/>
        </w:tabs>
        <w:rPr>
          <w:rFonts w:ascii="Times New Roman" w:hAnsi="Times New Roman" w:cs="Times New Roman"/>
          <w:sz w:val="24"/>
          <w:szCs w:val="24"/>
        </w:rPr>
      </w:pPr>
      <w:r>
        <w:rPr>
          <w:rFonts w:ascii="Times New Roman" w:hAnsi="Times New Roman" w:cs="Times New Roman"/>
          <w:sz w:val="24"/>
          <w:szCs w:val="24"/>
        </w:rPr>
        <w:t>void citeAtt();//punch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citeDPc();//Punch damage/health calculator/watcher</w:t>
      </w:r>
    </w:p>
    <w:p w:rsidR="00F424B0" w:rsidRPr="00F424B0" w:rsidRDefault="00F424B0" w:rsidP="00F424B0">
      <w:pPr>
        <w:tabs>
          <w:tab w:val="left" w:pos="8448"/>
        </w:tabs>
        <w:rPr>
          <w:rFonts w:ascii="Times New Roman" w:hAnsi="Times New Roman" w:cs="Times New Roman"/>
          <w:sz w:val="24"/>
          <w:szCs w:val="24"/>
        </w:rPr>
      </w:pPr>
      <w:r>
        <w:rPr>
          <w:rFonts w:ascii="Times New Roman" w:hAnsi="Times New Roman" w:cs="Times New Roman"/>
          <w:sz w:val="24"/>
          <w:szCs w:val="24"/>
        </w:rPr>
        <w:t>void cickAtt();//punch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cickDPc();//Punch damage/health calculator/watcher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//Execution Begins Here!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int main(int argc, char** argv)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//Title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menutxt();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//ask user for choice/bring up menu</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dragchoi();</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return 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menutxt()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//Title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"Prepare to battle choose your 1 pokemon type wisely!\n"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"--------Pokemon Type Menu--------\n"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1 for Fire type Pokemon .\n"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2 for Water type Pokemon.\n"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3 for Grass type Pokemon.\n"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4 for Rock type Pokemon ."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dragchoi()</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draCho;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cin &gt;&gt; draCho;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switch(draCho)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cout&lt;&lt;"Thank you for choosing a Fire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//computer picks randomly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2:</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cout&lt;&lt;"Thank you for choosing a Water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//computer picks randomly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cout&lt;&lt;"Thank you for choosing a Grass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//computer picks randomly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4:</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cout&lt;&lt;"Thank you for choosing a Rock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//computer picks randomly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default: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cout&lt;&lt;"Please input proper choice"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while(draCho &lt; 5);</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//Random Pokemon Selector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comDrag()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const int MIN_VALUE = 0, MAX_VALUE = 4;//Sets constant min value and max to give student workable problems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//seed time need for random values within max and min values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seed = 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cmDrag = (rand() % (MAX_VALUE - MIN_VALUE + 1)) +MIN_VALUE;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switch(cmDrag)</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a Fire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2:</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a Water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a Grass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4:</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a Rock type"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//Random number generator for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unsigned short accnum(unsigned short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const int MIN_VALUE = 0, MAX_VALUE = 100;//Sets constant min value and max to give student workable problems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(rand() % (MAX_VALUE - MIN_VALUE + 1)) + MIN_VALUE;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//return value of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return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//************Attack menu's******************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"--------Attack Menu--------\n"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1 for Elemental Attack.(Damage: 18)\n"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2 for Punch.(Damage: 13)\n"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"Press 3 for Bite.(Damage: 10)\n"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"Press 4 for Kick.(Damage: 8)"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cin &gt;&gt; 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switch(attk)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cout&lt;&lt;"Your Pokemon Used it type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pelattk();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cout&lt;&lt;"Please wait\nComputer is deciding on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2:</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cout&lt;&lt;"Your pokemon used Punch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pnchatt();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is deciding on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cout&lt;&lt;"Thank you for choosing Bite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biteAtt();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is deciding on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4:</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cout&lt;&lt;"Your pokemon used Kick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kickAtt();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is deciding on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default: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cout&lt;&lt;"Please input proper choice for attack"&lt;&lt;endl;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while(attk &lt; 5);</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pelattk()// special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acc &lt;&lt; endl; displays random number generated...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59 )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60 )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eletoPc();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//damage calculator and health updater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eletoPc()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curChp - 18;</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if(curChp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WON!!!!! \nPlease wait for program to auto terminate.\n"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//resets HP in .dat files to be at max hp 150 again...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//closes hp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Winner Winner Chicken Dinner!!!"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exit(0);//terminates program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special attack by user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pnchatt()//punch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55 )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56 )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pnDtoPC();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pnDtoPC()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curChp - 13;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if(curChp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WON!!!!! \nPlease wait for program to auto terminate.\n"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Winner Winner Chicken Dinner!!!"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end punch attack by user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biteAtt()//Bite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45 )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46 )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biteDPc();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biteDPc()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curChp - 10;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if(curChp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WON!!!!! \nPlease wait for program to auto terminate.\n"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Winner Winner Chicken Dinner!!!"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bite attack</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kickAtt()//Kick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35 )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36 )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kickDPc();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kickDPc()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curChp - 8;</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if(curChp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WON!!!!! \nPlease wait for program to auto terminate.\n"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Winner Winner Chicken Dinner!!!"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kick attack</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//************Computer Radnom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comattk()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const int MIN_VALUE = 0, MAX_VALUE = 4;//Sets constant min value and max to give student workable problems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//seed time need for random values within max and min values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seed = 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srand(seed);</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do</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cmattk = (rand() % (MAX_VALUE - MIN_VALUE + 1)) +MIN_VALUE;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switch(cmattk)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1:</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Special type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//test hit success rate for attack patterns later add 2 or more attacks for fun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celattk();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2:</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Punch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//test hit success rate for attack patterns later add 2 or more attacks for fun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cnchatt();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Bite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//test hit success rate for attack patterns later add 2 or more attacks for fun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citeAtt();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case 4:</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cout&lt;&lt;"Computer chose Kick attack" &lt;&lt;endl;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//test hit success rate for attack patterns later add 2 or more attacks for fun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cickAtt();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attks();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break;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while(cmattk &lt; 5);</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celattk()// special attack</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59 )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60 )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eletopy();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eletopy()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curPhp - 18;</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if(curPhp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lost please wait while program auto terminates\n"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Loser!!!"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special attack by user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cnchatt()//punch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55 )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56 )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pnDtoPC();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cnDtoPC()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curPhp - 13;</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if(curPhp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lost please wait while program auto terminates\n"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Loser!!!"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end punch attack by user</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citeAtt()//Bite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45 )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else if (acc &gt;= 46 )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citeDPc();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citeDPc()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curPhp - 10;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if(curPhp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lost please wait while program auto terminates\n"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Loser!!!"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bite attack</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cickAtt()//Kick attack by player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number generator</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unsigned short acc;  //attack success is 55+ max value assigned has been 100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//random seed</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srand(static_cast&lt;unsigned int&gt;(time(0)));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//get value of accuracy if number is greater than 55 than hit is a success..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 = accnum (acc);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cout &lt;&lt; acc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//accuracy</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bool damage;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 (acc &lt;= 35 )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false)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"Miss"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else if (acc &gt;= 36 )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if(damage == true)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"Hit"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cickDPc();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void cickDPc()</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//Declare variables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int curChp,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outChp;//Output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inChp;//Input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ofstream outPhp;//Output / out used can be anything but its used for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ifstream inPhp;//Input /used for reading files</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//read info from a file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 &gt;&gt; curChp;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inPhp.open("plyrHp.dat");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 &gt;&gt;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inPhp.close();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BEFORE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curPhp - 8;</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"---HP: AFTER ATTACK---"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"Computer HP: " &lt;&lt; curChp &lt;&lt; setw(10) &lt;&lt; " Your HP: " &lt;&lt; curPhp &lt;&lt; "\n"&lt;&lt;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if(curPhp &lt;=0 )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cout&lt;&lt;  "You have lost please wait while program auto terminates\n"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r w:rsidRPr="00F424B0">
        <w:rPr>
          <w:rFonts w:ascii="MS Gothic" w:eastAsia="MS Gothic" w:hAnsi="MS Gothic" w:cs="MS Gothic" w:hint="eastAsia"/>
          <w:sz w:val="24"/>
          <w:szCs w:val="24"/>
        </w:rPr>
        <w:t>┈┈▕▂╱▔▔▔╲▂▏┈┈┈┈┈</w:t>
      </w:r>
      <w:r w:rsidRPr="00F424B0">
        <w:rPr>
          <w:rFonts w:ascii="Times New Roman" w:hAnsi="Times New Roman" w:cs="Times New Roman"/>
          <w:sz w:val="24"/>
          <w:szCs w:val="24"/>
        </w:rPr>
        <w:t>\n"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lastRenderedPageBreak/>
        <w:t xml:space="preserve">        sleep(3);</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outChp.open("compHp.dat");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curChp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 &lt;&lt; curChp;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outPhp.open("plyrHp.dat");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curPhp = 150;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 &lt;&lt; curPhp;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outPhp.close();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outChp.close();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cout &lt;&lt; "Bye-Bye Loser!!!" &lt;&lt; endl;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exit(0);</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}//end kick attack</w:t>
      </w:r>
    </w:p>
    <w:p w:rsidR="00F424B0" w:rsidRPr="00F424B0" w:rsidRDefault="00F424B0" w:rsidP="00F424B0">
      <w:pPr>
        <w:tabs>
          <w:tab w:val="left" w:pos="8448"/>
        </w:tabs>
        <w:rPr>
          <w:rFonts w:ascii="Times New Roman" w:hAnsi="Times New Roman" w:cs="Times New Roman"/>
          <w:sz w:val="24"/>
          <w:szCs w:val="24"/>
        </w:rPr>
      </w:pP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***To-do List***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Weakness system?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bookmarkStart w:id="0" w:name="_GoBack"/>
      <w:bookmarkEnd w:id="0"/>
    </w:p>
    <w:sectPr w:rsidR="00F424B0" w:rsidRPr="00F4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86AF9"/>
    <w:multiLevelType w:val="hybridMultilevel"/>
    <w:tmpl w:val="2FAC2370"/>
    <w:lvl w:ilvl="0" w:tplc="10782978">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6D"/>
    <w:rsid w:val="00171D15"/>
    <w:rsid w:val="003B711E"/>
    <w:rsid w:val="003D3871"/>
    <w:rsid w:val="00557086"/>
    <w:rsid w:val="006B1CFF"/>
    <w:rsid w:val="00700D60"/>
    <w:rsid w:val="00806388"/>
    <w:rsid w:val="00A02D95"/>
    <w:rsid w:val="00A660D8"/>
    <w:rsid w:val="00B316B4"/>
    <w:rsid w:val="00C9741D"/>
    <w:rsid w:val="00E52E6D"/>
    <w:rsid w:val="00ED6E34"/>
    <w:rsid w:val="00F424B0"/>
    <w:rsid w:val="00F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C4CE"/>
  <w15:chartTrackingRefBased/>
  <w15:docId w15:val="{456D8E05-2B12-4705-B38F-2820459F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6E34"/>
    <w:pPr>
      <w:ind w:left="720"/>
      <w:contextualSpacing/>
    </w:pPr>
  </w:style>
  <w:style w:type="table" w:styleId="TableGrid">
    <w:name w:val="Table Grid"/>
    <w:basedOn w:val="TableNormal"/>
    <w:uiPriority w:val="39"/>
    <w:rsid w:val="0080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171D15"/>
  </w:style>
  <w:style w:type="character" w:customStyle="1" w:styleId="pl-k">
    <w:name w:val="pl-k"/>
    <w:basedOn w:val="DefaultParagraphFont"/>
    <w:rsid w:val="0017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26">
      <w:bodyDiv w:val="1"/>
      <w:marLeft w:val="0"/>
      <w:marRight w:val="0"/>
      <w:marTop w:val="0"/>
      <w:marBottom w:val="0"/>
      <w:divBdr>
        <w:top w:val="none" w:sz="0" w:space="0" w:color="auto"/>
        <w:left w:val="none" w:sz="0" w:space="0" w:color="auto"/>
        <w:bottom w:val="none" w:sz="0" w:space="0" w:color="auto"/>
        <w:right w:val="none" w:sz="0" w:space="0" w:color="auto"/>
      </w:divBdr>
    </w:div>
    <w:div w:id="1293945858">
      <w:bodyDiv w:val="1"/>
      <w:marLeft w:val="0"/>
      <w:marRight w:val="0"/>
      <w:marTop w:val="0"/>
      <w:marBottom w:val="0"/>
      <w:divBdr>
        <w:top w:val="none" w:sz="0" w:space="0" w:color="auto"/>
        <w:left w:val="none" w:sz="0" w:space="0" w:color="auto"/>
        <w:bottom w:val="none" w:sz="0" w:space="0" w:color="auto"/>
        <w:right w:val="none" w:sz="0" w:space="0" w:color="auto"/>
      </w:divBdr>
    </w:div>
    <w:div w:id="14660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FD10A-7ABD-4993-A488-F994D753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41</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sandoval</dc:creator>
  <cp:keywords/>
  <dc:description/>
  <cp:lastModifiedBy>christian sandoval</cp:lastModifiedBy>
  <cp:revision>5</cp:revision>
  <dcterms:created xsi:type="dcterms:W3CDTF">2016-05-05T03:13:00Z</dcterms:created>
  <dcterms:modified xsi:type="dcterms:W3CDTF">2016-05-05T06:13:00Z</dcterms:modified>
</cp:coreProperties>
</file>