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901F4" w14:textId="028226AB" w:rsidR="001C7462" w:rsidRDefault="00EE12B9" w:rsidP="00336716">
      <w:pPr>
        <w:pStyle w:val="Prrafodelista"/>
        <w:numPr>
          <w:ilvl w:val="0"/>
          <w:numId w:val="1"/>
        </w:numPr>
        <w:spacing w:after="0" w:line="276" w:lineRule="auto"/>
        <w:rPr>
          <w:b/>
          <w:bCs/>
        </w:rPr>
      </w:pPr>
      <w:r w:rsidRPr="00EE12B9">
        <w:rPr>
          <w:b/>
          <w:bCs/>
        </w:rPr>
        <w:t>És possible que hi hagi dues àrees de vigilància diferents que tinguin dues sales amb</w:t>
      </w:r>
      <w:r>
        <w:rPr>
          <w:b/>
          <w:bCs/>
        </w:rPr>
        <w:t xml:space="preserve"> </w:t>
      </w:r>
      <w:r w:rsidRPr="00EE12B9">
        <w:rPr>
          <w:b/>
          <w:bCs/>
        </w:rPr>
        <w:t xml:space="preserve">el mateix número però capacitats diferents? I si </w:t>
      </w:r>
      <w:r w:rsidRPr="00EE12B9">
        <w:rPr>
          <w:b/>
          <w:bCs/>
          <w:i/>
          <w:iCs/>
        </w:rPr>
        <w:t>FormadaPer</w:t>
      </w:r>
      <w:r w:rsidRPr="00EE12B9">
        <w:rPr>
          <w:b/>
          <w:bCs/>
        </w:rPr>
        <w:t xml:space="preserve"> fos una composició a l’extrem </w:t>
      </w:r>
      <w:r w:rsidRPr="00EE12B9">
        <w:rPr>
          <w:b/>
          <w:bCs/>
          <w:i/>
          <w:iCs/>
        </w:rPr>
        <w:t>ÀreaVigilància</w:t>
      </w:r>
      <w:r w:rsidRPr="00EE12B9">
        <w:rPr>
          <w:b/>
          <w:bCs/>
        </w:rPr>
        <w:t>?</w:t>
      </w:r>
    </w:p>
    <w:p w14:paraId="561228F0" w14:textId="2620E78B" w:rsidR="00EE12B9" w:rsidRDefault="00EE12B9" w:rsidP="00336716">
      <w:pPr>
        <w:spacing w:before="240" w:after="0" w:line="276" w:lineRule="auto"/>
      </w:pPr>
      <w:r w:rsidRPr="00EE12B9">
        <w:t>No hi poden haver dues sales diferents amb el ma</w:t>
      </w:r>
      <w:r>
        <w:t>teix número degut a la seva clau externa, per tant no hi poden haver dues sales amb mateix número i diferent capacitat.</w:t>
      </w:r>
    </w:p>
    <w:p w14:paraId="575F75E5" w14:textId="48713758" w:rsidR="00EE12B9" w:rsidRPr="00336716" w:rsidRDefault="00EE12B9" w:rsidP="00336716">
      <w:pPr>
        <w:spacing w:after="0" w:line="276" w:lineRule="auto"/>
      </w:pPr>
      <w:r>
        <w:t>Encara que la relació fos una composició, la clau externa segueix sent la mateixa i per tant no es pot.</w:t>
      </w:r>
    </w:p>
    <w:p w14:paraId="3A651345" w14:textId="77777777" w:rsidR="002421B5" w:rsidRDefault="002421B5" w:rsidP="00336716">
      <w:pPr>
        <w:spacing w:after="0" w:line="276" w:lineRule="auto"/>
      </w:pPr>
    </w:p>
    <w:p w14:paraId="0A7BE0D3" w14:textId="7CC1C9C8" w:rsidR="00EE12B9" w:rsidRDefault="00EE12B9" w:rsidP="00336716">
      <w:pPr>
        <w:pStyle w:val="Prrafodelista"/>
        <w:numPr>
          <w:ilvl w:val="0"/>
          <w:numId w:val="1"/>
        </w:numPr>
        <w:spacing w:after="0" w:line="276" w:lineRule="auto"/>
        <w:rPr>
          <w:b/>
          <w:bCs/>
        </w:rPr>
      </w:pPr>
      <w:r w:rsidRPr="00EE12B9">
        <w:rPr>
          <w:b/>
          <w:bCs/>
        </w:rPr>
        <w:t xml:space="preserve">És possible que </w:t>
      </w:r>
      <w:r w:rsidRPr="00EE12B9">
        <w:rPr>
          <w:b/>
          <w:bCs/>
          <w:i/>
          <w:iCs/>
        </w:rPr>
        <w:t>Empresa</w:t>
      </w:r>
      <w:r w:rsidRPr="00EE12B9">
        <w:rPr>
          <w:b/>
          <w:bCs/>
        </w:rPr>
        <w:t xml:space="preserve"> pugui tenir una instància (és a dir, que sigui lively)?</w:t>
      </w:r>
    </w:p>
    <w:p w14:paraId="3166EE94" w14:textId="32134C00" w:rsidR="00EE12B9" w:rsidRDefault="005B3EF1" w:rsidP="00336716">
      <w:pPr>
        <w:spacing w:before="240" w:after="0" w:line="276" w:lineRule="auto"/>
      </w:pPr>
      <w:r>
        <w:t>Sempre i quan no hi hagi més d’1 Empresa, no hi ha cap restricció que faci impossible que hi existeixi una instància, per exemple:</w:t>
      </w:r>
    </w:p>
    <w:p w14:paraId="29577CA9" w14:textId="53E85854" w:rsidR="005B3EF1" w:rsidRDefault="005B3EF1" w:rsidP="00336716">
      <w:pPr>
        <w:spacing w:after="0" w:line="276" w:lineRule="auto"/>
      </w:pPr>
      <w:r>
        <w:t>{ Empresa(PomesInc), Treballador(Carlos), Treballador(Emma), TreballaA(Carlos, PomesInc), TreballaA(Emma, PomesInc), Dirigeix(Carlos, PomesInc) }</w:t>
      </w:r>
    </w:p>
    <w:p w14:paraId="13916775" w14:textId="4C3ABE48" w:rsidR="004D6C02" w:rsidRDefault="004D6C02" w:rsidP="00336716">
      <w:pPr>
        <w:spacing w:after="0" w:line="276" w:lineRule="auto"/>
      </w:pPr>
    </w:p>
    <w:p w14:paraId="04A2B4A4" w14:textId="0382769A" w:rsidR="004D6C02" w:rsidRDefault="004D6C02" w:rsidP="00336716">
      <w:pPr>
        <w:pStyle w:val="Prrafodelista"/>
        <w:numPr>
          <w:ilvl w:val="0"/>
          <w:numId w:val="1"/>
        </w:numPr>
        <w:spacing w:after="0" w:line="276" w:lineRule="auto"/>
        <w:rPr>
          <w:b/>
          <w:bCs/>
        </w:rPr>
      </w:pPr>
      <w:r w:rsidRPr="004D6C02">
        <w:rPr>
          <w:b/>
          <w:bCs/>
        </w:rPr>
        <w:t xml:space="preserve">És possible que </w:t>
      </w:r>
      <w:r w:rsidRPr="004D6C02">
        <w:rPr>
          <w:b/>
          <w:bCs/>
          <w:i/>
          <w:iCs/>
        </w:rPr>
        <w:t>Subcontractat</w:t>
      </w:r>
      <w:r w:rsidRPr="004D6C02">
        <w:rPr>
          <w:b/>
          <w:bCs/>
        </w:rPr>
        <w:t xml:space="preserve"> pugui tenir una instància (és a dir, que sigui lively)?</w:t>
      </w:r>
    </w:p>
    <w:p w14:paraId="3F0CB1A2" w14:textId="09A668D5" w:rsidR="004D6C02" w:rsidRDefault="004D6C02" w:rsidP="00336716">
      <w:pPr>
        <w:spacing w:before="240" w:after="0" w:line="276" w:lineRule="auto"/>
      </w:pPr>
      <w:r>
        <w:t>No hi pot existir cap instancia de Subcontractat ja que, al ser una subclasse de Vigilant i de Treballador al mateix temps, requereix que existeixi un Vigilant i un Treballador de la mateixa Persona, però la herència de Persona és disjoint i per tant aquestes no poden coexistir alhora.</w:t>
      </w:r>
    </w:p>
    <w:p w14:paraId="50107551" w14:textId="22717846" w:rsidR="004D6C02" w:rsidRDefault="004D6C02" w:rsidP="00336716">
      <w:pPr>
        <w:spacing w:after="0" w:line="276" w:lineRule="auto"/>
      </w:pPr>
    </w:p>
    <w:p w14:paraId="761FD2B8" w14:textId="5E70761E" w:rsidR="004D6C02" w:rsidRPr="004D6C02" w:rsidRDefault="004D6C02" w:rsidP="00336716">
      <w:pPr>
        <w:pStyle w:val="Prrafodelista"/>
        <w:numPr>
          <w:ilvl w:val="0"/>
          <w:numId w:val="1"/>
        </w:numPr>
        <w:spacing w:after="0" w:line="276" w:lineRule="auto"/>
      </w:pPr>
      <w:r w:rsidRPr="004D6C02">
        <w:rPr>
          <w:b/>
          <w:bCs/>
        </w:rPr>
        <w:t xml:space="preserve">És possible que hi hagi una instància de l’associació </w:t>
      </w:r>
      <w:r w:rsidRPr="004D6C02">
        <w:rPr>
          <w:b/>
          <w:bCs/>
          <w:i/>
          <w:iCs/>
        </w:rPr>
        <w:t>Vigila</w:t>
      </w:r>
      <w:r w:rsidRPr="004D6C02">
        <w:rPr>
          <w:b/>
          <w:bCs/>
        </w:rPr>
        <w:t xml:space="preserve"> (és a dir, que sigui lively)?</w:t>
      </w:r>
    </w:p>
    <w:p w14:paraId="1B70560F" w14:textId="51834F63" w:rsidR="004D6C02" w:rsidRDefault="004D6C02" w:rsidP="00336716">
      <w:pPr>
        <w:spacing w:before="240" w:after="0" w:line="276" w:lineRule="auto"/>
      </w:pPr>
      <w:r>
        <w:t xml:space="preserve">Com que totes les classes de l’associació son lively i no hi ha cap altra restricció que no permeti que hi existeixi, l’associació </w:t>
      </w:r>
      <w:r>
        <w:rPr>
          <w:i/>
          <w:iCs/>
        </w:rPr>
        <w:t>Vigila</w:t>
      </w:r>
      <w:r>
        <w:t xml:space="preserve"> també és lively. Per exemple:</w:t>
      </w:r>
    </w:p>
    <w:p w14:paraId="76507001" w14:textId="77777777" w:rsidR="002421B5" w:rsidRDefault="004D6C02" w:rsidP="00336716">
      <w:pPr>
        <w:spacing w:after="0" w:line="276" w:lineRule="auto"/>
      </w:pPr>
      <w:r>
        <w:t>{ Persona(Carlos), Vigilant(Carlos),</w:t>
      </w:r>
    </w:p>
    <w:p w14:paraId="35896414" w14:textId="06E5D898" w:rsidR="004D6C02" w:rsidRDefault="004D6C02" w:rsidP="00336716">
      <w:pPr>
        <w:spacing w:after="0" w:line="276" w:lineRule="auto"/>
      </w:pPr>
      <w:r>
        <w:t xml:space="preserve">ÁreaVigilància(entrada), Sala(1), FormadaPer(entrada, 1), </w:t>
      </w:r>
    </w:p>
    <w:p w14:paraId="3AB2E702" w14:textId="4DEB87E3" w:rsidR="002421B5" w:rsidRDefault="002421B5" w:rsidP="00336716">
      <w:pPr>
        <w:spacing w:after="0" w:line="276" w:lineRule="auto"/>
        <w:rPr>
          <w:lang w:val="en-US"/>
        </w:rPr>
      </w:pPr>
      <w:r w:rsidRPr="002421B5">
        <w:rPr>
          <w:lang w:val="en-US"/>
        </w:rPr>
        <w:t>TipusTorn(Nit), Data(30/11/20), Període(20:00, 23:00), TornDelDia(</w:t>
      </w:r>
      <w:r>
        <w:rPr>
          <w:lang w:val="en-US"/>
        </w:rPr>
        <w:t>Nit, 30/11/20, 20:00, 23:00)</w:t>
      </w:r>
    </w:p>
    <w:p w14:paraId="5FC8E315" w14:textId="3BC57239" w:rsidR="002421B5" w:rsidRDefault="002421B5" w:rsidP="00336716">
      <w:pPr>
        <w:spacing w:after="0" w:line="276" w:lineRule="auto"/>
        <w:rPr>
          <w:lang w:val="en-US"/>
        </w:rPr>
      </w:pPr>
      <w:r>
        <w:rPr>
          <w:lang w:val="en-US"/>
        </w:rPr>
        <w:t>Vigila(Carlos, entrada, Nit, 30/11/20, 20:00, 23:00) }</w:t>
      </w:r>
    </w:p>
    <w:p w14:paraId="16CF8CA1" w14:textId="2F0281FE" w:rsidR="002421B5" w:rsidRDefault="002421B5" w:rsidP="00336716">
      <w:pPr>
        <w:spacing w:after="0" w:line="276" w:lineRule="auto"/>
        <w:rPr>
          <w:lang w:val="en-US"/>
        </w:rPr>
      </w:pPr>
    </w:p>
    <w:p w14:paraId="0E41B163" w14:textId="18FA1715" w:rsidR="002421B5" w:rsidRDefault="002421B5" w:rsidP="00336716">
      <w:pPr>
        <w:pStyle w:val="Prrafodelista"/>
        <w:numPr>
          <w:ilvl w:val="0"/>
          <w:numId w:val="1"/>
        </w:numPr>
        <w:spacing w:after="0" w:line="276" w:lineRule="auto"/>
        <w:rPr>
          <w:b/>
          <w:bCs/>
        </w:rPr>
      </w:pPr>
      <w:r w:rsidRPr="002421B5">
        <w:rPr>
          <w:b/>
          <w:bCs/>
        </w:rPr>
        <w:t xml:space="preserve">És possible que hi hagi alguna instància de l’associació </w:t>
      </w:r>
      <w:r w:rsidRPr="002421B5">
        <w:rPr>
          <w:b/>
          <w:bCs/>
          <w:i/>
          <w:iCs/>
        </w:rPr>
        <w:t>Vigila</w:t>
      </w:r>
      <w:r w:rsidRPr="002421B5">
        <w:rPr>
          <w:b/>
          <w:bCs/>
        </w:rPr>
        <w:t xml:space="preserve"> que no tingui </w:t>
      </w:r>
      <w:r w:rsidRPr="002421B5">
        <w:rPr>
          <w:b/>
          <w:bCs/>
          <w:i/>
          <w:iCs/>
        </w:rPr>
        <w:t>Àrea de Vigilància</w:t>
      </w:r>
      <w:r w:rsidRPr="002421B5">
        <w:rPr>
          <w:b/>
          <w:bCs/>
        </w:rPr>
        <w:t>?</w:t>
      </w:r>
    </w:p>
    <w:p w14:paraId="4D5446B0" w14:textId="4D0625FA" w:rsidR="002421B5" w:rsidRDefault="002421B5" w:rsidP="00336716">
      <w:pPr>
        <w:spacing w:before="240" w:after="0" w:line="276" w:lineRule="auto"/>
      </w:pPr>
      <w:r>
        <w:t>No, degut a la restricció implícita de la relació ternària.</w:t>
      </w:r>
    </w:p>
    <w:p w14:paraId="7FEBB897" w14:textId="111571B8" w:rsidR="002421B5" w:rsidRDefault="002421B5" w:rsidP="00336716">
      <w:pPr>
        <w:spacing w:after="0" w:line="276" w:lineRule="auto"/>
      </w:pPr>
    </w:p>
    <w:p w14:paraId="7EB852DE" w14:textId="1A56740C" w:rsidR="002421B5" w:rsidRDefault="002421B5" w:rsidP="00336716">
      <w:pPr>
        <w:pStyle w:val="Prrafodelista"/>
        <w:numPr>
          <w:ilvl w:val="0"/>
          <w:numId w:val="1"/>
        </w:numPr>
        <w:spacing w:after="0" w:line="276" w:lineRule="auto"/>
        <w:rPr>
          <w:b/>
          <w:bCs/>
        </w:rPr>
      </w:pPr>
      <w:r w:rsidRPr="002421B5">
        <w:rPr>
          <w:b/>
          <w:bCs/>
        </w:rPr>
        <w:t xml:space="preserve">Pot ser que hi hagi alguna instància de </w:t>
      </w:r>
      <w:r w:rsidRPr="002421B5">
        <w:rPr>
          <w:b/>
          <w:bCs/>
          <w:i/>
          <w:iCs/>
        </w:rPr>
        <w:t>Període</w:t>
      </w:r>
      <w:r w:rsidRPr="002421B5">
        <w:rPr>
          <w:b/>
          <w:bCs/>
        </w:rPr>
        <w:t xml:space="preserve"> que no tingui cap </w:t>
      </w:r>
      <w:r w:rsidRPr="002421B5">
        <w:rPr>
          <w:b/>
          <w:bCs/>
          <w:i/>
          <w:iCs/>
        </w:rPr>
        <w:t>TornDelDia</w:t>
      </w:r>
      <w:r w:rsidRPr="002421B5">
        <w:rPr>
          <w:b/>
          <w:bCs/>
        </w:rPr>
        <w:t xml:space="preserve"> definit? I si </w:t>
      </w:r>
      <w:r w:rsidRPr="002421B5">
        <w:rPr>
          <w:b/>
          <w:bCs/>
          <w:i/>
          <w:iCs/>
        </w:rPr>
        <w:t>Data</w:t>
      </w:r>
      <w:r w:rsidRPr="002421B5">
        <w:rPr>
          <w:b/>
          <w:bCs/>
        </w:rPr>
        <w:t xml:space="preserve"> i </w:t>
      </w:r>
      <w:r w:rsidRPr="002421B5">
        <w:rPr>
          <w:b/>
          <w:bCs/>
          <w:i/>
          <w:iCs/>
        </w:rPr>
        <w:t>TipusTorn</w:t>
      </w:r>
      <w:r w:rsidRPr="002421B5">
        <w:rPr>
          <w:b/>
          <w:bCs/>
        </w:rPr>
        <w:t xml:space="preserve"> tenen com a mínim una instància?</w:t>
      </w:r>
    </w:p>
    <w:p w14:paraId="794025BD" w14:textId="075FBCA7" w:rsidR="002421B5" w:rsidRDefault="002421B5" w:rsidP="00336716">
      <w:pPr>
        <w:spacing w:before="240" w:after="0" w:line="240" w:lineRule="auto"/>
      </w:pPr>
      <w:r>
        <w:t xml:space="preserve">Sí, com la multiplicitat de </w:t>
      </w:r>
      <w:r w:rsidRPr="002421B5">
        <w:rPr>
          <w:i/>
          <w:iCs/>
        </w:rPr>
        <w:t>Data</w:t>
      </w:r>
      <w:r>
        <w:t xml:space="preserve"> i </w:t>
      </w:r>
      <w:r w:rsidRPr="002421B5">
        <w:rPr>
          <w:i/>
          <w:iCs/>
        </w:rPr>
        <w:t>TipusTorn</w:t>
      </w:r>
      <w:r>
        <w:t xml:space="preserve"> tenen un mínim de 0, pot existir una instància de </w:t>
      </w:r>
      <w:r w:rsidRPr="002421B5">
        <w:rPr>
          <w:i/>
          <w:iCs/>
        </w:rPr>
        <w:t>Període</w:t>
      </w:r>
      <w:r>
        <w:t xml:space="preserve"> que no tingui cap relació </w:t>
      </w:r>
      <w:r w:rsidRPr="002421B5">
        <w:rPr>
          <w:i/>
          <w:iCs/>
        </w:rPr>
        <w:t>EsFaTorn</w:t>
      </w:r>
      <w:r>
        <w:t>. Per exemple:</w:t>
      </w:r>
    </w:p>
    <w:p w14:paraId="7ED513ED" w14:textId="15C237EB" w:rsidR="002421B5" w:rsidRDefault="002421B5" w:rsidP="00336716">
      <w:pPr>
        <w:spacing w:after="0" w:line="240" w:lineRule="auto"/>
      </w:pPr>
      <w:r>
        <w:t>{ Període(</w:t>
      </w:r>
      <w:r w:rsidR="00336716" w:rsidRPr="00336716">
        <w:rPr>
          <w:lang w:val="en-US"/>
        </w:rPr>
        <w:t>09:00, 12:00</w:t>
      </w:r>
      <w:r>
        <w:t>) }</w:t>
      </w:r>
    </w:p>
    <w:p w14:paraId="3886C87A" w14:textId="394E8692" w:rsidR="002421B5" w:rsidRDefault="002421B5" w:rsidP="00336716">
      <w:pPr>
        <w:spacing w:after="0" w:line="240" w:lineRule="auto"/>
      </w:pPr>
      <w:r>
        <w:t xml:space="preserve">Si hi hagués mínim una instància de Data i TipusTorn, encara que la existència </w:t>
      </w:r>
      <w:r w:rsidR="00336716">
        <w:t xml:space="preserve">d’aquestes instàncies obliga a tenir també una instància de </w:t>
      </w:r>
      <w:r w:rsidR="00336716">
        <w:rPr>
          <w:i/>
          <w:iCs/>
        </w:rPr>
        <w:t>Període</w:t>
      </w:r>
      <w:r w:rsidR="00336716">
        <w:t xml:space="preserve"> i </w:t>
      </w:r>
      <w:r w:rsidR="00336716">
        <w:rPr>
          <w:i/>
          <w:iCs/>
        </w:rPr>
        <w:t>TornDelDia</w:t>
      </w:r>
      <w:r w:rsidR="00336716">
        <w:t xml:space="preserve">, encara podem tenir una altra instància de </w:t>
      </w:r>
      <w:r w:rsidR="00336716">
        <w:rPr>
          <w:i/>
          <w:iCs/>
        </w:rPr>
        <w:t>Període</w:t>
      </w:r>
      <w:r w:rsidR="00336716">
        <w:t xml:space="preserve"> sense cap relació com a l’exemple anterior. Per exemple:</w:t>
      </w:r>
    </w:p>
    <w:p w14:paraId="148D7432" w14:textId="47E62BED" w:rsidR="00336716" w:rsidRPr="00336716" w:rsidRDefault="00336716" w:rsidP="00336716">
      <w:pPr>
        <w:spacing w:after="0" w:line="240" w:lineRule="auto"/>
        <w:rPr>
          <w:lang w:val="en-US"/>
        </w:rPr>
      </w:pPr>
      <w:r w:rsidRPr="00336716">
        <w:rPr>
          <w:lang w:val="en-US"/>
        </w:rPr>
        <w:t xml:space="preserve">{ Període(20:00, 23:00), </w:t>
      </w:r>
      <w:r w:rsidRPr="00336716">
        <w:rPr>
          <w:u w:val="single"/>
          <w:lang w:val="en-US"/>
        </w:rPr>
        <w:t>Període(09:00, 12:00)</w:t>
      </w:r>
      <w:r w:rsidRPr="00336716">
        <w:rPr>
          <w:lang w:val="en-US"/>
        </w:rPr>
        <w:t>,</w:t>
      </w:r>
    </w:p>
    <w:p w14:paraId="2AFE0356" w14:textId="4C9EC974" w:rsidR="00336716" w:rsidRDefault="00336716" w:rsidP="00336716">
      <w:pPr>
        <w:spacing w:after="0" w:line="240" w:lineRule="auto"/>
        <w:rPr>
          <w:lang w:val="en-US"/>
        </w:rPr>
      </w:pPr>
      <w:r w:rsidRPr="00336716">
        <w:rPr>
          <w:lang w:val="en-US"/>
        </w:rPr>
        <w:t>Data(30/11/20), TipusTorn(Nit), To</w:t>
      </w:r>
      <w:r>
        <w:rPr>
          <w:lang w:val="en-US"/>
        </w:rPr>
        <w:t>rnDelDia(Nit, 30/11/20, 20:00, 23:00) }</w:t>
      </w:r>
    </w:p>
    <w:p w14:paraId="02A34AA6" w14:textId="4FAF0F7D" w:rsidR="00336716" w:rsidRDefault="00336716" w:rsidP="00336716">
      <w:pPr>
        <w:spacing w:line="276" w:lineRule="auto"/>
        <w:rPr>
          <w:lang w:val="en-US"/>
        </w:rPr>
      </w:pPr>
    </w:p>
    <w:p w14:paraId="09F21597" w14:textId="77777777" w:rsidR="00336716" w:rsidRDefault="00336716" w:rsidP="00336716">
      <w:pPr>
        <w:spacing w:line="276" w:lineRule="auto"/>
        <w:rPr>
          <w:lang w:val="en-US"/>
        </w:rPr>
      </w:pPr>
    </w:p>
    <w:p w14:paraId="76205783" w14:textId="34190B7A" w:rsidR="00336716" w:rsidRPr="00336716" w:rsidRDefault="00336716" w:rsidP="00336716">
      <w:pPr>
        <w:pStyle w:val="Prrafodelista"/>
        <w:numPr>
          <w:ilvl w:val="0"/>
          <w:numId w:val="1"/>
        </w:numPr>
        <w:spacing w:line="276" w:lineRule="auto"/>
        <w:rPr>
          <w:b/>
          <w:bCs/>
          <w:lang w:val="en-US"/>
        </w:rPr>
      </w:pPr>
      <w:r w:rsidRPr="00336716">
        <w:rPr>
          <w:b/>
          <w:bCs/>
        </w:rPr>
        <w:t>Hi ha alguna restricció d’integritat que sigui redundant (és a dir, que es pugui eliminar i que el model continuï admetent exactament els mateixos estats consistents)? Justifica la teva resposta.</w:t>
      </w:r>
    </w:p>
    <w:p w14:paraId="3FDA0FA0" w14:textId="31F652C6" w:rsidR="00336716" w:rsidRDefault="00336716" w:rsidP="00336716">
      <w:pPr>
        <w:spacing w:after="0" w:line="276" w:lineRule="auto"/>
      </w:pPr>
      <w:r w:rsidRPr="00336716">
        <w:t>La restricció 5 és totalment innecesària j</w:t>
      </w:r>
      <w:r>
        <w:t>a que ja és implícita a la relació ternària.</w:t>
      </w:r>
    </w:p>
    <w:p w14:paraId="51D2340B" w14:textId="2A1BA820" w:rsidR="00336716" w:rsidRDefault="00336716" w:rsidP="00336716">
      <w:pPr>
        <w:spacing w:after="0" w:line="276" w:lineRule="auto"/>
      </w:pPr>
      <w:r>
        <w:t>No cal posar la restricció 6, ja que ja s’indica a l’esquema.</w:t>
      </w:r>
    </w:p>
    <w:p w14:paraId="020DAC0B" w14:textId="77777777" w:rsidR="00336716" w:rsidRDefault="00336716" w:rsidP="00336716">
      <w:pPr>
        <w:spacing w:after="0" w:line="276" w:lineRule="auto"/>
      </w:pPr>
    </w:p>
    <w:p w14:paraId="56674A4A" w14:textId="63005C50" w:rsidR="00336716" w:rsidRDefault="00336716" w:rsidP="00336716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336716">
        <w:rPr>
          <w:b/>
          <w:bCs/>
        </w:rPr>
        <w:t>Hi ha alguna restricció textual que es pot expressar també de forma gràfica?</w:t>
      </w:r>
    </w:p>
    <w:p w14:paraId="1FE2654C" w14:textId="7480758E" w:rsidR="00336716" w:rsidRDefault="00336716" w:rsidP="00336716">
      <w:pPr>
        <w:spacing w:after="0" w:line="276" w:lineRule="auto"/>
      </w:pPr>
      <w:r>
        <w:t xml:space="preserve">La restricció textual 2 es podria treure si cambiem la multiplicitat de </w:t>
      </w:r>
      <w:r>
        <w:rPr>
          <w:i/>
          <w:iCs/>
        </w:rPr>
        <w:t>Vigila</w:t>
      </w:r>
      <w:r>
        <w:t xml:space="preserve"> a l’extrem </w:t>
      </w:r>
      <w:r>
        <w:rPr>
          <w:i/>
          <w:iCs/>
        </w:rPr>
        <w:t>Vigilant</w:t>
      </w:r>
      <w:r>
        <w:t xml:space="preserve"> per un 0..1.</w:t>
      </w:r>
    </w:p>
    <w:p w14:paraId="7F2AB800" w14:textId="74FC31A9" w:rsidR="00336716" w:rsidRPr="00336716" w:rsidRDefault="00336716" w:rsidP="00336716">
      <w:pPr>
        <w:spacing w:after="0" w:line="276" w:lineRule="auto"/>
      </w:pPr>
      <w:r>
        <w:t xml:space="preserve">La restricció 4 també es podria treure si indiquem al esquema que la relació </w:t>
      </w:r>
      <w:r>
        <w:rPr>
          <w:i/>
          <w:iCs/>
        </w:rPr>
        <w:t>Dirigeix</w:t>
      </w:r>
      <w:r>
        <w:t xml:space="preserve"> és un subgrup de la relació </w:t>
      </w:r>
      <w:r>
        <w:rPr>
          <w:i/>
          <w:iCs/>
        </w:rPr>
        <w:t>TreballaA</w:t>
      </w:r>
      <w:r>
        <w:t>.</w:t>
      </w:r>
    </w:p>
    <w:sectPr w:rsidR="00336716" w:rsidRPr="003367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1BE04" w14:textId="77777777" w:rsidR="00A8189A" w:rsidRDefault="00A8189A" w:rsidP="00EE12B9">
      <w:pPr>
        <w:spacing w:after="0" w:line="240" w:lineRule="auto"/>
      </w:pPr>
      <w:r>
        <w:separator/>
      </w:r>
    </w:p>
  </w:endnote>
  <w:endnote w:type="continuationSeparator" w:id="0">
    <w:p w14:paraId="076D8250" w14:textId="77777777" w:rsidR="00A8189A" w:rsidRDefault="00A8189A" w:rsidP="00EE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49C94" w14:textId="77777777" w:rsidR="00A8189A" w:rsidRDefault="00A8189A" w:rsidP="00EE12B9">
      <w:pPr>
        <w:spacing w:after="0" w:line="240" w:lineRule="auto"/>
      </w:pPr>
      <w:r>
        <w:separator/>
      </w:r>
    </w:p>
  </w:footnote>
  <w:footnote w:type="continuationSeparator" w:id="0">
    <w:p w14:paraId="44953511" w14:textId="77777777" w:rsidR="00A8189A" w:rsidRDefault="00A8189A" w:rsidP="00EE1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7108D" w14:textId="1892CEF6" w:rsidR="00EE12B9" w:rsidRDefault="00EE12B9">
    <w:pPr>
      <w:pStyle w:val="Encabezado"/>
    </w:pPr>
    <w:r>
      <w:t>Carlos Sansón Martín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F1CC1"/>
    <w:multiLevelType w:val="hybridMultilevel"/>
    <w:tmpl w:val="EE26D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B9"/>
    <w:rsid w:val="001C7462"/>
    <w:rsid w:val="002421B5"/>
    <w:rsid w:val="00314B9C"/>
    <w:rsid w:val="00336716"/>
    <w:rsid w:val="004D6C02"/>
    <w:rsid w:val="005B3EF1"/>
    <w:rsid w:val="00A8189A"/>
    <w:rsid w:val="00E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C137"/>
  <w15:chartTrackingRefBased/>
  <w15:docId w15:val="{457A0BCE-E2F8-4C95-8B76-D25867EC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1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2B9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EE1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2B9"/>
    <w:rPr>
      <w:noProof/>
    </w:rPr>
  </w:style>
  <w:style w:type="paragraph" w:styleId="Prrafodelista">
    <w:name w:val="List Paragraph"/>
    <w:basedOn w:val="Normal"/>
    <w:uiPriority w:val="34"/>
    <w:qFormat/>
    <w:rsid w:val="00EE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Sansón</dc:creator>
  <cp:keywords/>
  <dc:description/>
  <cp:lastModifiedBy>Carlos Sansón</cp:lastModifiedBy>
  <cp:revision>2</cp:revision>
  <dcterms:created xsi:type="dcterms:W3CDTF">2020-11-29T11:29:00Z</dcterms:created>
  <dcterms:modified xsi:type="dcterms:W3CDTF">2020-11-29T12:10:00Z</dcterms:modified>
</cp:coreProperties>
</file>