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8019D" w14:textId="248E9F79" w:rsidR="001C7462" w:rsidRDefault="000C230B" w:rsidP="000C230B">
      <w:pPr>
        <w:pStyle w:val="Prrafodelista"/>
        <w:numPr>
          <w:ilvl w:val="0"/>
          <w:numId w:val="1"/>
        </w:numPr>
        <w:rPr>
          <w:b/>
          <w:bCs/>
        </w:rPr>
      </w:pPr>
      <w:r w:rsidRPr="000C230B">
        <w:rPr>
          <w:b/>
          <w:bCs/>
        </w:rPr>
        <w:t>La classe Festa pot tenir una instància (és a dir, és lively)?</w:t>
      </w:r>
    </w:p>
    <w:p w14:paraId="0E88B835" w14:textId="1084D4F9" w:rsidR="000C230B" w:rsidRDefault="000C230B" w:rsidP="000C230B">
      <w:pPr>
        <w:rPr>
          <w:lang w:val="en-US"/>
        </w:rPr>
      </w:pPr>
      <w:r w:rsidRPr="000C230B">
        <w:rPr>
          <w:lang w:val="en-US"/>
        </w:rPr>
        <w:t>Sí, la classe Festa és lively i per t</w:t>
      </w:r>
      <w:r>
        <w:rPr>
          <w:lang w:val="en-US"/>
        </w:rPr>
        <w:t>ant pot tenir instàncies, per exemple:</w:t>
      </w:r>
    </w:p>
    <w:p w14:paraId="52EB0742" w14:textId="18BE31B3" w:rsidR="000C230B" w:rsidRDefault="000C230B" w:rsidP="000C230B">
      <w:r w:rsidRPr="000C230B">
        <w:t>{ Data(16/12), Restaurant(McDonalds), Sala(</w:t>
      </w:r>
      <w:r w:rsidR="00E160FA">
        <w:t xml:space="preserve">McDonalds, </w:t>
      </w:r>
      <w:r w:rsidRPr="000C230B">
        <w:t xml:space="preserve">1), </w:t>
      </w:r>
      <w:r w:rsidRPr="000C230B">
        <w:t>Empresa(Microsoft)</w:t>
      </w:r>
      <w:r>
        <w:t>, TipusDeFesta(Aniversari), Festa(Microsoft,16/12,McDonalds), Aniversari(Microsoft,16/12,Aniversari), Persona(Carlos), Persona(Emma), Assistent(Carlos), Assistent(Emma), OrganitzadaPer(Emma), Celebra(Carlos) }</w:t>
      </w:r>
    </w:p>
    <w:p w14:paraId="698688D5" w14:textId="693C3A8E" w:rsidR="000C230B" w:rsidRDefault="000C230B" w:rsidP="000C230B"/>
    <w:p w14:paraId="469F37FF" w14:textId="61C09190" w:rsidR="000C230B" w:rsidRDefault="000C230B" w:rsidP="000C230B">
      <w:pPr>
        <w:pStyle w:val="Prrafodelista"/>
        <w:numPr>
          <w:ilvl w:val="0"/>
          <w:numId w:val="1"/>
        </w:numPr>
        <w:rPr>
          <w:b/>
          <w:bCs/>
        </w:rPr>
      </w:pPr>
      <w:r w:rsidRPr="000C230B">
        <w:rPr>
          <w:b/>
          <w:bCs/>
        </w:rPr>
        <w:t>Pot ser que hi hagi alguna Data a la que s’organitza més d’una festa?</w:t>
      </w:r>
    </w:p>
    <w:p w14:paraId="339D2AAA" w14:textId="38F60E7C" w:rsidR="000C230B" w:rsidRDefault="000C230B" w:rsidP="000C230B">
      <w:r>
        <w:t>Sí, sempre i quan sigui una Empresa i/o un Restaurant diferent, per exemple:</w:t>
      </w:r>
    </w:p>
    <w:p w14:paraId="52968BEE" w14:textId="52DEF8DD" w:rsidR="000C230B" w:rsidRDefault="000C230B" w:rsidP="000C230B">
      <w:r w:rsidRPr="000C230B">
        <w:t xml:space="preserve">{ </w:t>
      </w:r>
      <w:r w:rsidRPr="00E160FA">
        <w:rPr>
          <w:highlight w:val="lightGray"/>
        </w:rPr>
        <w:t>Data(16/12)</w:t>
      </w:r>
      <w:r w:rsidRPr="000C230B">
        <w:t>, Restaurant(McDonalds), Sala(</w:t>
      </w:r>
      <w:r w:rsidR="00E407EC">
        <w:t xml:space="preserve">McDonalds, </w:t>
      </w:r>
      <w:r w:rsidRPr="000C230B">
        <w:t>1), Empresa(Microsoft)</w:t>
      </w:r>
      <w:r>
        <w:t>, TipusDeFesta(Aniversari), Festa(Microsoft,16/12,McDonalds), Aniversari(Microsoft,16/12,Aniversari), Persona(Carlos), Persona(Emma), Assistent(Carlos), Assistent(Emma), OrganitzadaPer(Emma), Celebra(Carlos) }</w:t>
      </w:r>
    </w:p>
    <w:p w14:paraId="381C0E10" w14:textId="027C556A" w:rsidR="000C230B" w:rsidRDefault="000C230B" w:rsidP="000C230B">
      <w:r>
        <w:t xml:space="preserve">{ </w:t>
      </w:r>
      <w:r w:rsidRPr="00E160FA">
        <w:rPr>
          <w:highlight w:val="lightGray"/>
        </w:rPr>
        <w:t>Data(16/12)</w:t>
      </w:r>
      <w:r>
        <w:t>, Restaurant</w:t>
      </w:r>
      <w:r w:rsidR="00E407EC">
        <w:t>(McDonalds), Sala(McDonalds, 2), Empresa(Google), TiupsDeFesta(SoparD’Amics), Festa(Google,16/12,McDonalds), SoparD’Amics(Google,16/12,McDonalds), Usa(</w:t>
      </w:r>
      <w:r w:rsidR="00E407EC">
        <w:t>Google,16/12,McDonalds</w:t>
      </w:r>
      <w:r w:rsidR="00E407EC">
        <w:t>,2), Persona(Miguel), Persona(Agnes), Assistent(Miguel), Assistent(Agnés), OrganitzadaPer(Miguel) }</w:t>
      </w:r>
    </w:p>
    <w:p w14:paraId="0CE3146D" w14:textId="7E93431B" w:rsidR="00E407EC" w:rsidRDefault="00E407EC" w:rsidP="000C230B"/>
    <w:p w14:paraId="728254C6" w14:textId="4A58AF7A" w:rsidR="00E407EC" w:rsidRDefault="00E407EC" w:rsidP="00E407EC">
      <w:pPr>
        <w:pStyle w:val="Prrafodelista"/>
        <w:numPr>
          <w:ilvl w:val="0"/>
          <w:numId w:val="1"/>
        </w:numPr>
        <w:rPr>
          <w:b/>
          <w:bCs/>
        </w:rPr>
      </w:pPr>
      <w:r w:rsidRPr="00E407EC">
        <w:rPr>
          <w:b/>
          <w:bCs/>
        </w:rPr>
        <w:t>Pot ser que una Empresa organitzi dos TipusDeFesta diferents (dels que ofereix) en una mateixa Data?</w:t>
      </w:r>
    </w:p>
    <w:p w14:paraId="4750AECA" w14:textId="532E3282" w:rsidR="00E407EC" w:rsidRDefault="00E407EC" w:rsidP="00E407EC">
      <w:r>
        <w:t>Sí, sempre i quan sigui en dos Restaurants diferents, per exemple:</w:t>
      </w:r>
    </w:p>
    <w:p w14:paraId="5B45A83D" w14:textId="05BC8A42" w:rsidR="00E407EC" w:rsidRDefault="00E407EC" w:rsidP="00E407EC">
      <w:r w:rsidRPr="000C230B">
        <w:t xml:space="preserve">{ </w:t>
      </w:r>
      <w:r w:rsidRPr="00E160FA">
        <w:rPr>
          <w:highlight w:val="lightGray"/>
        </w:rPr>
        <w:t>Data(16/12)</w:t>
      </w:r>
      <w:r w:rsidRPr="00E160FA">
        <w:t xml:space="preserve">, </w:t>
      </w:r>
      <w:r w:rsidRPr="00E160FA">
        <w:rPr>
          <w:highlight w:val="lightGray"/>
        </w:rPr>
        <w:t>Empresa(Microsoft)</w:t>
      </w:r>
      <w:r>
        <w:t xml:space="preserve">, </w:t>
      </w:r>
      <w:r w:rsidRPr="000C230B">
        <w:t>Restaurant(McDonalds), Sala(</w:t>
      </w:r>
      <w:r>
        <w:t xml:space="preserve">McDonalds, </w:t>
      </w:r>
      <w:r w:rsidRPr="000C230B">
        <w:t xml:space="preserve">1), </w:t>
      </w:r>
      <w:r>
        <w:t>TipusDeFesta(Aniversari), Festa(Microsoft,16/12,McDonalds), Aniversari(Microsoft,16/12,Aniversari), Persona(Carlos), Persona(Emma), Assistent(Carlos), Assistent(Emma), OrganitzadaPer(Emma), Celebra(Carlos) }</w:t>
      </w:r>
    </w:p>
    <w:p w14:paraId="2D10CC1C" w14:textId="73469D97" w:rsidR="00E407EC" w:rsidRPr="00E407EC" w:rsidRDefault="00E407EC" w:rsidP="00E407EC">
      <w:pPr>
        <w:rPr>
          <w:u w:val="single"/>
        </w:rPr>
      </w:pPr>
      <w:r w:rsidRPr="000C230B">
        <w:t xml:space="preserve">{ </w:t>
      </w:r>
      <w:r w:rsidRPr="00E160FA">
        <w:rPr>
          <w:highlight w:val="lightGray"/>
        </w:rPr>
        <w:t>Data(16/12)</w:t>
      </w:r>
      <w:r w:rsidRPr="000C230B">
        <w:t xml:space="preserve">, </w:t>
      </w:r>
      <w:r w:rsidRPr="00E160FA">
        <w:rPr>
          <w:highlight w:val="lightGray"/>
        </w:rPr>
        <w:t>Empresa(Microsoft)</w:t>
      </w:r>
      <w:r w:rsidRPr="00E160FA">
        <w:t xml:space="preserve">, </w:t>
      </w:r>
      <w:r w:rsidRPr="000C230B">
        <w:t>Restaurant(</w:t>
      </w:r>
      <w:r>
        <w:t>BurguerKing</w:t>
      </w:r>
      <w:r w:rsidRPr="000C230B">
        <w:t>), Sala(</w:t>
      </w:r>
      <w:r>
        <w:t xml:space="preserve">BurguerKing, </w:t>
      </w:r>
      <w:r w:rsidRPr="000C230B">
        <w:t xml:space="preserve">1), </w:t>
      </w:r>
      <w:r>
        <w:t>TipusDeFesta(Aniversari), Festa(Microsoft,16/12,</w:t>
      </w:r>
      <w:r w:rsidRPr="00E407EC">
        <w:t xml:space="preserve"> </w:t>
      </w:r>
      <w:r>
        <w:t>BurguerKing), Aniversari(Microsoft,16/12,Aniversari), Persona(</w:t>
      </w:r>
      <w:r>
        <w:t>Miguel</w:t>
      </w:r>
      <w:r>
        <w:t>), Persona(</w:t>
      </w:r>
      <w:r>
        <w:t>Agnés</w:t>
      </w:r>
      <w:r>
        <w:t>), Assistent(Miguel), Assistent(Agnés), OrganitzadaPer(Agnés), Celebra(Miguel) }</w:t>
      </w:r>
    </w:p>
    <w:p w14:paraId="2E547C98" w14:textId="40242637" w:rsidR="00E407EC" w:rsidRDefault="00E407EC" w:rsidP="00E407EC"/>
    <w:p w14:paraId="45DAF0D5" w14:textId="5A178BAF" w:rsidR="00E407EC" w:rsidRDefault="00E407EC" w:rsidP="00E407EC">
      <w:pPr>
        <w:pStyle w:val="Prrafodelista"/>
        <w:numPr>
          <w:ilvl w:val="0"/>
          <w:numId w:val="1"/>
        </w:numPr>
        <w:rPr>
          <w:b/>
          <w:bCs/>
        </w:rPr>
      </w:pPr>
      <w:r w:rsidRPr="00E407EC">
        <w:rPr>
          <w:b/>
          <w:bCs/>
        </w:rPr>
        <w:t>Tenint en compte que FormadaPer és una agregació, és possible que un Restaurant tingui dues sales amb el mateix número i la mateixa capacitat? I amb el mateix número però capacitats diferents?</w:t>
      </w:r>
    </w:p>
    <w:p w14:paraId="5456ACB6" w14:textId="39AAF980" w:rsidR="00E407EC" w:rsidRDefault="00E407EC" w:rsidP="00E407EC">
      <w:r>
        <w:t>No s’especifica en cap restricció quina és la clau externa de Sala i, per tant</w:t>
      </w:r>
      <w:r w:rsidR="001B658D">
        <w:t>, dues sales són diferents quan els seus atributs són diferents. En aquest cas, el Sistema comptaria com Sales diferents dues sales que fossin del mateix restaurant però tinguessin capacitats diferents, encara que tinguin el matiex número.</w:t>
      </w:r>
    </w:p>
    <w:p w14:paraId="6F327A7D" w14:textId="7E920930" w:rsidR="001B658D" w:rsidRDefault="001B658D" w:rsidP="00E407EC"/>
    <w:p w14:paraId="43777956" w14:textId="10462AA6" w:rsidR="001B658D" w:rsidRDefault="001B658D" w:rsidP="001B658D">
      <w:pPr>
        <w:pStyle w:val="Prrafodelista"/>
        <w:numPr>
          <w:ilvl w:val="0"/>
          <w:numId w:val="1"/>
        </w:numPr>
        <w:rPr>
          <w:b/>
          <w:bCs/>
        </w:rPr>
      </w:pPr>
      <w:r w:rsidRPr="001B658D">
        <w:rPr>
          <w:b/>
          <w:bCs/>
        </w:rPr>
        <w:lastRenderedPageBreak/>
        <w:t>És possible que hi hagi alguna Festa que sigui alhora un Aniversari i un Sopard’Amics?</w:t>
      </w:r>
    </w:p>
    <w:p w14:paraId="6EDEE8F6" w14:textId="10D09902" w:rsidR="001B658D" w:rsidRDefault="001B658D" w:rsidP="001B658D">
      <w:r>
        <w:t>No. Encara que les subclasses siguin overlapping, depenen de la seva relació amb TipusDeFesta per determinar a quina subclasse hereden i, com han de tenir una sola relació TéTipus, llavors nomès han de ser d’una de les dues.</w:t>
      </w:r>
    </w:p>
    <w:p w14:paraId="2D8AA96F" w14:textId="3B92DAA5" w:rsidR="001B658D" w:rsidRDefault="001B658D" w:rsidP="001B658D"/>
    <w:p w14:paraId="0BDAC52F" w14:textId="13D3460F" w:rsidR="001B658D" w:rsidRDefault="001B658D" w:rsidP="001B658D">
      <w:pPr>
        <w:pStyle w:val="Prrafodelista"/>
        <w:numPr>
          <w:ilvl w:val="0"/>
          <w:numId w:val="1"/>
        </w:numPr>
        <w:rPr>
          <w:b/>
          <w:bCs/>
        </w:rPr>
      </w:pPr>
      <w:r w:rsidRPr="001B658D">
        <w:rPr>
          <w:b/>
          <w:bCs/>
        </w:rPr>
        <w:t>Pot ser que hi hagi alguna Festa que tingui algun organitzador però que no hi participi ningú?</w:t>
      </w:r>
    </w:p>
    <w:p w14:paraId="2B337336" w14:textId="0B44D961" w:rsidR="001B658D" w:rsidRDefault="001B658D" w:rsidP="001B658D">
      <w:r w:rsidRPr="001B658D">
        <w:t>No. Tots els organitzadors d’una festa formen part també de l’associació</w:t>
      </w:r>
      <w:r>
        <w:t xml:space="preserve"> de participants, ja que al diagrama de classes s’indica que és un subset d’aquesta. A més, com una festa requereix com a mínim un organitzador, això significa que ha d’aver com a mínim un participant per satisfer aquesta restricció.</w:t>
      </w:r>
    </w:p>
    <w:p w14:paraId="6B541C20" w14:textId="14C7F92E" w:rsidR="001B658D" w:rsidRDefault="001B658D" w:rsidP="001B658D"/>
    <w:p w14:paraId="56AF0F6F" w14:textId="1F69D6AF" w:rsidR="001B658D" w:rsidRDefault="001B658D" w:rsidP="001B658D">
      <w:pPr>
        <w:pStyle w:val="Prrafodelista"/>
        <w:numPr>
          <w:ilvl w:val="0"/>
          <w:numId w:val="1"/>
        </w:numPr>
        <w:rPr>
          <w:b/>
          <w:bCs/>
        </w:rPr>
      </w:pPr>
      <w:r w:rsidRPr="001B658D">
        <w:rPr>
          <w:b/>
          <w:bCs/>
        </w:rPr>
        <w:t>Pot ser que una Persona homenatjada a una FestaD’Aniversari no assisteixi a la seva festa?</w:t>
      </w:r>
    </w:p>
    <w:p w14:paraId="3A5DC906" w14:textId="32EBF555" w:rsidR="001B658D" w:rsidRDefault="0060725E" w:rsidP="001B658D">
      <w:r>
        <w:t>Sí. No hi ha cap restricció que faci que l’homenatjat d’una festa formi part dels participants i, per tant, pot no assistir a la seva FestaD’Aniversari. Per exemple:</w:t>
      </w:r>
    </w:p>
    <w:p w14:paraId="212F7A59" w14:textId="728589BF" w:rsidR="0060725E" w:rsidRDefault="0060725E" w:rsidP="001B658D">
      <w:r w:rsidRPr="000C230B">
        <w:t xml:space="preserve">{ </w:t>
      </w:r>
      <w:r w:rsidRPr="0060725E">
        <w:t>Data(16/12)</w:t>
      </w:r>
      <w:r w:rsidRPr="000C230B">
        <w:t>, Restaurant(McDonalds), Sala(</w:t>
      </w:r>
      <w:r>
        <w:t xml:space="preserve">McDonalds, </w:t>
      </w:r>
      <w:r w:rsidRPr="000C230B">
        <w:t>1), Empresa(Microsoft)</w:t>
      </w:r>
      <w:r>
        <w:t xml:space="preserve">, TipusDeFesta(Aniversari), Festa(Microsoft,16/12,McDonalds), Aniversari(Microsoft,16/12,Aniversari), </w:t>
      </w:r>
      <w:r w:rsidRPr="00E160FA">
        <w:rPr>
          <w:highlight w:val="lightGray"/>
        </w:rPr>
        <w:t>Persona(Carlos)</w:t>
      </w:r>
      <w:r>
        <w:t xml:space="preserve">, Persona(Emma), Assistent(Emma), OrganitzadaPer(Emma), </w:t>
      </w:r>
      <w:r w:rsidRPr="00E160FA">
        <w:rPr>
          <w:highlight w:val="lightGray"/>
        </w:rPr>
        <w:t>Celebra(Carlos)</w:t>
      </w:r>
      <w:r w:rsidRPr="00E160FA">
        <w:t xml:space="preserve"> </w:t>
      </w:r>
      <w:r>
        <w:t>}</w:t>
      </w:r>
    </w:p>
    <w:p w14:paraId="0802560F" w14:textId="5CAC1FB1" w:rsidR="0060725E" w:rsidRDefault="0060725E" w:rsidP="001B658D"/>
    <w:p w14:paraId="5248A383" w14:textId="2E6E5166" w:rsidR="0060725E" w:rsidRDefault="0060725E" w:rsidP="0060725E">
      <w:pPr>
        <w:pStyle w:val="Prrafodelista"/>
        <w:numPr>
          <w:ilvl w:val="0"/>
          <w:numId w:val="1"/>
        </w:numPr>
        <w:rPr>
          <w:b/>
          <w:bCs/>
        </w:rPr>
      </w:pPr>
      <w:r w:rsidRPr="0060725E">
        <w:rPr>
          <w:b/>
          <w:bCs/>
        </w:rPr>
        <w:t>Pot ser que una festa SoparD’Amics usi una Sala que no és del Restaurant on s’organitza?</w:t>
      </w:r>
    </w:p>
    <w:p w14:paraId="59358208" w14:textId="78141DCF" w:rsidR="0060725E" w:rsidRDefault="0060725E" w:rsidP="0060725E">
      <w:r>
        <w:t>Sí, no hi ha cap restricció que no ho permiti. Per exemple:</w:t>
      </w:r>
    </w:p>
    <w:p w14:paraId="39CE3B9B" w14:textId="486DC6B3" w:rsidR="00E160FA" w:rsidRDefault="0060725E" w:rsidP="0060725E">
      <w:r>
        <w:t xml:space="preserve">{ </w:t>
      </w:r>
      <w:r w:rsidRPr="0060725E">
        <w:t>Data(16/12)</w:t>
      </w:r>
      <w:r>
        <w:t xml:space="preserve">, </w:t>
      </w:r>
      <w:r w:rsidRPr="00E160FA">
        <w:rPr>
          <w:highlight w:val="lightGray"/>
        </w:rPr>
        <w:t>Restaurant(McDonalds)</w:t>
      </w:r>
      <w:r>
        <w:t xml:space="preserve">, </w:t>
      </w:r>
      <w:r w:rsidRPr="00E160FA">
        <w:rPr>
          <w:highlight w:val="lightGray"/>
        </w:rPr>
        <w:t>Sala(</w:t>
      </w:r>
      <w:r w:rsidRPr="00E160FA">
        <w:rPr>
          <w:highlight w:val="lightGray"/>
        </w:rPr>
        <w:t>BurguerKing</w:t>
      </w:r>
      <w:r w:rsidRPr="00E160FA">
        <w:rPr>
          <w:highlight w:val="lightGray"/>
        </w:rPr>
        <w:t>, 2)</w:t>
      </w:r>
      <w:r w:rsidRPr="0060725E">
        <w:rPr>
          <w:b/>
          <w:bCs/>
        </w:rPr>
        <w:t>,</w:t>
      </w:r>
      <w:r>
        <w:t xml:space="preserve"> Empresa(Google), TiupsDeFesta(SoparD’Amics), Festa(Google,16/12,</w:t>
      </w:r>
      <w:r w:rsidRPr="00E160FA">
        <w:rPr>
          <w:highlight w:val="lightGray"/>
        </w:rPr>
        <w:t>McDonalds</w:t>
      </w:r>
      <w:r>
        <w:t>), SoparD’Amics(Google,16/12,McDonalds), Usa(Google,16/12,</w:t>
      </w:r>
      <w:r w:rsidRPr="00E160FA">
        <w:rPr>
          <w:highlight w:val="lightGray"/>
        </w:rPr>
        <w:t>BuguerKing</w:t>
      </w:r>
      <w:r w:rsidRPr="00E160FA">
        <w:rPr>
          <w:highlight w:val="lightGray"/>
        </w:rPr>
        <w:t>,2</w:t>
      </w:r>
      <w:r>
        <w:t>), Persona(Miguel), Persona(Agnes), Assistent(Miguel), Assistent(Agnés), OrganitzadaPer(Miguel) }</w:t>
      </w:r>
    </w:p>
    <w:p w14:paraId="366CA4AF" w14:textId="77777777" w:rsidR="00E160FA" w:rsidRDefault="00E160FA">
      <w:r>
        <w:br w:type="page"/>
      </w:r>
    </w:p>
    <w:p w14:paraId="12EA7A98" w14:textId="77777777" w:rsidR="0060725E" w:rsidRDefault="0060725E" w:rsidP="0060725E"/>
    <w:p w14:paraId="7A6D8850" w14:textId="139CA970" w:rsidR="0060725E" w:rsidRDefault="0060725E" w:rsidP="0060725E">
      <w:pPr>
        <w:pStyle w:val="Prrafodelista"/>
        <w:numPr>
          <w:ilvl w:val="0"/>
          <w:numId w:val="1"/>
        </w:numPr>
        <w:rPr>
          <w:b/>
          <w:bCs/>
        </w:rPr>
      </w:pPr>
      <w:r w:rsidRPr="0060725E">
        <w:rPr>
          <w:b/>
          <w:bCs/>
        </w:rPr>
        <w:t>Si no hi hagués la restricció textual 5, podria ser que una persona homenatjada fos l’únic assistent a la seva FestaD’Aniversari? I amb la restricció textual 5?</w:t>
      </w:r>
    </w:p>
    <w:p w14:paraId="7C1CDDCA" w14:textId="6B87276B" w:rsidR="0060725E" w:rsidRDefault="0060725E" w:rsidP="0060725E">
      <w:r>
        <w:t>Si no hi hagués la restricció textual 5, la persona homentajada podría formar part dels organitzadors d’una festa i, com una festa requereix com a mínim 1 organitzador, aquesta persona podria ser l’únic organitzador i l’únic participant de la festa. Per exemple:</w:t>
      </w:r>
    </w:p>
    <w:p w14:paraId="4EBDC61C" w14:textId="705584A1" w:rsidR="0060725E" w:rsidRDefault="0060725E" w:rsidP="0060725E">
      <w:r w:rsidRPr="000C230B">
        <w:t xml:space="preserve">{ </w:t>
      </w:r>
      <w:r w:rsidRPr="0060725E">
        <w:t>Data(16/12)</w:t>
      </w:r>
      <w:r w:rsidRPr="000C230B">
        <w:t>, Restaurant(McDonalds), Sala(</w:t>
      </w:r>
      <w:r>
        <w:t xml:space="preserve">McDonalds, </w:t>
      </w:r>
      <w:r w:rsidRPr="000C230B">
        <w:t>1), Empresa(Microsoft)</w:t>
      </w:r>
      <w:r>
        <w:t xml:space="preserve">, TipusDeFesta(Aniversari), Festa(Microsoft,16/12,McDonalds), Aniversari(Microsoft,16/12,Aniversari), </w:t>
      </w:r>
      <w:r w:rsidRPr="00E160FA">
        <w:rPr>
          <w:highlight w:val="lightGray"/>
        </w:rPr>
        <w:t>Persona(Carlos)</w:t>
      </w:r>
      <w:r>
        <w:t xml:space="preserve">, </w:t>
      </w:r>
      <w:r w:rsidRPr="00E160FA">
        <w:rPr>
          <w:sz w:val="20"/>
          <w:szCs w:val="20"/>
          <w:highlight w:val="lightGray"/>
        </w:rPr>
        <w:t>Assistent(Carlos)</w:t>
      </w:r>
      <w:r>
        <w:t>,</w:t>
      </w:r>
      <w:r>
        <w:t xml:space="preserve"> </w:t>
      </w:r>
      <w:r w:rsidRPr="00E160FA">
        <w:rPr>
          <w:highlight w:val="lightGray"/>
        </w:rPr>
        <w:t>OrganitzadaPer(Carlos)</w:t>
      </w:r>
      <w:r>
        <w:t xml:space="preserve">, </w:t>
      </w:r>
      <w:r w:rsidRPr="00E160FA">
        <w:rPr>
          <w:highlight w:val="lightGray"/>
        </w:rPr>
        <w:t>Celebra(Carlos)</w:t>
      </w:r>
      <w:r>
        <w:t xml:space="preserve"> }</w:t>
      </w:r>
    </w:p>
    <w:p w14:paraId="3B002790" w14:textId="5D73A8C1" w:rsidR="0060725E" w:rsidRDefault="0060725E" w:rsidP="0060725E">
      <w:r>
        <w:t>Amb la restricció textual 5, la persona homenatjada no pot formar part dels organitzadors, així que entre els participants sempre hi haurà, com a mínim, una altra persona que organitzi la festa. No obstant, a la festa podria haver-hi un únic assistent si nomès hi ha un organitzador i la persona homenatjada no assisteix, com hem vist a l’exemple de l’exercici 7.</w:t>
      </w:r>
    </w:p>
    <w:p w14:paraId="391DD8D1" w14:textId="4913A88F" w:rsidR="0060725E" w:rsidRDefault="0060725E" w:rsidP="0060725E"/>
    <w:p w14:paraId="12365F9A" w14:textId="0A5930F5" w:rsidR="0060725E" w:rsidRPr="00E160FA" w:rsidRDefault="00E160FA" w:rsidP="00E160FA">
      <w:pPr>
        <w:pStyle w:val="Prrafodelista"/>
        <w:numPr>
          <w:ilvl w:val="0"/>
          <w:numId w:val="1"/>
        </w:numPr>
        <w:rPr>
          <w:b/>
          <w:bCs/>
        </w:rPr>
      </w:pPr>
      <w:r w:rsidRPr="00E160FA">
        <w:rPr>
          <w:b/>
          <w:bCs/>
        </w:rPr>
        <w:t>Pot ser que a una persona se li facin dues FestesD’Aniversari el mateix dia i que assisteixi a les dues?</w:t>
      </w:r>
    </w:p>
    <w:p w14:paraId="36C87BE5" w14:textId="7EE9982D" w:rsidR="0060725E" w:rsidRDefault="00E160FA" w:rsidP="0060725E">
      <w:r>
        <w:t>Sí, sempre i quan les dues festes tinguin una horaInici diferent (restricció textual 3), i sigui amb una Empresa i/o Resaurant diferent (restricció implícita a la relació ternària Organitza). Per exemple:</w:t>
      </w:r>
    </w:p>
    <w:p w14:paraId="17D54ED0" w14:textId="65FFD3FC" w:rsidR="00E160FA" w:rsidRDefault="00E160FA" w:rsidP="00E160FA">
      <w:r w:rsidRPr="000C230B">
        <w:t>{</w:t>
      </w:r>
      <w:r w:rsidRPr="00E160FA">
        <w:rPr>
          <w:b/>
          <w:bCs/>
        </w:rPr>
        <w:t xml:space="preserve"> </w:t>
      </w:r>
      <w:r w:rsidRPr="00E160FA">
        <w:rPr>
          <w:highlight w:val="lightGray"/>
        </w:rPr>
        <w:t>Data(16/12)</w:t>
      </w:r>
      <w:r w:rsidRPr="00E160FA">
        <w:rPr>
          <w:b/>
          <w:bCs/>
        </w:rPr>
        <w:t>,</w:t>
      </w:r>
      <w:r w:rsidRPr="000C230B">
        <w:t xml:space="preserve"> Restaurant(McDonalds), Sala(</w:t>
      </w:r>
      <w:r>
        <w:t xml:space="preserve">McDonalds, </w:t>
      </w:r>
      <w:r w:rsidRPr="000C230B">
        <w:t>1), Empresa(Microsoft)</w:t>
      </w:r>
      <w:r>
        <w:t xml:space="preserve">, TipusDeFesta(Aniversari), Festa(Microsoft,16/12,McDonalds), Aniversari(Microsoft,16/12,Aniversari), Persona(Carlos), Persona(Emma), </w:t>
      </w:r>
      <w:r w:rsidRPr="00E160FA">
        <w:rPr>
          <w:highlight w:val="lightGray"/>
        </w:rPr>
        <w:t>Assistent(Carlos)</w:t>
      </w:r>
      <w:r>
        <w:t xml:space="preserve">, Assistent(Emma), OrganitzadaPer(Emma), </w:t>
      </w:r>
      <w:r w:rsidRPr="00E160FA">
        <w:rPr>
          <w:highlight w:val="lightGray"/>
        </w:rPr>
        <w:t>Celebra(Carlos)</w:t>
      </w:r>
      <w:r>
        <w:t xml:space="preserve"> }</w:t>
      </w:r>
    </w:p>
    <w:p w14:paraId="29009EB5" w14:textId="6F4E132C" w:rsidR="00E160FA" w:rsidRPr="0060725E" w:rsidRDefault="00E160FA" w:rsidP="0060725E">
      <w:r w:rsidRPr="000C230B">
        <w:t>{</w:t>
      </w:r>
      <w:r w:rsidRPr="00E160FA">
        <w:rPr>
          <w:b/>
          <w:bCs/>
        </w:rPr>
        <w:t xml:space="preserve"> </w:t>
      </w:r>
      <w:r w:rsidRPr="00E160FA">
        <w:rPr>
          <w:highlight w:val="lightGray"/>
        </w:rPr>
        <w:t>Data(16/12)</w:t>
      </w:r>
      <w:r w:rsidRPr="00E160FA">
        <w:rPr>
          <w:b/>
          <w:bCs/>
        </w:rPr>
        <w:t>,</w:t>
      </w:r>
      <w:r w:rsidRPr="000C230B">
        <w:t xml:space="preserve"> Restaurant(McDonalds), Sala(</w:t>
      </w:r>
      <w:r>
        <w:t xml:space="preserve">McDonalds, </w:t>
      </w:r>
      <w:r>
        <w:t>2</w:t>
      </w:r>
      <w:r w:rsidRPr="000C230B">
        <w:t>), Empresa(</w:t>
      </w:r>
      <w:r>
        <w:t>Google</w:t>
      </w:r>
      <w:r w:rsidRPr="000C230B">
        <w:t>)</w:t>
      </w:r>
      <w:r>
        <w:t xml:space="preserve">, TipusDeFesta(Aniversari), Festa(Microsoft,16/12,McDonalds), Aniversari(Microsoft,16/12,Aniversari), Persona(Carlos), Persona(Emma), </w:t>
      </w:r>
      <w:r w:rsidRPr="00E160FA">
        <w:rPr>
          <w:highlight w:val="lightGray"/>
        </w:rPr>
        <w:t>Assistent(Carlos)</w:t>
      </w:r>
      <w:r>
        <w:t xml:space="preserve">, Assistent(Emma), OrganitzadaPer(Emma), </w:t>
      </w:r>
      <w:r w:rsidRPr="00E160FA">
        <w:rPr>
          <w:highlight w:val="lightGray"/>
        </w:rPr>
        <w:t>Celebra(Carlos)</w:t>
      </w:r>
      <w:r>
        <w:t xml:space="preserve"> }</w:t>
      </w:r>
    </w:p>
    <w:sectPr w:rsidR="00E160FA" w:rsidRPr="0060725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BBBC6" w14:textId="77777777" w:rsidR="00933270" w:rsidRDefault="00933270" w:rsidP="000C230B">
      <w:pPr>
        <w:spacing w:after="0" w:line="240" w:lineRule="auto"/>
      </w:pPr>
      <w:r>
        <w:separator/>
      </w:r>
    </w:p>
  </w:endnote>
  <w:endnote w:type="continuationSeparator" w:id="0">
    <w:p w14:paraId="522D0D58" w14:textId="77777777" w:rsidR="00933270" w:rsidRDefault="00933270" w:rsidP="000C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E2C9D" w14:textId="77777777" w:rsidR="00933270" w:rsidRDefault="00933270" w:rsidP="000C230B">
      <w:pPr>
        <w:spacing w:after="0" w:line="240" w:lineRule="auto"/>
      </w:pPr>
      <w:r>
        <w:separator/>
      </w:r>
    </w:p>
  </w:footnote>
  <w:footnote w:type="continuationSeparator" w:id="0">
    <w:p w14:paraId="3F3EEF2D" w14:textId="77777777" w:rsidR="00933270" w:rsidRDefault="00933270" w:rsidP="000C2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A7BB" w14:textId="16D89AE3" w:rsidR="000C230B" w:rsidRDefault="000C230B">
    <w:pPr>
      <w:pStyle w:val="Encabezado"/>
    </w:pPr>
    <w:r>
      <w:t>Carlos Sansón Martín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75148"/>
    <w:multiLevelType w:val="hybridMultilevel"/>
    <w:tmpl w:val="0FB600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0B"/>
    <w:rsid w:val="000C230B"/>
    <w:rsid w:val="001B658D"/>
    <w:rsid w:val="001C7462"/>
    <w:rsid w:val="00314B9C"/>
    <w:rsid w:val="0060725E"/>
    <w:rsid w:val="00933270"/>
    <w:rsid w:val="00E160FA"/>
    <w:rsid w:val="00E40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3285"/>
  <w15:chartTrackingRefBased/>
  <w15:docId w15:val="{757AF812-F6A7-4686-A561-A5B1CFEF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0FA"/>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23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230B"/>
    <w:rPr>
      <w:noProof/>
    </w:rPr>
  </w:style>
  <w:style w:type="paragraph" w:styleId="Piedepgina">
    <w:name w:val="footer"/>
    <w:basedOn w:val="Normal"/>
    <w:link w:val="PiedepginaCar"/>
    <w:uiPriority w:val="99"/>
    <w:unhideWhenUsed/>
    <w:rsid w:val="000C23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230B"/>
    <w:rPr>
      <w:noProof/>
    </w:rPr>
  </w:style>
  <w:style w:type="paragraph" w:styleId="Prrafodelista">
    <w:name w:val="List Paragraph"/>
    <w:basedOn w:val="Normal"/>
    <w:uiPriority w:val="34"/>
    <w:qFormat/>
    <w:rsid w:val="000C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Sansón</dc:creator>
  <cp:keywords/>
  <dc:description/>
  <cp:lastModifiedBy>Carlos Sansón</cp:lastModifiedBy>
  <cp:revision>1</cp:revision>
  <dcterms:created xsi:type="dcterms:W3CDTF">2020-12-13T08:25:00Z</dcterms:created>
  <dcterms:modified xsi:type="dcterms:W3CDTF">2020-12-13T09:13:00Z</dcterms:modified>
</cp:coreProperties>
</file>