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E5AE1" w14:textId="77777777" w:rsidR="003D6C56" w:rsidRDefault="002138BE">
      <w:pPr>
        <w:pStyle w:val="DefaultText"/>
        <w:jc w:val="right"/>
      </w:pPr>
      <w:bookmarkStart w:id="0" w:name="_GoBack"/>
      <w:bookmarkEnd w:id="0"/>
      <w:r>
        <w:rPr>
          <w:noProof/>
          <w:lang w:eastAsia="en-US" w:bidi="ar-SA"/>
        </w:rPr>
        <w:drawing>
          <wp:inline distT="0" distB="0" distL="0" distR="0" wp14:anchorId="06E5BD83" wp14:editId="36A3F5C0">
            <wp:extent cx="2557119" cy="1085758"/>
            <wp:effectExtent l="0" t="0" r="0" b="92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19" cy="108575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C17568" w14:textId="77777777" w:rsidR="003D6C56" w:rsidRDefault="003D6C56">
      <w:pPr>
        <w:pStyle w:val="DefaultText"/>
      </w:pPr>
    </w:p>
    <w:p w14:paraId="36C1E070" w14:textId="2D363A99" w:rsidR="003D6C56" w:rsidRDefault="002138BE">
      <w:pPr>
        <w:pStyle w:val="DefaultText"/>
        <w:ind w:left="165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begin"/>
      </w:r>
      <w:r>
        <w:rPr>
          <w:b/>
          <w:bCs/>
          <w:sz w:val="44"/>
          <w:szCs w:val="44"/>
        </w:rPr>
        <w:instrText xml:space="preserve"> TITLE </w:instrText>
      </w:r>
      <w:r>
        <w:rPr>
          <w:b/>
          <w:bCs/>
          <w:sz w:val="44"/>
          <w:szCs w:val="44"/>
        </w:rPr>
        <w:fldChar w:fldCharType="separate"/>
      </w:r>
      <w:r w:rsidR="0049524D">
        <w:rPr>
          <w:b/>
          <w:bCs/>
          <w:sz w:val="44"/>
          <w:szCs w:val="44"/>
        </w:rPr>
        <w:t>WebSphere Application Server Troubleshooting and Performance Lab on Docker - Lab Preparation</w:t>
      </w:r>
      <w:r>
        <w:rPr>
          <w:b/>
          <w:bCs/>
          <w:sz w:val="44"/>
          <w:szCs w:val="44"/>
        </w:rPr>
        <w:fldChar w:fldCharType="end"/>
      </w:r>
    </w:p>
    <w:p w14:paraId="46CBF15E" w14:textId="77777777" w:rsidR="003D6C56" w:rsidRDefault="003D6C56">
      <w:pPr>
        <w:pStyle w:val="DefaultText"/>
        <w:ind w:left="165"/>
        <w:rPr>
          <w:b/>
          <w:bCs/>
          <w:sz w:val="44"/>
          <w:szCs w:val="44"/>
        </w:rPr>
      </w:pPr>
    </w:p>
    <w:p w14:paraId="18F78455" w14:textId="77777777" w:rsidR="003D6C56" w:rsidRDefault="002138BE">
      <w:pPr>
        <w:pStyle w:val="DefaultText"/>
        <w:ind w:left="165"/>
        <w:rPr>
          <w:b/>
          <w:bCs/>
          <w:u w:val="single"/>
        </w:rPr>
      </w:pPr>
      <w:r>
        <w:rPr>
          <w:b/>
          <w:bCs/>
          <w:u w:val="single"/>
        </w:rPr>
        <w:t>Authors</w:t>
      </w:r>
    </w:p>
    <w:p w14:paraId="6A9C7AE8" w14:textId="407D3F5D" w:rsidR="003D6C56" w:rsidRDefault="002138BE">
      <w:pPr>
        <w:pStyle w:val="DefaultText"/>
        <w:numPr>
          <w:ilvl w:val="0"/>
          <w:numId w:val="44"/>
        </w:numPr>
      </w:pPr>
      <w:r>
        <w:t xml:space="preserve">Kevin Grigorenko </w:t>
      </w:r>
      <w:r w:rsidR="00A70B8A">
        <w:t>(</w:t>
      </w:r>
      <w:hyperlink r:id="rId8" w:history="1">
        <w:r w:rsidR="00A70B8A" w:rsidRPr="000B0D14">
          <w:rPr>
            <w:rStyle w:val="Hyperlink"/>
          </w:rPr>
          <w:t>kevin.grigorenko@us.ibm.com</w:t>
        </w:r>
      </w:hyperlink>
      <w:r w:rsidR="00A70B8A">
        <w:t>)</w:t>
      </w:r>
    </w:p>
    <w:p w14:paraId="22601410" w14:textId="77777777" w:rsidR="003D6C56" w:rsidRDefault="003D6C56">
      <w:pPr>
        <w:pStyle w:val="DefaultText"/>
        <w:autoSpaceDE w:val="0"/>
        <w:ind w:left="100"/>
        <w:rPr>
          <w:rFonts w:ascii="Arial" w:hAnsi="Arial" w:cs="Arial"/>
          <w:b/>
          <w:bCs/>
          <w:color w:val="A2A4F0"/>
          <w:spacing w:val="-10"/>
          <w:sz w:val="36"/>
          <w:szCs w:val="36"/>
        </w:rPr>
      </w:pPr>
    </w:p>
    <w:p w14:paraId="5AEE5C17" w14:textId="77777777" w:rsidR="003D6C56" w:rsidRDefault="002138BE">
      <w:pPr>
        <w:pStyle w:val="DefaultText"/>
        <w:autoSpaceDE w:val="0"/>
        <w:ind w:left="100"/>
      </w:pPr>
      <w:r>
        <w:rPr>
          <w:rFonts w:ascii="Arial" w:hAnsi="Arial" w:cs="Arial"/>
          <w:b/>
          <w:bCs/>
          <w:color w:val="A2A4F0"/>
          <w:spacing w:val="-10"/>
          <w:sz w:val="36"/>
          <w:szCs w:val="36"/>
        </w:rPr>
        <w:t>Conten</w:t>
      </w:r>
      <w:r>
        <w:rPr>
          <w:rFonts w:ascii="Arial" w:hAnsi="Arial" w:cs="Arial"/>
          <w:b/>
          <w:bCs/>
          <w:color w:val="A2A4F0"/>
          <w:spacing w:val="-19"/>
          <w:sz w:val="36"/>
          <w:szCs w:val="36"/>
        </w:rPr>
        <w:t>t</w:t>
      </w:r>
      <w:r>
        <w:rPr>
          <w:rFonts w:ascii="Arial" w:hAnsi="Arial" w:cs="Arial"/>
          <w:b/>
          <w:bCs/>
          <w:color w:val="A2A4F0"/>
          <w:sz w:val="36"/>
          <w:szCs w:val="36"/>
        </w:rPr>
        <w:t>s</w:t>
      </w:r>
    </w:p>
    <w:p w14:paraId="054FB3A1" w14:textId="77777777" w:rsidR="003D6C56" w:rsidRDefault="003D6C56">
      <w:pPr>
        <w:pStyle w:val="DefaultText"/>
      </w:pPr>
    </w:p>
    <w:p w14:paraId="7935B763" w14:textId="7EAA4E08" w:rsidR="008F6BE9" w:rsidRDefault="002138BE">
      <w:pPr>
        <w:pStyle w:val="TOC1"/>
        <w:tabs>
          <w:tab w:val="left" w:pos="4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en-US" w:bidi="ar-SA"/>
        </w:rPr>
      </w:pPr>
      <w:r>
        <w:fldChar w:fldCharType="begin"/>
      </w:r>
      <w:r>
        <w:instrText xml:space="preserve"> TOC \o "1-2" \l 1-2 \h </w:instrText>
      </w:r>
      <w:r>
        <w:fldChar w:fldCharType="separate"/>
      </w:r>
      <w:hyperlink w:anchor="_Toc8817208" w:history="1">
        <w:r w:rsidR="008F6BE9" w:rsidRPr="00794088">
          <w:rPr>
            <w:rStyle w:val="Hyperlink"/>
            <w:noProof/>
          </w:rPr>
          <w:t>1</w:t>
        </w:r>
        <w:r w:rsidR="008F6BE9">
          <w:rPr>
            <w:rFonts w:asciiTheme="minorHAnsi" w:eastAsiaTheme="minorEastAsia" w:hAnsiTheme="minorHAnsi" w:cstheme="minorBidi"/>
            <w:noProof/>
            <w:kern w:val="0"/>
            <w:szCs w:val="24"/>
            <w:lang w:eastAsia="en-US" w:bidi="ar-SA"/>
          </w:rPr>
          <w:tab/>
        </w:r>
        <w:r w:rsidR="008F6BE9" w:rsidRPr="00794088">
          <w:rPr>
            <w:rStyle w:val="Hyperlink"/>
            <w:noProof/>
          </w:rPr>
          <w:t>Lab Preparation</w:t>
        </w:r>
        <w:r w:rsidR="008F6BE9">
          <w:rPr>
            <w:noProof/>
          </w:rPr>
          <w:tab/>
        </w:r>
        <w:r w:rsidR="008F6BE9">
          <w:rPr>
            <w:noProof/>
          </w:rPr>
          <w:fldChar w:fldCharType="begin"/>
        </w:r>
        <w:r w:rsidR="008F6BE9">
          <w:rPr>
            <w:noProof/>
          </w:rPr>
          <w:instrText xml:space="preserve"> PAGEREF _Toc8817208 \h </w:instrText>
        </w:r>
        <w:r w:rsidR="008F6BE9">
          <w:rPr>
            <w:noProof/>
          </w:rPr>
        </w:r>
        <w:r w:rsidR="008F6BE9">
          <w:rPr>
            <w:noProof/>
          </w:rPr>
          <w:fldChar w:fldCharType="separate"/>
        </w:r>
        <w:r w:rsidR="008F6BE9">
          <w:rPr>
            <w:noProof/>
          </w:rPr>
          <w:t>2</w:t>
        </w:r>
        <w:r w:rsidR="008F6BE9">
          <w:rPr>
            <w:noProof/>
          </w:rPr>
          <w:fldChar w:fldCharType="end"/>
        </w:r>
      </w:hyperlink>
    </w:p>
    <w:p w14:paraId="1CC95524" w14:textId="045800ED" w:rsidR="008F6BE9" w:rsidRDefault="00D732A9">
      <w:pPr>
        <w:pStyle w:val="TOC1"/>
        <w:tabs>
          <w:tab w:val="left" w:pos="4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en-US" w:bidi="ar-SA"/>
        </w:rPr>
      </w:pPr>
      <w:hyperlink w:anchor="_Toc8817209" w:history="1">
        <w:r w:rsidR="008F6BE9" w:rsidRPr="00794088">
          <w:rPr>
            <w:rStyle w:val="Hyperlink"/>
            <w:noProof/>
          </w:rPr>
          <w:t>2</w:t>
        </w:r>
        <w:r w:rsidR="008F6BE9">
          <w:rPr>
            <w:rFonts w:asciiTheme="minorHAnsi" w:eastAsiaTheme="minorEastAsia" w:hAnsiTheme="minorHAnsi" w:cstheme="minorBidi"/>
            <w:noProof/>
            <w:kern w:val="0"/>
            <w:szCs w:val="24"/>
            <w:lang w:eastAsia="en-US" w:bidi="ar-SA"/>
          </w:rPr>
          <w:tab/>
        </w:r>
        <w:r w:rsidR="008F6BE9" w:rsidRPr="00794088">
          <w:rPr>
            <w:rStyle w:val="Hyperlink"/>
            <w:noProof/>
          </w:rPr>
          <w:t>Appendix</w:t>
        </w:r>
        <w:r w:rsidR="008F6BE9">
          <w:rPr>
            <w:noProof/>
          </w:rPr>
          <w:tab/>
        </w:r>
        <w:r w:rsidR="008F6BE9">
          <w:rPr>
            <w:noProof/>
          </w:rPr>
          <w:fldChar w:fldCharType="begin"/>
        </w:r>
        <w:r w:rsidR="008F6BE9">
          <w:rPr>
            <w:noProof/>
          </w:rPr>
          <w:instrText xml:space="preserve"> PAGEREF _Toc8817209 \h </w:instrText>
        </w:r>
        <w:r w:rsidR="008F6BE9">
          <w:rPr>
            <w:noProof/>
          </w:rPr>
        </w:r>
        <w:r w:rsidR="008F6BE9">
          <w:rPr>
            <w:noProof/>
          </w:rPr>
          <w:fldChar w:fldCharType="separate"/>
        </w:r>
        <w:r w:rsidR="008F6BE9">
          <w:rPr>
            <w:noProof/>
          </w:rPr>
          <w:t>6</w:t>
        </w:r>
        <w:r w:rsidR="008F6BE9">
          <w:rPr>
            <w:noProof/>
          </w:rPr>
          <w:fldChar w:fldCharType="end"/>
        </w:r>
      </w:hyperlink>
    </w:p>
    <w:p w14:paraId="72D40970" w14:textId="46902A08" w:rsidR="008F6BE9" w:rsidRDefault="00D732A9">
      <w:pPr>
        <w:pStyle w:val="TOC2"/>
        <w:tabs>
          <w:tab w:val="left" w:pos="96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en-US" w:bidi="ar-SA"/>
        </w:rPr>
      </w:pPr>
      <w:hyperlink w:anchor="_Toc8817210" w:history="1">
        <w:r w:rsidR="008F6BE9" w:rsidRPr="00794088">
          <w:rPr>
            <w:rStyle w:val="Hyperlink"/>
            <w:noProof/>
          </w:rPr>
          <w:t>2.1</w:t>
        </w:r>
        <w:r w:rsidR="008F6BE9">
          <w:rPr>
            <w:rFonts w:asciiTheme="minorHAnsi" w:eastAsiaTheme="minorEastAsia" w:hAnsiTheme="minorHAnsi" w:cstheme="minorBidi"/>
            <w:noProof/>
            <w:kern w:val="0"/>
            <w:szCs w:val="24"/>
            <w:lang w:eastAsia="en-US" w:bidi="ar-SA"/>
          </w:rPr>
          <w:tab/>
        </w:r>
        <w:r w:rsidR="008F6BE9" w:rsidRPr="00794088">
          <w:rPr>
            <w:rStyle w:val="Hyperlink"/>
            <w:noProof/>
          </w:rPr>
          <w:t>Windows Remote Desktop Client</w:t>
        </w:r>
        <w:r w:rsidR="008F6BE9">
          <w:rPr>
            <w:noProof/>
          </w:rPr>
          <w:tab/>
        </w:r>
        <w:r w:rsidR="008F6BE9">
          <w:rPr>
            <w:noProof/>
          </w:rPr>
          <w:fldChar w:fldCharType="begin"/>
        </w:r>
        <w:r w:rsidR="008F6BE9">
          <w:rPr>
            <w:noProof/>
          </w:rPr>
          <w:instrText xml:space="preserve"> PAGEREF _Toc8817210 \h </w:instrText>
        </w:r>
        <w:r w:rsidR="008F6BE9">
          <w:rPr>
            <w:noProof/>
          </w:rPr>
        </w:r>
        <w:r w:rsidR="008F6BE9">
          <w:rPr>
            <w:noProof/>
          </w:rPr>
          <w:fldChar w:fldCharType="separate"/>
        </w:r>
        <w:r w:rsidR="008F6BE9">
          <w:rPr>
            <w:noProof/>
          </w:rPr>
          <w:t>6</w:t>
        </w:r>
        <w:r w:rsidR="008F6BE9">
          <w:rPr>
            <w:noProof/>
          </w:rPr>
          <w:fldChar w:fldCharType="end"/>
        </w:r>
      </w:hyperlink>
    </w:p>
    <w:p w14:paraId="3631788F" w14:textId="14D6382C" w:rsidR="00533868" w:rsidRDefault="002138BE" w:rsidP="0096668B">
      <w:pPr>
        <w:pStyle w:val="Heading1"/>
        <w:pageBreakBefore/>
      </w:pPr>
      <w:r>
        <w:lastRenderedPageBreak/>
        <w:fldChar w:fldCharType="end"/>
      </w:r>
      <w:bookmarkStart w:id="1" w:name="_Toc8817208"/>
      <w:r w:rsidR="00533868">
        <w:t>Lab</w:t>
      </w:r>
      <w:r w:rsidR="0049524D">
        <w:t xml:space="preserve"> Preparation</w:t>
      </w:r>
      <w:bookmarkEnd w:id="1"/>
    </w:p>
    <w:p w14:paraId="1722F1FE" w14:textId="77777777" w:rsidR="0049524D" w:rsidRDefault="0049524D" w:rsidP="0049524D">
      <w:pPr>
        <w:pStyle w:val="TextBodySingle"/>
        <w:numPr>
          <w:ilvl w:val="0"/>
          <w:numId w:val="109"/>
        </w:numPr>
      </w:pPr>
      <w:r>
        <w:t>Install Docker:</w:t>
      </w:r>
    </w:p>
    <w:p w14:paraId="5EA6092C" w14:textId="3BC5322E" w:rsidR="00F21577" w:rsidRDefault="00F21577" w:rsidP="0049524D">
      <w:pPr>
        <w:pStyle w:val="TextBodySingle"/>
        <w:numPr>
          <w:ilvl w:val="1"/>
          <w:numId w:val="109"/>
        </w:numPr>
      </w:pPr>
      <w:r>
        <w:t xml:space="preserve">Windows </w:t>
      </w:r>
      <w:r w:rsidR="000F43F6">
        <w:t>(</w:t>
      </w:r>
      <w:r>
        <w:t>"Requires Microsoft Windows 10 Professional or Enterprise 64-bit."</w:t>
      </w:r>
      <w:r w:rsidR="000F43F6">
        <w:t>)</w:t>
      </w:r>
    </w:p>
    <w:p w14:paraId="02858BDE" w14:textId="5A6CC2F0" w:rsidR="00F21577" w:rsidRDefault="004C4A1B" w:rsidP="0049524D">
      <w:pPr>
        <w:pStyle w:val="TextBodySingle"/>
        <w:numPr>
          <w:ilvl w:val="2"/>
          <w:numId w:val="78"/>
        </w:numPr>
      </w:pPr>
      <w:r>
        <w:t xml:space="preserve">Download: </w:t>
      </w:r>
      <w:hyperlink r:id="rId9" w:history="1">
        <w:r w:rsidRPr="00E201BD">
          <w:rPr>
            <w:rStyle w:val="Hyperlink"/>
          </w:rPr>
          <w:t>https://hub.docker.com/editions/community/docker-ce-desktop-windows</w:t>
        </w:r>
      </w:hyperlink>
    </w:p>
    <w:p w14:paraId="5C4067D4" w14:textId="77777777" w:rsidR="0049524D" w:rsidRDefault="007A0CB7" w:rsidP="0049524D">
      <w:pPr>
        <w:pStyle w:val="TextBodySingle"/>
        <w:numPr>
          <w:ilvl w:val="2"/>
          <w:numId w:val="78"/>
        </w:numPr>
      </w:pPr>
      <w:r>
        <w:t xml:space="preserve">For details, see </w:t>
      </w:r>
      <w:hyperlink r:id="rId10" w:history="1">
        <w:r w:rsidRPr="001B21FD">
          <w:rPr>
            <w:rStyle w:val="Hyperlink"/>
          </w:rPr>
          <w:t>https://docs.docker.com/docker-for-windows/install/</w:t>
        </w:r>
      </w:hyperlink>
    </w:p>
    <w:p w14:paraId="5351DA66" w14:textId="410E4A2D" w:rsidR="00F21577" w:rsidRDefault="00F21577" w:rsidP="0049524D">
      <w:pPr>
        <w:pStyle w:val="TextBodySingle"/>
        <w:numPr>
          <w:ilvl w:val="0"/>
          <w:numId w:val="78"/>
        </w:numPr>
      </w:pPr>
      <w:r>
        <w:t xml:space="preserve">Mac </w:t>
      </w:r>
      <w:r w:rsidR="000F43F6">
        <w:t>(</w:t>
      </w:r>
      <w:r>
        <w:t>"Requires Apple Mac OS Sierra 10.12 or above"</w:t>
      </w:r>
      <w:r w:rsidR="000F43F6">
        <w:t>)</w:t>
      </w:r>
    </w:p>
    <w:p w14:paraId="13F1509A" w14:textId="0ED9E2B9" w:rsidR="00F21577" w:rsidRDefault="004C4A1B" w:rsidP="0049524D">
      <w:pPr>
        <w:pStyle w:val="TextBodySingle"/>
        <w:numPr>
          <w:ilvl w:val="2"/>
          <w:numId w:val="78"/>
        </w:numPr>
      </w:pPr>
      <w:r>
        <w:t xml:space="preserve">Download: </w:t>
      </w:r>
      <w:hyperlink r:id="rId11" w:history="1">
        <w:r w:rsidRPr="00E201BD">
          <w:rPr>
            <w:rStyle w:val="Hyperlink"/>
          </w:rPr>
          <w:t>https://hub.docker.com/editions/community/docker-ce-desktop-mac</w:t>
        </w:r>
      </w:hyperlink>
    </w:p>
    <w:p w14:paraId="07C9147E" w14:textId="0D9EED40" w:rsidR="007A0CB7" w:rsidRDefault="007A0CB7" w:rsidP="0049524D">
      <w:pPr>
        <w:pStyle w:val="TextBodySingle"/>
        <w:numPr>
          <w:ilvl w:val="2"/>
          <w:numId w:val="78"/>
        </w:numPr>
      </w:pPr>
      <w:r>
        <w:t xml:space="preserve">For details, see </w:t>
      </w:r>
      <w:hyperlink r:id="rId12" w:history="1">
        <w:r w:rsidRPr="001B21FD">
          <w:rPr>
            <w:rStyle w:val="Hyperlink"/>
          </w:rPr>
          <w:t>https://docs.docker.com/docker-for-mac/install/</w:t>
        </w:r>
      </w:hyperlink>
    </w:p>
    <w:p w14:paraId="519CE614" w14:textId="46A9EEC6" w:rsidR="007A0CB7" w:rsidRDefault="00910600" w:rsidP="003C7591">
      <w:pPr>
        <w:pStyle w:val="TextBodySingle"/>
        <w:numPr>
          <w:ilvl w:val="0"/>
          <w:numId w:val="78"/>
        </w:numPr>
      </w:pPr>
      <w:r>
        <w:t>For a Linux host, simply install</w:t>
      </w:r>
      <w:r w:rsidR="007A0CB7">
        <w:t xml:space="preserve"> </w:t>
      </w:r>
      <w:r>
        <w:t>and start Docker</w:t>
      </w:r>
      <w:r w:rsidR="007A0CB7">
        <w:t xml:space="preserve"> (</w:t>
      </w:r>
      <w:proofErr w:type="spellStart"/>
      <w:r w:rsidR="007A0CB7">
        <w:t>sudo</w:t>
      </w:r>
      <w:proofErr w:type="spellEnd"/>
      <w:r w:rsidR="007A0CB7">
        <w:t xml:space="preserve"> </w:t>
      </w:r>
      <w:proofErr w:type="spellStart"/>
      <w:r w:rsidR="007A0CB7">
        <w:t>systemctl</w:t>
      </w:r>
      <w:proofErr w:type="spellEnd"/>
      <w:r w:rsidR="007A0CB7">
        <w:t xml:space="preserve"> start docker):</w:t>
      </w:r>
    </w:p>
    <w:p w14:paraId="64A62204" w14:textId="6BB755F8" w:rsidR="00792376" w:rsidRDefault="007A0CB7" w:rsidP="0049524D">
      <w:pPr>
        <w:pStyle w:val="TextBodySingle"/>
        <w:numPr>
          <w:ilvl w:val="2"/>
          <w:numId w:val="78"/>
        </w:numPr>
      </w:pPr>
      <w:r>
        <w:t xml:space="preserve">For </w:t>
      </w:r>
      <w:r w:rsidR="00A167C4">
        <w:t>an example</w:t>
      </w:r>
      <w:r>
        <w:t xml:space="preserve">, see </w:t>
      </w:r>
      <w:hyperlink r:id="rId13" w:history="1">
        <w:r w:rsidRPr="001B21FD">
          <w:rPr>
            <w:rStyle w:val="Hyperlink"/>
          </w:rPr>
          <w:t>https://docs.docker.com/install/linux/docker-ce/fedora/</w:t>
        </w:r>
      </w:hyperlink>
    </w:p>
    <w:p w14:paraId="6DF12FAA" w14:textId="77777777" w:rsidR="0049524D" w:rsidRDefault="00792376" w:rsidP="0049524D">
      <w:pPr>
        <w:pStyle w:val="TextBodySingle"/>
        <w:numPr>
          <w:ilvl w:val="0"/>
          <w:numId w:val="109"/>
        </w:numPr>
      </w:pPr>
      <w:r>
        <w:t>Ensure that Docker is started</w:t>
      </w:r>
      <w:r w:rsidR="00CE0B50">
        <w:t xml:space="preserve">. For example, </w:t>
      </w:r>
      <w:r w:rsidR="006871D1">
        <w:t>start</w:t>
      </w:r>
      <w:r w:rsidR="00CE0B50">
        <w:t xml:space="preserve"> Docker Desktop</w:t>
      </w:r>
      <w:r w:rsidR="006871D1">
        <w:t xml:space="preserve"> and ensure it is running</w:t>
      </w:r>
      <w:r w:rsidR="00CE0B50">
        <w:t>:</w:t>
      </w:r>
      <w:r w:rsidR="006A2DE7">
        <w:br/>
      </w:r>
      <w:r w:rsidR="006871D1">
        <w:br/>
      </w:r>
      <w:r w:rsidR="00AA4998">
        <w:t>macOS:</w:t>
      </w:r>
      <w:r w:rsidR="00AA4998">
        <w:br/>
      </w:r>
      <w:r w:rsidR="006871D1" w:rsidRPr="006871D1">
        <w:rPr>
          <w:noProof/>
        </w:rPr>
        <w:drawing>
          <wp:inline distT="0" distB="0" distL="0" distR="0" wp14:anchorId="106B52EA" wp14:editId="0C77FC5A">
            <wp:extent cx="2084858" cy="29800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0596" cy="30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998">
        <w:br/>
      </w:r>
      <w:r w:rsidR="00AA4998">
        <w:br/>
      </w:r>
    </w:p>
    <w:p w14:paraId="1FB43C64" w14:textId="77777777" w:rsidR="0049524D" w:rsidRDefault="0049524D">
      <w:r>
        <w:br w:type="page"/>
      </w:r>
    </w:p>
    <w:p w14:paraId="4FB53150" w14:textId="607D944E" w:rsidR="00F21577" w:rsidRDefault="00AA4998" w:rsidP="0049524D">
      <w:pPr>
        <w:pStyle w:val="TextBodySingle"/>
        <w:ind w:left="720"/>
      </w:pPr>
      <w:r>
        <w:lastRenderedPageBreak/>
        <w:t>Windows:</w:t>
      </w:r>
      <w:r w:rsidR="0049524D">
        <w:br/>
      </w:r>
      <w:r>
        <w:br/>
      </w:r>
      <w:r w:rsidRPr="00AA4998">
        <w:rPr>
          <w:noProof/>
        </w:rPr>
        <w:drawing>
          <wp:inline distT="0" distB="0" distL="0" distR="0" wp14:anchorId="63393581" wp14:editId="05A74983">
            <wp:extent cx="4157634" cy="3249976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9444" cy="32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2ACB" w14:textId="78461F09" w:rsidR="006871D1" w:rsidRDefault="006871D1" w:rsidP="0049524D">
      <w:pPr>
        <w:pStyle w:val="TextBodySingle"/>
        <w:numPr>
          <w:ilvl w:val="0"/>
          <w:numId w:val="109"/>
        </w:numPr>
      </w:pPr>
      <w:r>
        <w:t>Ensure that Docker receives sufficient resources, particularly memory:</w:t>
      </w:r>
    </w:p>
    <w:p w14:paraId="36731D86" w14:textId="0030895B" w:rsidR="006871D1" w:rsidRDefault="006871D1" w:rsidP="003C7591">
      <w:pPr>
        <w:pStyle w:val="TextBodySingle"/>
        <w:numPr>
          <w:ilvl w:val="1"/>
          <w:numId w:val="75"/>
        </w:numPr>
      </w:pPr>
      <w:r>
        <w:t xml:space="preserve">Click the Docker Desktop icon and select </w:t>
      </w:r>
      <w:r w:rsidR="00C62A78">
        <w:t>“</w:t>
      </w:r>
      <w:r>
        <w:t>Preferences…</w:t>
      </w:r>
      <w:r w:rsidR="00C62A78">
        <w:t>” (on macOS) or “Settings” (on Windows)</w:t>
      </w:r>
    </w:p>
    <w:p w14:paraId="27A97F88" w14:textId="1B6C7E81" w:rsidR="006871D1" w:rsidRDefault="006871D1" w:rsidP="003C7591">
      <w:pPr>
        <w:pStyle w:val="TextBodySingle"/>
        <w:numPr>
          <w:ilvl w:val="1"/>
          <w:numId w:val="75"/>
        </w:numPr>
      </w:pPr>
      <w:r>
        <w:t>Select the Advanced tab.</w:t>
      </w:r>
    </w:p>
    <w:p w14:paraId="2C3DCE44" w14:textId="3A21C54D" w:rsidR="006871D1" w:rsidRDefault="006871D1" w:rsidP="003C7591">
      <w:pPr>
        <w:pStyle w:val="TextBodySingle"/>
        <w:numPr>
          <w:ilvl w:val="1"/>
          <w:numId w:val="75"/>
        </w:numPr>
      </w:pPr>
      <w:r>
        <w:t>Increase Memory, ideally to at least 8GB.</w:t>
      </w:r>
    </w:p>
    <w:p w14:paraId="3C9AF0A3" w14:textId="5F6FFD06" w:rsidR="006871D1" w:rsidRDefault="006871D1" w:rsidP="003C7591">
      <w:pPr>
        <w:pStyle w:val="TextBodySingle"/>
        <w:numPr>
          <w:ilvl w:val="1"/>
          <w:numId w:val="75"/>
        </w:numPr>
      </w:pPr>
      <w:r>
        <w:t>Click Apply</w:t>
      </w:r>
      <w:r>
        <w:br/>
      </w:r>
      <w:r>
        <w:br/>
      </w:r>
      <w:r w:rsidR="00C62A78">
        <w:t>macOS:</w:t>
      </w:r>
      <w:r w:rsidR="00C62A78">
        <w:br/>
      </w:r>
      <w:r w:rsidRPr="006871D1">
        <w:rPr>
          <w:noProof/>
        </w:rPr>
        <w:drawing>
          <wp:inline distT="0" distB="0" distL="0" distR="0" wp14:anchorId="795CAC1B" wp14:editId="37F597E2">
            <wp:extent cx="3434348" cy="32277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9815" cy="32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A78">
        <w:br/>
      </w:r>
      <w:r w:rsidR="00C62A78">
        <w:lastRenderedPageBreak/>
        <w:br/>
        <w:t>Windows:</w:t>
      </w:r>
      <w:r w:rsidR="00C62A78">
        <w:br/>
      </w:r>
      <w:r w:rsidR="00C62A78">
        <w:br/>
      </w:r>
      <w:r w:rsidR="00C62A78" w:rsidRPr="00C62A78">
        <w:rPr>
          <w:noProof/>
        </w:rPr>
        <w:drawing>
          <wp:inline distT="0" distB="0" distL="0" distR="0" wp14:anchorId="262A54FB" wp14:editId="1BFF335D">
            <wp:extent cx="4622713" cy="3238959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5104" cy="325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A06D" w14:textId="77777777" w:rsidR="007064A9" w:rsidRDefault="007064A9">
      <w:r>
        <w:br w:type="page"/>
      </w:r>
    </w:p>
    <w:p w14:paraId="5B19DFA7" w14:textId="2D602023" w:rsidR="00654A3B" w:rsidRDefault="006F1E47" w:rsidP="0049524D">
      <w:pPr>
        <w:pStyle w:val="TextBodySingle"/>
        <w:numPr>
          <w:ilvl w:val="0"/>
          <w:numId w:val="109"/>
        </w:numPr>
      </w:pPr>
      <w:r>
        <w:lastRenderedPageBreak/>
        <w:t>Open a terminal or command prompt</w:t>
      </w:r>
      <w:r w:rsidR="006871D1">
        <w:t>:</w:t>
      </w:r>
      <w:r w:rsidR="006871D1">
        <w:br/>
      </w:r>
      <w:r w:rsidR="00C62A78">
        <w:br/>
        <w:t>macOS:</w:t>
      </w:r>
      <w:r w:rsidR="006871D1">
        <w:br/>
      </w:r>
      <w:r w:rsidR="006833A9" w:rsidRPr="006833A9">
        <w:rPr>
          <w:noProof/>
        </w:rPr>
        <w:drawing>
          <wp:inline distT="0" distB="0" distL="0" distR="0" wp14:anchorId="0A7BC05B" wp14:editId="733F54F4">
            <wp:extent cx="5833431" cy="1071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9398" cy="111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42A">
        <w:br/>
      </w:r>
      <w:r w:rsidR="00C62A78">
        <w:br/>
        <w:t>Windows:</w:t>
      </w:r>
      <w:r w:rsidR="00C62A78">
        <w:br/>
      </w:r>
      <w:r w:rsidR="00C62A78" w:rsidRPr="00C62A78">
        <w:rPr>
          <w:noProof/>
        </w:rPr>
        <w:drawing>
          <wp:inline distT="0" distB="0" distL="0" distR="0" wp14:anchorId="0E37BD27" wp14:editId="5CE6C222">
            <wp:extent cx="2561997" cy="3652091"/>
            <wp:effectExtent l="0" t="0" r="3810" b="57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8670" cy="36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8D1A" w14:textId="2A77593A" w:rsidR="009E3133" w:rsidRDefault="009E3133" w:rsidP="0049524D">
      <w:pPr>
        <w:pStyle w:val="TextBodySingle"/>
        <w:numPr>
          <w:ilvl w:val="0"/>
          <w:numId w:val="109"/>
        </w:numPr>
      </w:pPr>
      <w:r>
        <w:t>Download the image</w:t>
      </w:r>
      <w:r w:rsidR="00B802A4">
        <w:t>s</w:t>
      </w:r>
      <w:r>
        <w:t>:</w:t>
      </w:r>
    </w:p>
    <w:p w14:paraId="704DE493" w14:textId="08DAC708" w:rsidR="009E3133" w:rsidRDefault="009E3133" w:rsidP="009E3133">
      <w:pPr>
        <w:pStyle w:val="PreformattedText"/>
      </w:pPr>
      <w:r w:rsidRPr="006F1E47">
        <w:t xml:space="preserve">docker </w:t>
      </w:r>
      <w:r>
        <w:t>pull</w:t>
      </w:r>
      <w:r w:rsidRPr="006F1E47">
        <w:t xml:space="preserve"> </w:t>
      </w:r>
      <w:proofErr w:type="spellStart"/>
      <w:r>
        <w:t>kgibm</w:t>
      </w:r>
      <w:proofErr w:type="spellEnd"/>
      <w:r>
        <w:t>/</w:t>
      </w:r>
      <w:proofErr w:type="spellStart"/>
      <w:r w:rsidRPr="006F1E47">
        <w:t>fedorawasdebug</w:t>
      </w:r>
      <w:proofErr w:type="spellEnd"/>
      <w:r>
        <w:br/>
      </w:r>
    </w:p>
    <w:p w14:paraId="3BDF765C" w14:textId="1FEB1E61" w:rsidR="009E3133" w:rsidRDefault="009E3133" w:rsidP="003C7591">
      <w:pPr>
        <w:pStyle w:val="TextBodySingle"/>
        <w:numPr>
          <w:ilvl w:val="1"/>
          <w:numId w:val="75"/>
        </w:numPr>
      </w:pPr>
      <w:r>
        <w:t xml:space="preserve">Note that these images are </w:t>
      </w:r>
      <w:r w:rsidR="00B802A4">
        <w:t>about</w:t>
      </w:r>
      <w:r>
        <w:t xml:space="preserve"> </w:t>
      </w:r>
      <w:r w:rsidR="00B802A4">
        <w:t>2</w:t>
      </w:r>
      <w:r>
        <w:t>0GB.</w:t>
      </w:r>
      <w:r w:rsidR="00931DFA">
        <w:t xml:space="preserve"> If you plan to run this in a classroom setting, </w:t>
      </w:r>
      <w:r w:rsidR="00B802A4">
        <w:t xml:space="preserve">consider </w:t>
      </w:r>
      <w:r w:rsidR="00931DFA">
        <w:t>perform</w:t>
      </w:r>
      <w:r w:rsidR="00B802A4">
        <w:t>ing</w:t>
      </w:r>
      <w:r w:rsidR="00931DFA">
        <w:t xml:space="preserve"> all the steps up to</w:t>
      </w:r>
      <w:r w:rsidR="001243FC">
        <w:t xml:space="preserve"> and including</w:t>
      </w:r>
      <w:r w:rsidR="00931DFA">
        <w:t xml:space="preserve"> this </w:t>
      </w:r>
      <w:r w:rsidR="001243FC">
        <w:t>item</w:t>
      </w:r>
      <w:r w:rsidR="00931DFA">
        <w:t xml:space="preserve"> before arriving at the classroom.</w:t>
      </w:r>
    </w:p>
    <w:p w14:paraId="34ED418C" w14:textId="77777777" w:rsidR="00E51899" w:rsidRDefault="00E51899">
      <w:pPr>
        <w:rPr>
          <w:rFonts w:ascii="Arial" w:hAnsi="Arial"/>
          <w:b/>
          <w:bCs/>
          <w:color w:val="A2A4F0"/>
          <w:sz w:val="28"/>
          <w:szCs w:val="28"/>
        </w:rPr>
      </w:pPr>
      <w:r>
        <w:br w:type="page"/>
      </w:r>
    </w:p>
    <w:p w14:paraId="193C3DE6" w14:textId="73FFBC71" w:rsidR="007B3ECC" w:rsidRDefault="007B3ECC" w:rsidP="007B3ECC">
      <w:pPr>
        <w:pStyle w:val="Heading1"/>
      </w:pPr>
      <w:bookmarkStart w:id="2" w:name="_Toc8817209"/>
      <w:r>
        <w:lastRenderedPageBreak/>
        <w:t>Appendix</w:t>
      </w:r>
      <w:bookmarkEnd w:id="2"/>
    </w:p>
    <w:p w14:paraId="4CD64F71" w14:textId="342AB613" w:rsidR="001760CE" w:rsidRDefault="001760CE" w:rsidP="007B3ECC">
      <w:pPr>
        <w:pStyle w:val="Heading2"/>
      </w:pPr>
      <w:bookmarkStart w:id="3" w:name="_Windows_Remote_Desktop"/>
      <w:bookmarkStart w:id="4" w:name="_Toc8817210"/>
      <w:bookmarkEnd w:id="3"/>
      <w:r>
        <w:t>Windows Remote Desktop Client</w:t>
      </w:r>
      <w:bookmarkEnd w:id="4"/>
    </w:p>
    <w:p w14:paraId="6597C55A" w14:textId="431FA881" w:rsidR="00590004" w:rsidRPr="00590004" w:rsidRDefault="00590004" w:rsidP="00590004">
      <w:pPr>
        <w:pStyle w:val="TextBodySingle"/>
      </w:pPr>
      <w:r>
        <w:t>Windows requires extra steps to configure remote desktop to connect to a container</w:t>
      </w:r>
      <w:r>
        <w:rPr>
          <w:rStyle w:val="FootnoteReference"/>
        </w:rPr>
        <w:footnoteReference w:id="1"/>
      </w:r>
      <w:r>
        <w:t>:</w:t>
      </w:r>
    </w:p>
    <w:p w14:paraId="7ED9A7F0" w14:textId="3327F825" w:rsidR="001760CE" w:rsidRDefault="009B168F" w:rsidP="00920909">
      <w:pPr>
        <w:pStyle w:val="TextBodySingle"/>
        <w:numPr>
          <w:ilvl w:val="1"/>
          <w:numId w:val="108"/>
        </w:numPr>
      </w:pPr>
      <w:r>
        <w:t>Open PowerShell as Administrator:</w:t>
      </w:r>
      <w:r>
        <w:br/>
      </w:r>
      <w:r>
        <w:br/>
      </w:r>
      <w:r w:rsidRPr="009B168F">
        <w:rPr>
          <w:noProof/>
        </w:rPr>
        <w:drawing>
          <wp:inline distT="0" distB="0" distL="0" distR="0" wp14:anchorId="313D2F3F" wp14:editId="4B7719DC">
            <wp:extent cx="2823501" cy="4038044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9655" cy="40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7A83" w14:textId="71DE12C6" w:rsidR="009B168F" w:rsidRDefault="009B168F" w:rsidP="00920909">
      <w:pPr>
        <w:pStyle w:val="TextBodySingle"/>
        <w:numPr>
          <w:ilvl w:val="1"/>
          <w:numId w:val="108"/>
        </w:numPr>
      </w:pPr>
      <w:r>
        <w:t xml:space="preserve">Run ipconfig and copy the IPv4 address of the </w:t>
      </w:r>
      <w:proofErr w:type="spellStart"/>
      <w:r>
        <w:t>DockerNAT</w:t>
      </w:r>
      <w:proofErr w:type="spellEnd"/>
      <w:r>
        <w:t xml:space="preserve"> adapter. For example:</w:t>
      </w:r>
      <w:r>
        <w:br/>
      </w:r>
      <w:r>
        <w:br/>
      </w:r>
      <w:r w:rsidRPr="009B168F">
        <w:rPr>
          <w:noProof/>
        </w:rPr>
        <w:lastRenderedPageBreak/>
        <w:drawing>
          <wp:inline distT="0" distB="0" distL="0" distR="0" wp14:anchorId="5D0AF4C9" wp14:editId="5B87553E">
            <wp:extent cx="4558741" cy="2636408"/>
            <wp:effectExtent l="0" t="0" r="63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477" cy="26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1ACF" w14:textId="28339807" w:rsidR="009B168F" w:rsidRDefault="009B168F" w:rsidP="00920909">
      <w:pPr>
        <w:pStyle w:val="TextBodySingle"/>
        <w:numPr>
          <w:ilvl w:val="1"/>
          <w:numId w:val="108"/>
        </w:numPr>
      </w:pPr>
      <w:r>
        <w:t>Run the following command in PowerShell:</w:t>
      </w:r>
    </w:p>
    <w:p w14:paraId="6F831B4E" w14:textId="53FF1248" w:rsidR="009B168F" w:rsidRDefault="009B168F" w:rsidP="009B168F">
      <w:pPr>
        <w:pStyle w:val="PreformattedText"/>
      </w:pPr>
      <w:r>
        <w:t>New-</w:t>
      </w:r>
      <w:proofErr w:type="spellStart"/>
      <w:r>
        <w:t>NetFirewallRule</w:t>
      </w:r>
      <w:proofErr w:type="spellEnd"/>
      <w:r>
        <w:t xml:space="preserve"> -Name "</w:t>
      </w:r>
      <w:proofErr w:type="spellStart"/>
      <w:r>
        <w:t>myRDP</w:t>
      </w:r>
      <w:proofErr w:type="spellEnd"/>
      <w:r>
        <w:t>" -DisplayName "Remote Desktop Protocol" -Protocol TCP -</w:t>
      </w:r>
      <w:proofErr w:type="spellStart"/>
      <w:r>
        <w:t>LocalPort</w:t>
      </w:r>
      <w:proofErr w:type="spellEnd"/>
      <w:r>
        <w:t xml:space="preserve"> </w:t>
      </w:r>
      <w:proofErr w:type="gramStart"/>
      <w:r>
        <w:t>@(</w:t>
      </w:r>
      <w:proofErr w:type="gramEnd"/>
      <w:r>
        <w:t>3389) -Action Allow</w:t>
      </w:r>
      <w:r>
        <w:br/>
      </w:r>
    </w:p>
    <w:p w14:paraId="7BEB2315" w14:textId="77777777" w:rsidR="009B168F" w:rsidRDefault="009B168F" w:rsidP="00920909">
      <w:pPr>
        <w:pStyle w:val="TextBodySingle"/>
        <w:numPr>
          <w:ilvl w:val="1"/>
          <w:numId w:val="108"/>
        </w:numPr>
      </w:pPr>
      <w:r>
        <w:t>Run the following command in PowerShell:</w:t>
      </w:r>
    </w:p>
    <w:p w14:paraId="788CFFCE" w14:textId="6229AE6B" w:rsidR="00AC4CD6" w:rsidRPr="007B3ECC" w:rsidRDefault="009B168F" w:rsidP="008F6BE9">
      <w:pPr>
        <w:pStyle w:val="PreformattedText"/>
      </w:pPr>
      <w:r w:rsidRPr="009B168F">
        <w:t>New-</w:t>
      </w:r>
      <w:proofErr w:type="spellStart"/>
      <w:r w:rsidRPr="009B168F">
        <w:t>NetFirewallRule</w:t>
      </w:r>
      <w:proofErr w:type="spellEnd"/>
      <w:r w:rsidRPr="009B168F">
        <w:t xml:space="preserve"> -Name "</w:t>
      </w:r>
      <w:proofErr w:type="spellStart"/>
      <w:r w:rsidRPr="009B168F">
        <w:t>myContainerRDP</w:t>
      </w:r>
      <w:proofErr w:type="spellEnd"/>
      <w:r w:rsidRPr="009B168F">
        <w:t>" -DisplayName "RDP Port for connecting to Container" -Protocol TCP -</w:t>
      </w:r>
      <w:proofErr w:type="spellStart"/>
      <w:r w:rsidRPr="009B168F">
        <w:t>LocalPort</w:t>
      </w:r>
      <w:proofErr w:type="spellEnd"/>
      <w:r w:rsidRPr="009B168F">
        <w:t xml:space="preserve"> </w:t>
      </w:r>
      <w:proofErr w:type="gramStart"/>
      <w:r w:rsidRPr="009B168F">
        <w:t>@(</w:t>
      </w:r>
      <w:proofErr w:type="gramEnd"/>
      <w:r w:rsidRPr="009B168F">
        <w:t>3390) -Action Allow</w:t>
      </w:r>
      <w:r>
        <w:t xml:space="preserve"> </w:t>
      </w:r>
    </w:p>
    <w:sectPr w:rsidR="00AC4CD6" w:rsidRPr="007B3ECC">
      <w:headerReference w:type="default" r:id="rId22"/>
      <w:footerReference w:type="default" r:id="rId2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D65B7" w14:textId="77777777" w:rsidR="00D732A9" w:rsidRDefault="00D732A9">
      <w:r>
        <w:separator/>
      </w:r>
    </w:p>
  </w:endnote>
  <w:endnote w:type="continuationSeparator" w:id="0">
    <w:p w14:paraId="0F22D7B5" w14:textId="77777777" w:rsidR="00D732A9" w:rsidRDefault="00D7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default"/>
  </w:font>
  <w:font w:name="OpenSymbol, 'Arial Unicode MS'">
    <w:altName w:val="Times New Roman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Geneva"/>
    <w:panose1 w:val="020B0604020202020204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F5A6E" w14:textId="77777777" w:rsidR="00965848" w:rsidRDefault="00965848">
    <w:pPr>
      <w:pStyle w:val="Footer"/>
      <w:jc w:val="right"/>
      <w:rPr>
        <w:i/>
        <w:iCs/>
      </w:rPr>
    </w:pPr>
    <w:r>
      <w:rPr>
        <w:i/>
        <w:iCs/>
      </w:rPr>
      <w:t xml:space="preserve">Page </w:t>
    </w:r>
    <w:r>
      <w:rPr>
        <w:i/>
        <w:iCs/>
      </w:rPr>
      <w:fldChar w:fldCharType="begin"/>
    </w:r>
    <w:r>
      <w:rPr>
        <w:i/>
        <w:iCs/>
      </w:rPr>
      <w:instrText xml:space="preserve"> PAGE </w:instrText>
    </w:r>
    <w:r>
      <w:rPr>
        <w:i/>
        <w:iCs/>
      </w:rPr>
      <w:fldChar w:fldCharType="separate"/>
    </w:r>
    <w:r>
      <w:rPr>
        <w:i/>
        <w:iCs/>
        <w:noProof/>
      </w:rPr>
      <w:t>28</w:t>
    </w:r>
    <w:r>
      <w:rPr>
        <w:i/>
        <w:iCs/>
      </w:rPr>
      <w:fldChar w:fldCharType="end"/>
    </w:r>
    <w:r>
      <w:rPr>
        <w:i/>
        <w:iCs/>
      </w:rPr>
      <w:t xml:space="preserve"> of </w:t>
    </w:r>
    <w:r>
      <w:rPr>
        <w:i/>
        <w:iCs/>
      </w:rPr>
      <w:fldChar w:fldCharType="begin"/>
    </w:r>
    <w:r>
      <w:rPr>
        <w:i/>
        <w:iCs/>
      </w:rPr>
      <w:instrText xml:space="preserve"> NUMPAGES </w:instrText>
    </w:r>
    <w:r>
      <w:rPr>
        <w:i/>
        <w:iCs/>
      </w:rPr>
      <w:fldChar w:fldCharType="separate"/>
    </w:r>
    <w:r>
      <w:rPr>
        <w:i/>
        <w:iCs/>
        <w:noProof/>
      </w:rPr>
      <w:t>62</w:t>
    </w:r>
    <w:r>
      <w:rPr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86B01" w14:textId="77777777" w:rsidR="00D732A9" w:rsidRDefault="00D732A9">
      <w:r>
        <w:rPr>
          <w:color w:val="000000"/>
        </w:rPr>
        <w:separator/>
      </w:r>
    </w:p>
  </w:footnote>
  <w:footnote w:type="continuationSeparator" w:id="0">
    <w:p w14:paraId="29126998" w14:textId="77777777" w:rsidR="00D732A9" w:rsidRDefault="00D732A9">
      <w:r>
        <w:continuationSeparator/>
      </w:r>
    </w:p>
  </w:footnote>
  <w:footnote w:id="1">
    <w:p w14:paraId="30903847" w14:textId="654B1286" w:rsidR="00590004" w:rsidRDefault="005900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66AC6">
          <w:rPr>
            <w:rStyle w:val="Hyperlink"/>
          </w:rPr>
          <w:t>https://social.msdn.microsoft.com/Forums/en-US/872129e4-07a5-48c3-86f7-996854e7a920/how-to-connect-via-rdp-to-container?forum=windowscontainers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252C1" w14:textId="48CC7514" w:rsidR="00965848" w:rsidRDefault="00965848">
    <w:pPr>
      <w:pStyle w:val="Header"/>
      <w:jc w:val="right"/>
      <w:rPr>
        <w:i/>
        <w:iCs/>
        <w:sz w:val="20"/>
        <w:szCs w:val="20"/>
      </w:rPr>
    </w:pP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TITLE </w:instrText>
    </w:r>
    <w:r>
      <w:rPr>
        <w:i/>
        <w:iCs/>
        <w:sz w:val="20"/>
        <w:szCs w:val="20"/>
      </w:rPr>
      <w:fldChar w:fldCharType="separate"/>
    </w:r>
    <w:r w:rsidR="0049524D">
      <w:rPr>
        <w:i/>
        <w:iCs/>
        <w:sz w:val="20"/>
        <w:szCs w:val="20"/>
      </w:rPr>
      <w:t>WebSphere Application Server Troubleshooting and Performance Lab on Docker - Lab Preparation</w:t>
    </w:r>
    <w:r>
      <w:rPr>
        <w:i/>
        <w:iCs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E0"/>
    <w:multiLevelType w:val="multilevel"/>
    <w:tmpl w:val="F79A7DC2"/>
    <w:styleLink w:val="RTF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24A7711"/>
    <w:multiLevelType w:val="multilevel"/>
    <w:tmpl w:val="8BA24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36271A5"/>
    <w:multiLevelType w:val="multilevel"/>
    <w:tmpl w:val="450EB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46D0343"/>
    <w:multiLevelType w:val="multilevel"/>
    <w:tmpl w:val="88940F8A"/>
    <w:styleLink w:val="WW8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5EC60F0"/>
    <w:multiLevelType w:val="multilevel"/>
    <w:tmpl w:val="2B28E0F2"/>
    <w:styleLink w:val="RTF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64E1EC3"/>
    <w:multiLevelType w:val="multilevel"/>
    <w:tmpl w:val="8F2E7AFE"/>
    <w:styleLink w:val="WW8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A243891"/>
    <w:multiLevelType w:val="multilevel"/>
    <w:tmpl w:val="B23C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A8B1B56"/>
    <w:multiLevelType w:val="multilevel"/>
    <w:tmpl w:val="E57ED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A965B5A"/>
    <w:multiLevelType w:val="multilevel"/>
    <w:tmpl w:val="AC26A014"/>
    <w:styleLink w:val="Outline"/>
    <w:lvl w:ilvl="0">
      <w:start w:val="1"/>
      <w:numFmt w:val="decimal"/>
      <w:lvlText w:val="%1  "/>
      <w:lvlJc w:val="left"/>
      <w:pPr>
        <w:ind w:left="432" w:hanging="432"/>
      </w:pPr>
    </w:lvl>
    <w:lvl w:ilvl="1">
      <w:start w:val="1"/>
      <w:numFmt w:val="decimal"/>
      <w:lvlText w:val="%1.%2  "/>
      <w:lvlJc w:val="left"/>
      <w:pPr>
        <w:ind w:left="576" w:hanging="576"/>
      </w:pPr>
    </w:lvl>
    <w:lvl w:ilvl="2">
      <w:start w:val="1"/>
      <w:numFmt w:val="decimal"/>
      <w:lvlText w:val="%1.%2.%3  "/>
      <w:lvlJc w:val="left"/>
      <w:pPr>
        <w:ind w:left="720" w:hanging="720"/>
      </w:pPr>
    </w:lvl>
    <w:lvl w:ilvl="3">
      <w:start w:val="1"/>
      <w:numFmt w:val="decimal"/>
      <w:lvlText w:val="%1.%2.%3.%4  "/>
      <w:lvlJc w:val="left"/>
      <w:pPr>
        <w:ind w:left="864" w:hanging="864"/>
      </w:pPr>
    </w:lvl>
    <w:lvl w:ilvl="4">
      <w:start w:val="1"/>
      <w:numFmt w:val="decimal"/>
      <w:lvlText w:val="%1.%2.%3.%4.%5  "/>
      <w:lvlJc w:val="left"/>
      <w:pPr>
        <w:ind w:left="1008" w:hanging="1008"/>
      </w:pPr>
    </w:lvl>
    <w:lvl w:ilvl="5">
      <w:start w:val="1"/>
      <w:numFmt w:val="decimal"/>
      <w:lvlText w:val="%1.%2.%3.%4.%5.%6  "/>
      <w:lvlJc w:val="left"/>
      <w:pPr>
        <w:ind w:left="1152" w:hanging="1152"/>
      </w:pPr>
    </w:lvl>
    <w:lvl w:ilvl="6">
      <w:start w:val="1"/>
      <w:numFmt w:val="decimal"/>
      <w:lvlText w:val="%1.%2.%3.%4.%5.%6.%7  "/>
      <w:lvlJc w:val="left"/>
      <w:pPr>
        <w:ind w:left="1296" w:hanging="1296"/>
      </w:pPr>
    </w:lvl>
    <w:lvl w:ilvl="7">
      <w:start w:val="1"/>
      <w:numFmt w:val="decimal"/>
      <w:lvlText w:val="%1.%2.%3.%4.%5.%6.%7.%8  "/>
      <w:lvlJc w:val="left"/>
      <w:pPr>
        <w:ind w:left="1440" w:hanging="1440"/>
      </w:pPr>
    </w:lvl>
    <w:lvl w:ilvl="8">
      <w:start w:val="1"/>
      <w:numFmt w:val="decimal"/>
      <w:lvlText w:val="%1.%2.%3.%4.%5.%6.%7.%8.%9  "/>
      <w:lvlJc w:val="left"/>
      <w:pPr>
        <w:ind w:left="1584" w:hanging="1584"/>
      </w:pPr>
    </w:lvl>
  </w:abstractNum>
  <w:abstractNum w:abstractNumId="9" w15:restartNumberingAfterBreak="0">
    <w:nsid w:val="0AC14E3A"/>
    <w:multiLevelType w:val="multilevel"/>
    <w:tmpl w:val="904EAC0E"/>
    <w:styleLink w:val="WW8Num33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0D5535A3"/>
    <w:multiLevelType w:val="multilevel"/>
    <w:tmpl w:val="BC34C9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0EB035F8"/>
    <w:multiLevelType w:val="multilevel"/>
    <w:tmpl w:val="30EAF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0FC8265F"/>
    <w:multiLevelType w:val="multilevel"/>
    <w:tmpl w:val="3DC65328"/>
    <w:styleLink w:val="WW8Num29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1435BB8"/>
    <w:multiLevelType w:val="hybridMultilevel"/>
    <w:tmpl w:val="25941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C1273B"/>
    <w:multiLevelType w:val="multilevel"/>
    <w:tmpl w:val="6CF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281D4C"/>
    <w:multiLevelType w:val="multilevel"/>
    <w:tmpl w:val="6A08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566D39"/>
    <w:multiLevelType w:val="multilevel"/>
    <w:tmpl w:val="CF3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D17BA"/>
    <w:multiLevelType w:val="multilevel"/>
    <w:tmpl w:val="8BA24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15132119"/>
    <w:multiLevelType w:val="multilevel"/>
    <w:tmpl w:val="D80E0E68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9" w15:restartNumberingAfterBreak="0">
    <w:nsid w:val="1580168F"/>
    <w:multiLevelType w:val="multilevel"/>
    <w:tmpl w:val="474E088C"/>
    <w:styleLink w:val="RTF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17030AE6"/>
    <w:multiLevelType w:val="multilevel"/>
    <w:tmpl w:val="956851EC"/>
    <w:styleLink w:val="WW8Num39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175C5134"/>
    <w:multiLevelType w:val="multilevel"/>
    <w:tmpl w:val="DD56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972032"/>
    <w:multiLevelType w:val="multilevel"/>
    <w:tmpl w:val="C37E3B64"/>
    <w:styleLink w:val="WW8Num3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1A142B4F"/>
    <w:multiLevelType w:val="multilevel"/>
    <w:tmpl w:val="61B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C17766"/>
    <w:multiLevelType w:val="multilevel"/>
    <w:tmpl w:val="927051AA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Courier New"/>
      </w:rPr>
    </w:lvl>
  </w:abstractNum>
  <w:abstractNum w:abstractNumId="25" w15:restartNumberingAfterBreak="0">
    <w:nsid w:val="1D1C6F09"/>
    <w:multiLevelType w:val="multilevel"/>
    <w:tmpl w:val="FD6A7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1E653B4F"/>
    <w:multiLevelType w:val="multilevel"/>
    <w:tmpl w:val="1F2E9390"/>
    <w:styleLink w:val="RTF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1ECD4F39"/>
    <w:multiLevelType w:val="multilevel"/>
    <w:tmpl w:val="222C523E"/>
    <w:styleLink w:val="RTF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21527764"/>
    <w:multiLevelType w:val="multilevel"/>
    <w:tmpl w:val="F8E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2741D5"/>
    <w:multiLevelType w:val="multilevel"/>
    <w:tmpl w:val="7D86096E"/>
    <w:styleLink w:val="WW8Num31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25A02A5D"/>
    <w:multiLevelType w:val="hybridMultilevel"/>
    <w:tmpl w:val="F976D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EB634F"/>
    <w:multiLevelType w:val="multilevel"/>
    <w:tmpl w:val="29EE04C2"/>
    <w:styleLink w:val="RTF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26CF16E5"/>
    <w:multiLevelType w:val="multilevel"/>
    <w:tmpl w:val="04349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271D41CC"/>
    <w:multiLevelType w:val="multilevel"/>
    <w:tmpl w:val="C1849F56"/>
    <w:styleLink w:val="WW8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2ABA5114"/>
    <w:multiLevelType w:val="hybridMultilevel"/>
    <w:tmpl w:val="80EC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072799"/>
    <w:multiLevelType w:val="hybridMultilevel"/>
    <w:tmpl w:val="2D96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E63D2B"/>
    <w:multiLevelType w:val="multilevel"/>
    <w:tmpl w:val="BCDC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8474AB"/>
    <w:multiLevelType w:val="multilevel"/>
    <w:tmpl w:val="46CEC928"/>
    <w:styleLink w:val="WW8Num23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320C2CC9"/>
    <w:multiLevelType w:val="multilevel"/>
    <w:tmpl w:val="9684E640"/>
    <w:styleLink w:val="WW8Num1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32103DE4"/>
    <w:multiLevelType w:val="multilevel"/>
    <w:tmpl w:val="1F10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0C5881"/>
    <w:multiLevelType w:val="multilevel"/>
    <w:tmpl w:val="171AAD70"/>
    <w:styleLink w:val="WW8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386D65CD"/>
    <w:multiLevelType w:val="multilevel"/>
    <w:tmpl w:val="7B76F888"/>
    <w:styleLink w:val="WW8Num3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3935537F"/>
    <w:multiLevelType w:val="multilevel"/>
    <w:tmpl w:val="ED103D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3" w15:restartNumberingAfterBreak="0">
    <w:nsid w:val="3E157604"/>
    <w:multiLevelType w:val="multilevel"/>
    <w:tmpl w:val="B0343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 w15:restartNumberingAfterBreak="0">
    <w:nsid w:val="3E6F65AD"/>
    <w:multiLevelType w:val="hybridMultilevel"/>
    <w:tmpl w:val="EA1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AE6B1B"/>
    <w:multiLevelType w:val="hybridMultilevel"/>
    <w:tmpl w:val="A0D6D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74D55"/>
    <w:multiLevelType w:val="multilevel"/>
    <w:tmpl w:val="00AE7B36"/>
    <w:styleLink w:val="RTF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 w15:restartNumberingAfterBreak="0">
    <w:nsid w:val="44855597"/>
    <w:multiLevelType w:val="multilevel"/>
    <w:tmpl w:val="9CE20BF0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48" w15:restartNumberingAfterBreak="0">
    <w:nsid w:val="45C72BA3"/>
    <w:multiLevelType w:val="multilevel"/>
    <w:tmpl w:val="68FAA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48135251"/>
    <w:multiLevelType w:val="multilevel"/>
    <w:tmpl w:val="434ACE74"/>
    <w:styleLink w:val="WW8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0" w15:restartNumberingAfterBreak="0">
    <w:nsid w:val="486A5ED9"/>
    <w:multiLevelType w:val="multilevel"/>
    <w:tmpl w:val="FB58F74C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1" w15:restartNumberingAfterBreak="0">
    <w:nsid w:val="48785B5C"/>
    <w:multiLevelType w:val="hybridMultilevel"/>
    <w:tmpl w:val="2A148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FC410B"/>
    <w:multiLevelType w:val="multilevel"/>
    <w:tmpl w:val="0E0AF96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3" w15:restartNumberingAfterBreak="0">
    <w:nsid w:val="4D8E7A20"/>
    <w:multiLevelType w:val="multilevel"/>
    <w:tmpl w:val="C486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1247ED"/>
    <w:multiLevelType w:val="multilevel"/>
    <w:tmpl w:val="24CE600A"/>
    <w:styleLink w:val="WW8Num27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5" w15:restartNumberingAfterBreak="0">
    <w:nsid w:val="4ECE7D89"/>
    <w:multiLevelType w:val="hybridMultilevel"/>
    <w:tmpl w:val="20CA6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B5270A"/>
    <w:multiLevelType w:val="multilevel"/>
    <w:tmpl w:val="C56A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1666C3"/>
    <w:multiLevelType w:val="multilevel"/>
    <w:tmpl w:val="048A633E"/>
    <w:styleLink w:val="WW8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8" w15:restartNumberingAfterBreak="0">
    <w:nsid w:val="527105AC"/>
    <w:multiLevelType w:val="multilevel"/>
    <w:tmpl w:val="8DDA58CE"/>
    <w:styleLink w:val="WW8Num1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 w15:restartNumberingAfterBreak="0">
    <w:nsid w:val="544E6E1B"/>
    <w:multiLevelType w:val="hybridMultilevel"/>
    <w:tmpl w:val="5BB6DE2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4F4590C"/>
    <w:multiLevelType w:val="multilevel"/>
    <w:tmpl w:val="D67A80F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61" w15:restartNumberingAfterBreak="0">
    <w:nsid w:val="56CB7B15"/>
    <w:multiLevelType w:val="multilevel"/>
    <w:tmpl w:val="4586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A349BC"/>
    <w:multiLevelType w:val="multilevel"/>
    <w:tmpl w:val="EFB6E328"/>
    <w:styleLink w:val="RTF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3" w15:restartNumberingAfterBreak="0">
    <w:nsid w:val="58156951"/>
    <w:multiLevelType w:val="multilevel"/>
    <w:tmpl w:val="24A2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AB3BA1"/>
    <w:multiLevelType w:val="multilevel"/>
    <w:tmpl w:val="B5D05B5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5" w15:restartNumberingAfterBreak="0">
    <w:nsid w:val="5AAB1B2F"/>
    <w:multiLevelType w:val="multilevel"/>
    <w:tmpl w:val="05A02772"/>
    <w:styleLink w:val="WW8Num26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66" w15:restartNumberingAfterBreak="0">
    <w:nsid w:val="5AE13BBC"/>
    <w:multiLevelType w:val="multilevel"/>
    <w:tmpl w:val="9A30B89C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7" w15:restartNumberingAfterBreak="0">
    <w:nsid w:val="5DF83208"/>
    <w:multiLevelType w:val="multilevel"/>
    <w:tmpl w:val="4F9A4918"/>
    <w:styleLink w:val="WW8Num24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Liberation Serif"/>
        <w:b/>
        <w:bCs/>
        <w:color w:val="00008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8" w15:restartNumberingAfterBreak="0">
    <w:nsid w:val="5E72162F"/>
    <w:multiLevelType w:val="multilevel"/>
    <w:tmpl w:val="97DEC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9" w15:restartNumberingAfterBreak="0">
    <w:nsid w:val="5F0A5099"/>
    <w:multiLevelType w:val="hybridMultilevel"/>
    <w:tmpl w:val="808C0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2F390B"/>
    <w:multiLevelType w:val="multilevel"/>
    <w:tmpl w:val="402657B4"/>
    <w:lvl w:ilvl="0">
      <w:numFmt w:val="bullet"/>
      <w:lvlText w:val="•"/>
      <w:lvlJc w:val="left"/>
      <w:pPr>
        <w:ind w:left="88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4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0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6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2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8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4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0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65" w:hanging="360"/>
      </w:pPr>
      <w:rPr>
        <w:rFonts w:ascii="OpenSymbol" w:eastAsia="OpenSymbol" w:hAnsi="OpenSymbol" w:cs="OpenSymbol"/>
      </w:rPr>
    </w:lvl>
  </w:abstractNum>
  <w:abstractNum w:abstractNumId="71" w15:restartNumberingAfterBreak="0">
    <w:nsid w:val="62AB0637"/>
    <w:multiLevelType w:val="multilevel"/>
    <w:tmpl w:val="217E2C3C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2" w15:restartNumberingAfterBreak="0">
    <w:nsid w:val="62E707D4"/>
    <w:multiLevelType w:val="hybridMultilevel"/>
    <w:tmpl w:val="20CA6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6E46D0"/>
    <w:multiLevelType w:val="multilevel"/>
    <w:tmpl w:val="B9020DC4"/>
    <w:styleLink w:val="WW8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4" w15:restartNumberingAfterBreak="0">
    <w:nsid w:val="637F5E50"/>
    <w:multiLevelType w:val="hybridMultilevel"/>
    <w:tmpl w:val="F56E2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C928FD"/>
    <w:multiLevelType w:val="multilevel"/>
    <w:tmpl w:val="4DB2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6" w15:restartNumberingAfterBreak="0">
    <w:nsid w:val="6923413F"/>
    <w:multiLevelType w:val="multilevel"/>
    <w:tmpl w:val="BCF81E74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7" w15:restartNumberingAfterBreak="0">
    <w:nsid w:val="69257D61"/>
    <w:multiLevelType w:val="multilevel"/>
    <w:tmpl w:val="8BA24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8" w15:restartNumberingAfterBreak="0">
    <w:nsid w:val="69313878"/>
    <w:multiLevelType w:val="multilevel"/>
    <w:tmpl w:val="04A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786798"/>
    <w:multiLevelType w:val="multilevel"/>
    <w:tmpl w:val="F606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E528D5"/>
    <w:multiLevelType w:val="multilevel"/>
    <w:tmpl w:val="711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1B16EC"/>
    <w:multiLevelType w:val="multilevel"/>
    <w:tmpl w:val="414A268E"/>
    <w:styleLink w:val="WW8Num37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2" w15:restartNumberingAfterBreak="0">
    <w:nsid w:val="6CB35127"/>
    <w:multiLevelType w:val="multilevel"/>
    <w:tmpl w:val="018C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881D02"/>
    <w:multiLevelType w:val="multilevel"/>
    <w:tmpl w:val="0E0AF968"/>
    <w:styleLink w:val="WW8Num25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4" w15:restartNumberingAfterBreak="0">
    <w:nsid w:val="6F0A153D"/>
    <w:multiLevelType w:val="multilevel"/>
    <w:tmpl w:val="8BA24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5" w15:restartNumberingAfterBreak="0">
    <w:nsid w:val="713A0C53"/>
    <w:multiLevelType w:val="multilevel"/>
    <w:tmpl w:val="D8D88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6" w15:restartNumberingAfterBreak="0">
    <w:nsid w:val="72DA6F00"/>
    <w:multiLevelType w:val="multilevel"/>
    <w:tmpl w:val="63F652BE"/>
    <w:lvl w:ilvl="0">
      <w:numFmt w:val="bullet"/>
      <w:lvlText w:val="•"/>
      <w:lvlJc w:val="left"/>
      <w:pPr>
        <w:ind w:left="88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4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0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6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2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8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4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0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65" w:hanging="360"/>
      </w:pPr>
      <w:rPr>
        <w:rFonts w:ascii="OpenSymbol" w:eastAsia="OpenSymbol" w:hAnsi="OpenSymbol" w:cs="OpenSymbol"/>
      </w:rPr>
    </w:lvl>
  </w:abstractNum>
  <w:abstractNum w:abstractNumId="87" w15:restartNumberingAfterBreak="0">
    <w:nsid w:val="772512D2"/>
    <w:multiLevelType w:val="multilevel"/>
    <w:tmpl w:val="6208282A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8" w15:restartNumberingAfterBreak="0">
    <w:nsid w:val="77775821"/>
    <w:multiLevelType w:val="multilevel"/>
    <w:tmpl w:val="894A6F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9" w15:restartNumberingAfterBreak="0">
    <w:nsid w:val="78A40A9C"/>
    <w:multiLevelType w:val="multilevel"/>
    <w:tmpl w:val="6F6C0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0" w15:restartNumberingAfterBreak="0">
    <w:nsid w:val="7A2C3F5D"/>
    <w:multiLevelType w:val="hybridMultilevel"/>
    <w:tmpl w:val="25941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7C4AFE"/>
    <w:multiLevelType w:val="multilevel"/>
    <w:tmpl w:val="89E80744"/>
    <w:styleLink w:val="WW8Num28"/>
    <w:lvl w:ilvl="0">
      <w:start w:val="1"/>
      <w:numFmt w:val="decimal"/>
      <w:lvlText w:val="%1."/>
      <w:lvlJc w:val="left"/>
      <w:pPr>
        <w:ind w:left="720" w:hanging="360"/>
      </w:pPr>
      <w:rPr>
        <w:rFonts w:cs="Liberation Seri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2" w15:restartNumberingAfterBreak="0">
    <w:nsid w:val="7AE8571F"/>
    <w:multiLevelType w:val="multilevel"/>
    <w:tmpl w:val="F08C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0531A1"/>
    <w:multiLevelType w:val="multilevel"/>
    <w:tmpl w:val="3D1A88AA"/>
    <w:styleLink w:val="RTF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4" w15:restartNumberingAfterBreak="0">
    <w:nsid w:val="7CB757A4"/>
    <w:multiLevelType w:val="multilevel"/>
    <w:tmpl w:val="F50C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8B40FD"/>
    <w:multiLevelType w:val="multilevel"/>
    <w:tmpl w:val="FBF44764"/>
    <w:styleLink w:val="WW8Num35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64"/>
  </w:num>
  <w:num w:numId="3">
    <w:abstractNumId w:val="60"/>
  </w:num>
  <w:num w:numId="4">
    <w:abstractNumId w:val="18"/>
  </w:num>
  <w:num w:numId="5">
    <w:abstractNumId w:val="87"/>
  </w:num>
  <w:num w:numId="6">
    <w:abstractNumId w:val="19"/>
  </w:num>
  <w:num w:numId="7">
    <w:abstractNumId w:val="27"/>
  </w:num>
  <w:num w:numId="8">
    <w:abstractNumId w:val="62"/>
  </w:num>
  <w:num w:numId="9">
    <w:abstractNumId w:val="0"/>
  </w:num>
  <w:num w:numId="10">
    <w:abstractNumId w:val="4"/>
  </w:num>
  <w:num w:numId="11">
    <w:abstractNumId w:val="31"/>
  </w:num>
  <w:num w:numId="12">
    <w:abstractNumId w:val="93"/>
  </w:num>
  <w:num w:numId="13">
    <w:abstractNumId w:val="46"/>
  </w:num>
  <w:num w:numId="14">
    <w:abstractNumId w:val="26"/>
  </w:num>
  <w:num w:numId="15">
    <w:abstractNumId w:val="50"/>
  </w:num>
  <w:num w:numId="16">
    <w:abstractNumId w:val="73"/>
  </w:num>
  <w:num w:numId="17">
    <w:abstractNumId w:val="40"/>
  </w:num>
  <w:num w:numId="18">
    <w:abstractNumId w:val="24"/>
  </w:num>
  <w:num w:numId="19">
    <w:abstractNumId w:val="33"/>
  </w:num>
  <w:num w:numId="20">
    <w:abstractNumId w:val="5"/>
  </w:num>
  <w:num w:numId="21">
    <w:abstractNumId w:val="3"/>
  </w:num>
  <w:num w:numId="22">
    <w:abstractNumId w:val="57"/>
  </w:num>
  <w:num w:numId="23">
    <w:abstractNumId w:val="58"/>
  </w:num>
  <w:num w:numId="24">
    <w:abstractNumId w:val="38"/>
  </w:num>
  <w:num w:numId="25">
    <w:abstractNumId w:val="76"/>
  </w:num>
  <w:num w:numId="26">
    <w:abstractNumId w:val="66"/>
  </w:num>
  <w:num w:numId="27">
    <w:abstractNumId w:val="71"/>
  </w:num>
  <w:num w:numId="28">
    <w:abstractNumId w:val="47"/>
  </w:num>
  <w:num w:numId="29">
    <w:abstractNumId w:val="37"/>
  </w:num>
  <w:num w:numId="30">
    <w:abstractNumId w:val="67"/>
  </w:num>
  <w:num w:numId="31">
    <w:abstractNumId w:val="49"/>
  </w:num>
  <w:num w:numId="32">
    <w:abstractNumId w:val="83"/>
  </w:num>
  <w:num w:numId="33">
    <w:abstractNumId w:val="65"/>
  </w:num>
  <w:num w:numId="34">
    <w:abstractNumId w:val="54"/>
  </w:num>
  <w:num w:numId="35">
    <w:abstractNumId w:val="91"/>
  </w:num>
  <w:num w:numId="36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b w:val="0"/>
          <w:bCs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ind w:left="144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ind w:left="216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ind w:left="25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88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324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ind w:left="3600" w:hanging="360"/>
        </w:pPr>
      </w:lvl>
    </w:lvlOverride>
  </w:num>
  <w:num w:numId="37">
    <w:abstractNumId w:val="29"/>
  </w:num>
  <w:num w:numId="38">
    <w:abstractNumId w:val="9"/>
  </w:num>
  <w:num w:numId="39">
    <w:abstractNumId w:val="95"/>
  </w:num>
  <w:num w:numId="40">
    <w:abstractNumId w:val="22"/>
  </w:num>
  <w:num w:numId="41">
    <w:abstractNumId w:val="81"/>
  </w:num>
  <w:num w:numId="42">
    <w:abstractNumId w:val="41"/>
  </w:num>
  <w:num w:numId="43">
    <w:abstractNumId w:val="20"/>
  </w:num>
  <w:num w:numId="44">
    <w:abstractNumId w:val="86"/>
  </w:num>
  <w:num w:numId="45">
    <w:abstractNumId w:val="70"/>
  </w:num>
  <w:num w:numId="46">
    <w:abstractNumId w:val="7"/>
  </w:num>
  <w:num w:numId="47">
    <w:abstractNumId w:val="11"/>
  </w:num>
  <w:num w:numId="48">
    <w:abstractNumId w:val="65"/>
  </w:num>
  <w:num w:numId="49">
    <w:abstractNumId w:val="77"/>
  </w:num>
  <w:num w:numId="50">
    <w:abstractNumId w:val="77"/>
    <w:lvlOverride w:ilvl="0">
      <w:startOverride w:val="1"/>
    </w:lvlOverride>
  </w:num>
  <w:num w:numId="51">
    <w:abstractNumId w:val="89"/>
  </w:num>
  <w:num w:numId="52">
    <w:abstractNumId w:val="32"/>
  </w:num>
  <w:num w:numId="53">
    <w:abstractNumId w:val="43"/>
  </w:num>
  <w:num w:numId="54">
    <w:abstractNumId w:val="85"/>
  </w:num>
  <w:num w:numId="55">
    <w:abstractNumId w:val="42"/>
  </w:num>
  <w:num w:numId="56">
    <w:abstractNumId w:val="88"/>
  </w:num>
  <w:num w:numId="57">
    <w:abstractNumId w:val="43"/>
    <w:lvlOverride w:ilvl="0">
      <w:startOverride w:val="1"/>
    </w:lvlOverride>
  </w:num>
  <w:num w:numId="58">
    <w:abstractNumId w:val="43"/>
    <w:lvlOverride w:ilvl="0">
      <w:startOverride w:val="1"/>
    </w:lvlOverride>
  </w:num>
  <w:num w:numId="59">
    <w:abstractNumId w:val="43"/>
    <w:lvlOverride w:ilvl="0">
      <w:startOverride w:val="1"/>
    </w:lvlOverride>
  </w:num>
  <w:num w:numId="60">
    <w:abstractNumId w:val="77"/>
    <w:lvlOverride w:ilvl="0">
      <w:startOverride w:val="1"/>
    </w:lvlOverride>
  </w:num>
  <w:num w:numId="61">
    <w:abstractNumId w:val="24"/>
  </w:num>
  <w:num w:numId="62">
    <w:abstractNumId w:val="47"/>
  </w:num>
  <w:num w:numId="63">
    <w:abstractNumId w:val="83"/>
    <w:lvlOverride w:ilvl="0">
      <w:startOverride w:val="1"/>
    </w:lvlOverride>
  </w:num>
  <w:num w:numId="64">
    <w:abstractNumId w:val="6"/>
  </w:num>
  <w:num w:numId="65">
    <w:abstractNumId w:val="77"/>
    <w:lvlOverride w:ilvl="0">
      <w:startOverride w:val="1"/>
    </w:lvlOverride>
  </w:num>
  <w:num w:numId="66">
    <w:abstractNumId w:val="12"/>
    <w:lvlOverride w:ilvl="0">
      <w:startOverride w:val="1"/>
    </w:lvlOverride>
  </w:num>
  <w:num w:numId="67">
    <w:abstractNumId w:val="10"/>
  </w:num>
  <w:num w:numId="68">
    <w:abstractNumId w:val="75"/>
  </w:num>
  <w:num w:numId="69">
    <w:abstractNumId w:val="25"/>
  </w:num>
  <w:num w:numId="70">
    <w:abstractNumId w:val="2"/>
  </w:num>
  <w:num w:numId="71">
    <w:abstractNumId w:val="68"/>
  </w:num>
  <w:num w:numId="72">
    <w:abstractNumId w:val="68"/>
    <w:lvlOverride w:ilvl="0">
      <w:startOverride w:val="1"/>
    </w:lvlOverride>
    <w:lvlOverride w:ilvl="1">
      <w:startOverride w:val="1"/>
    </w:lvlOverride>
  </w:num>
  <w:num w:numId="73">
    <w:abstractNumId w:val="48"/>
  </w:num>
  <w:num w:numId="74">
    <w:abstractNumId w:val="51"/>
  </w:num>
  <w:num w:numId="75">
    <w:abstractNumId w:val="44"/>
  </w:num>
  <w:num w:numId="76">
    <w:abstractNumId w:val="69"/>
  </w:num>
  <w:num w:numId="77">
    <w:abstractNumId w:val="34"/>
  </w:num>
  <w:num w:numId="78">
    <w:abstractNumId w:val="59"/>
  </w:num>
  <w:num w:numId="79">
    <w:abstractNumId w:val="90"/>
  </w:num>
  <w:num w:numId="80">
    <w:abstractNumId w:val="13"/>
  </w:num>
  <w:num w:numId="81">
    <w:abstractNumId w:val="72"/>
  </w:num>
  <w:num w:numId="82">
    <w:abstractNumId w:val="55"/>
  </w:num>
  <w:num w:numId="83">
    <w:abstractNumId w:val="30"/>
  </w:num>
  <w:num w:numId="84">
    <w:abstractNumId w:val="35"/>
  </w:num>
  <w:num w:numId="85">
    <w:abstractNumId w:val="74"/>
  </w:num>
  <w:num w:numId="86">
    <w:abstractNumId w:val="84"/>
  </w:num>
  <w:num w:numId="87">
    <w:abstractNumId w:val="61"/>
  </w:num>
  <w:num w:numId="88">
    <w:abstractNumId w:val="23"/>
  </w:num>
  <w:num w:numId="89">
    <w:abstractNumId w:val="14"/>
  </w:num>
  <w:num w:numId="90">
    <w:abstractNumId w:val="53"/>
  </w:num>
  <w:num w:numId="91">
    <w:abstractNumId w:val="80"/>
  </w:num>
  <w:num w:numId="92">
    <w:abstractNumId w:val="15"/>
  </w:num>
  <w:num w:numId="93">
    <w:abstractNumId w:val="82"/>
  </w:num>
  <w:num w:numId="94">
    <w:abstractNumId w:val="21"/>
  </w:num>
  <w:num w:numId="95">
    <w:abstractNumId w:val="92"/>
  </w:num>
  <w:num w:numId="96">
    <w:abstractNumId w:val="39"/>
  </w:num>
  <w:num w:numId="97">
    <w:abstractNumId w:val="79"/>
  </w:num>
  <w:num w:numId="98">
    <w:abstractNumId w:val="56"/>
  </w:num>
  <w:num w:numId="99">
    <w:abstractNumId w:val="16"/>
  </w:num>
  <w:num w:numId="100">
    <w:abstractNumId w:val="63"/>
  </w:num>
  <w:num w:numId="101">
    <w:abstractNumId w:val="28"/>
  </w:num>
  <w:num w:numId="102">
    <w:abstractNumId w:val="78"/>
  </w:num>
  <w:num w:numId="103">
    <w:abstractNumId w:val="94"/>
  </w:num>
  <w:num w:numId="104">
    <w:abstractNumId w:val="36"/>
  </w:num>
  <w:num w:numId="105">
    <w:abstractNumId w:val="52"/>
  </w:num>
  <w:num w:numId="106">
    <w:abstractNumId w:val="1"/>
  </w:num>
  <w:num w:numId="107">
    <w:abstractNumId w:val="12"/>
  </w:num>
  <w:num w:numId="108">
    <w:abstractNumId w:val="17"/>
  </w:num>
  <w:num w:numId="109">
    <w:abstractNumId w:val="45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56"/>
    <w:rsid w:val="00007327"/>
    <w:rsid w:val="00014180"/>
    <w:rsid w:val="000156DC"/>
    <w:rsid w:val="000201A0"/>
    <w:rsid w:val="00027C02"/>
    <w:rsid w:val="00036F57"/>
    <w:rsid w:val="000559CB"/>
    <w:rsid w:val="00075710"/>
    <w:rsid w:val="0009203F"/>
    <w:rsid w:val="0009507F"/>
    <w:rsid w:val="00096394"/>
    <w:rsid w:val="000A1D9B"/>
    <w:rsid w:val="000B6AC3"/>
    <w:rsid w:val="000D0BF7"/>
    <w:rsid w:val="000D2FB8"/>
    <w:rsid w:val="000D6995"/>
    <w:rsid w:val="000E4BC7"/>
    <w:rsid w:val="000F43F6"/>
    <w:rsid w:val="000F66F9"/>
    <w:rsid w:val="001042BD"/>
    <w:rsid w:val="00113D32"/>
    <w:rsid w:val="001243FC"/>
    <w:rsid w:val="00126A07"/>
    <w:rsid w:val="001332F0"/>
    <w:rsid w:val="001406CF"/>
    <w:rsid w:val="001424AC"/>
    <w:rsid w:val="001454EA"/>
    <w:rsid w:val="0016718B"/>
    <w:rsid w:val="001743E2"/>
    <w:rsid w:val="001760CE"/>
    <w:rsid w:val="00182C79"/>
    <w:rsid w:val="00193AAE"/>
    <w:rsid w:val="00196BAE"/>
    <w:rsid w:val="001B1FC1"/>
    <w:rsid w:val="001E1433"/>
    <w:rsid w:val="001F157B"/>
    <w:rsid w:val="001F5D58"/>
    <w:rsid w:val="001F6BD3"/>
    <w:rsid w:val="002138BE"/>
    <w:rsid w:val="002240CC"/>
    <w:rsid w:val="00237587"/>
    <w:rsid w:val="00242178"/>
    <w:rsid w:val="00245345"/>
    <w:rsid w:val="0025497F"/>
    <w:rsid w:val="00261D94"/>
    <w:rsid w:val="002652EA"/>
    <w:rsid w:val="0026542A"/>
    <w:rsid w:val="002742D9"/>
    <w:rsid w:val="00283F29"/>
    <w:rsid w:val="00284C46"/>
    <w:rsid w:val="002A1229"/>
    <w:rsid w:val="002A76F4"/>
    <w:rsid w:val="002B1C6F"/>
    <w:rsid w:val="002B3E0E"/>
    <w:rsid w:val="002B721A"/>
    <w:rsid w:val="002C5CE3"/>
    <w:rsid w:val="002D4455"/>
    <w:rsid w:val="002E01EC"/>
    <w:rsid w:val="002E1A95"/>
    <w:rsid w:val="00345DD6"/>
    <w:rsid w:val="0035743B"/>
    <w:rsid w:val="00375740"/>
    <w:rsid w:val="00383518"/>
    <w:rsid w:val="00393E5F"/>
    <w:rsid w:val="003A20D4"/>
    <w:rsid w:val="003B011C"/>
    <w:rsid w:val="003C0B64"/>
    <w:rsid w:val="003C7591"/>
    <w:rsid w:val="003D1B1B"/>
    <w:rsid w:val="003D6887"/>
    <w:rsid w:val="003D6C56"/>
    <w:rsid w:val="003E3A22"/>
    <w:rsid w:val="003E5950"/>
    <w:rsid w:val="0040653E"/>
    <w:rsid w:val="00417EA9"/>
    <w:rsid w:val="00417F2C"/>
    <w:rsid w:val="00425ACA"/>
    <w:rsid w:val="00432957"/>
    <w:rsid w:val="00434763"/>
    <w:rsid w:val="00446FD9"/>
    <w:rsid w:val="00455D07"/>
    <w:rsid w:val="0046722D"/>
    <w:rsid w:val="00473AE2"/>
    <w:rsid w:val="0047467D"/>
    <w:rsid w:val="0049142E"/>
    <w:rsid w:val="004949AE"/>
    <w:rsid w:val="0049524D"/>
    <w:rsid w:val="004A1C10"/>
    <w:rsid w:val="004A5C59"/>
    <w:rsid w:val="004B51AD"/>
    <w:rsid w:val="004B6538"/>
    <w:rsid w:val="004C09F5"/>
    <w:rsid w:val="004C4A1B"/>
    <w:rsid w:val="004E49D3"/>
    <w:rsid w:val="004E64EE"/>
    <w:rsid w:val="004F4D6F"/>
    <w:rsid w:val="005139EA"/>
    <w:rsid w:val="00523EEB"/>
    <w:rsid w:val="005248DB"/>
    <w:rsid w:val="005279F2"/>
    <w:rsid w:val="00532159"/>
    <w:rsid w:val="005336FD"/>
    <w:rsid w:val="00533868"/>
    <w:rsid w:val="00533EEE"/>
    <w:rsid w:val="00537257"/>
    <w:rsid w:val="00540C85"/>
    <w:rsid w:val="00540E54"/>
    <w:rsid w:val="00542554"/>
    <w:rsid w:val="00545661"/>
    <w:rsid w:val="005518CA"/>
    <w:rsid w:val="00552228"/>
    <w:rsid w:val="0055396A"/>
    <w:rsid w:val="00561FA1"/>
    <w:rsid w:val="005624DE"/>
    <w:rsid w:val="0058619F"/>
    <w:rsid w:val="0058651A"/>
    <w:rsid w:val="00590004"/>
    <w:rsid w:val="0059745B"/>
    <w:rsid w:val="005A0074"/>
    <w:rsid w:val="005A3DDA"/>
    <w:rsid w:val="005A54D1"/>
    <w:rsid w:val="005C5FB4"/>
    <w:rsid w:val="006031A3"/>
    <w:rsid w:val="00606B3C"/>
    <w:rsid w:val="00623735"/>
    <w:rsid w:val="00632558"/>
    <w:rsid w:val="00634E6A"/>
    <w:rsid w:val="00654A3B"/>
    <w:rsid w:val="00656CD4"/>
    <w:rsid w:val="00664F35"/>
    <w:rsid w:val="006656CD"/>
    <w:rsid w:val="00667B05"/>
    <w:rsid w:val="00671FEC"/>
    <w:rsid w:val="006833A9"/>
    <w:rsid w:val="00683B35"/>
    <w:rsid w:val="006871D1"/>
    <w:rsid w:val="006913C6"/>
    <w:rsid w:val="00693586"/>
    <w:rsid w:val="006A2DE7"/>
    <w:rsid w:val="006A465C"/>
    <w:rsid w:val="006A52BD"/>
    <w:rsid w:val="006C0DB4"/>
    <w:rsid w:val="006C1148"/>
    <w:rsid w:val="006D3BB1"/>
    <w:rsid w:val="006D3CC0"/>
    <w:rsid w:val="006D682D"/>
    <w:rsid w:val="006E0282"/>
    <w:rsid w:val="006F1E47"/>
    <w:rsid w:val="006F2DA2"/>
    <w:rsid w:val="007064A9"/>
    <w:rsid w:val="0070727E"/>
    <w:rsid w:val="007228CD"/>
    <w:rsid w:val="00726AF0"/>
    <w:rsid w:val="00727FD7"/>
    <w:rsid w:val="007334E5"/>
    <w:rsid w:val="00740417"/>
    <w:rsid w:val="00743E23"/>
    <w:rsid w:val="00752CEE"/>
    <w:rsid w:val="00770357"/>
    <w:rsid w:val="00783756"/>
    <w:rsid w:val="00790E58"/>
    <w:rsid w:val="00792376"/>
    <w:rsid w:val="007A0CB7"/>
    <w:rsid w:val="007A70E0"/>
    <w:rsid w:val="007B3ECC"/>
    <w:rsid w:val="007C00B4"/>
    <w:rsid w:val="007C2E75"/>
    <w:rsid w:val="007C37E2"/>
    <w:rsid w:val="007C5420"/>
    <w:rsid w:val="007D1D3D"/>
    <w:rsid w:val="007D3C77"/>
    <w:rsid w:val="007E05B5"/>
    <w:rsid w:val="007F4067"/>
    <w:rsid w:val="008139A6"/>
    <w:rsid w:val="00815AA8"/>
    <w:rsid w:val="00815FC8"/>
    <w:rsid w:val="00817A10"/>
    <w:rsid w:val="008307B3"/>
    <w:rsid w:val="00840D63"/>
    <w:rsid w:val="00852AB8"/>
    <w:rsid w:val="00861982"/>
    <w:rsid w:val="00863CC9"/>
    <w:rsid w:val="00866F5C"/>
    <w:rsid w:val="00881C9F"/>
    <w:rsid w:val="00884635"/>
    <w:rsid w:val="00891EE0"/>
    <w:rsid w:val="00896473"/>
    <w:rsid w:val="00896CB0"/>
    <w:rsid w:val="008A25D3"/>
    <w:rsid w:val="008B4BF1"/>
    <w:rsid w:val="008E256D"/>
    <w:rsid w:val="008F173D"/>
    <w:rsid w:val="008F6BE9"/>
    <w:rsid w:val="00910600"/>
    <w:rsid w:val="00912B70"/>
    <w:rsid w:val="00920909"/>
    <w:rsid w:val="00926290"/>
    <w:rsid w:val="00931DFA"/>
    <w:rsid w:val="00932F6D"/>
    <w:rsid w:val="00951155"/>
    <w:rsid w:val="0095437E"/>
    <w:rsid w:val="00954608"/>
    <w:rsid w:val="00961C69"/>
    <w:rsid w:val="00962844"/>
    <w:rsid w:val="0096515E"/>
    <w:rsid w:val="00965848"/>
    <w:rsid w:val="009735AF"/>
    <w:rsid w:val="00975434"/>
    <w:rsid w:val="00983DE1"/>
    <w:rsid w:val="0099139B"/>
    <w:rsid w:val="009A3C48"/>
    <w:rsid w:val="009B0771"/>
    <w:rsid w:val="009B0890"/>
    <w:rsid w:val="009B168F"/>
    <w:rsid w:val="009C5D33"/>
    <w:rsid w:val="009C7749"/>
    <w:rsid w:val="009D2F7D"/>
    <w:rsid w:val="009D4434"/>
    <w:rsid w:val="009E1EF2"/>
    <w:rsid w:val="009E3133"/>
    <w:rsid w:val="009F2CF0"/>
    <w:rsid w:val="009F40A9"/>
    <w:rsid w:val="00A167C4"/>
    <w:rsid w:val="00A20528"/>
    <w:rsid w:val="00A23532"/>
    <w:rsid w:val="00A24BDF"/>
    <w:rsid w:val="00A2614B"/>
    <w:rsid w:val="00A40947"/>
    <w:rsid w:val="00A51C17"/>
    <w:rsid w:val="00A6653D"/>
    <w:rsid w:val="00A66DD5"/>
    <w:rsid w:val="00A70B8A"/>
    <w:rsid w:val="00A7588A"/>
    <w:rsid w:val="00A975FF"/>
    <w:rsid w:val="00AA4998"/>
    <w:rsid w:val="00AC0E3C"/>
    <w:rsid w:val="00AC4CD6"/>
    <w:rsid w:val="00AC7909"/>
    <w:rsid w:val="00AC7F80"/>
    <w:rsid w:val="00AE2A5F"/>
    <w:rsid w:val="00AE7D38"/>
    <w:rsid w:val="00AF3E63"/>
    <w:rsid w:val="00B03135"/>
    <w:rsid w:val="00B03919"/>
    <w:rsid w:val="00B06E14"/>
    <w:rsid w:val="00B26F22"/>
    <w:rsid w:val="00B34E22"/>
    <w:rsid w:val="00B42763"/>
    <w:rsid w:val="00B437B7"/>
    <w:rsid w:val="00B65BD9"/>
    <w:rsid w:val="00B704BE"/>
    <w:rsid w:val="00B802A4"/>
    <w:rsid w:val="00B9647D"/>
    <w:rsid w:val="00BB4C3E"/>
    <w:rsid w:val="00BE27CD"/>
    <w:rsid w:val="00BE75D9"/>
    <w:rsid w:val="00BF3C6E"/>
    <w:rsid w:val="00BF7F54"/>
    <w:rsid w:val="00C11C94"/>
    <w:rsid w:val="00C11DD2"/>
    <w:rsid w:val="00C22185"/>
    <w:rsid w:val="00C24C22"/>
    <w:rsid w:val="00C3784B"/>
    <w:rsid w:val="00C516B8"/>
    <w:rsid w:val="00C62A78"/>
    <w:rsid w:val="00C63CDD"/>
    <w:rsid w:val="00C719E5"/>
    <w:rsid w:val="00C76987"/>
    <w:rsid w:val="00C80316"/>
    <w:rsid w:val="00C86874"/>
    <w:rsid w:val="00C94072"/>
    <w:rsid w:val="00CA6CD9"/>
    <w:rsid w:val="00CC09E7"/>
    <w:rsid w:val="00CE0B50"/>
    <w:rsid w:val="00D06561"/>
    <w:rsid w:val="00D241A8"/>
    <w:rsid w:val="00D267C6"/>
    <w:rsid w:val="00D3321B"/>
    <w:rsid w:val="00D43727"/>
    <w:rsid w:val="00D4539A"/>
    <w:rsid w:val="00D47D24"/>
    <w:rsid w:val="00D54445"/>
    <w:rsid w:val="00D71AF0"/>
    <w:rsid w:val="00D732A9"/>
    <w:rsid w:val="00D814FC"/>
    <w:rsid w:val="00D84337"/>
    <w:rsid w:val="00D84946"/>
    <w:rsid w:val="00D90CDE"/>
    <w:rsid w:val="00DB2F07"/>
    <w:rsid w:val="00DB3964"/>
    <w:rsid w:val="00DB5885"/>
    <w:rsid w:val="00DC5540"/>
    <w:rsid w:val="00DC571C"/>
    <w:rsid w:val="00DD02F6"/>
    <w:rsid w:val="00DE39FD"/>
    <w:rsid w:val="00DE5D35"/>
    <w:rsid w:val="00DF16BF"/>
    <w:rsid w:val="00DF7F15"/>
    <w:rsid w:val="00E02854"/>
    <w:rsid w:val="00E04E75"/>
    <w:rsid w:val="00E065D9"/>
    <w:rsid w:val="00E139AD"/>
    <w:rsid w:val="00E14843"/>
    <w:rsid w:val="00E17DAD"/>
    <w:rsid w:val="00E220D4"/>
    <w:rsid w:val="00E32860"/>
    <w:rsid w:val="00E36420"/>
    <w:rsid w:val="00E51899"/>
    <w:rsid w:val="00E546FE"/>
    <w:rsid w:val="00E54EC3"/>
    <w:rsid w:val="00E60260"/>
    <w:rsid w:val="00E76AC2"/>
    <w:rsid w:val="00E86F79"/>
    <w:rsid w:val="00E932AA"/>
    <w:rsid w:val="00E94CAC"/>
    <w:rsid w:val="00EC1DB7"/>
    <w:rsid w:val="00EE4A81"/>
    <w:rsid w:val="00EF17E2"/>
    <w:rsid w:val="00F1559E"/>
    <w:rsid w:val="00F21577"/>
    <w:rsid w:val="00F228AA"/>
    <w:rsid w:val="00F24B97"/>
    <w:rsid w:val="00F24F72"/>
    <w:rsid w:val="00F323F5"/>
    <w:rsid w:val="00F36E05"/>
    <w:rsid w:val="00F43377"/>
    <w:rsid w:val="00F55ABA"/>
    <w:rsid w:val="00F620C5"/>
    <w:rsid w:val="00F74A28"/>
    <w:rsid w:val="00F7737E"/>
    <w:rsid w:val="00F805D5"/>
    <w:rsid w:val="00F96E80"/>
    <w:rsid w:val="00FA391E"/>
    <w:rsid w:val="00FC62FC"/>
    <w:rsid w:val="00FD48F3"/>
    <w:rsid w:val="00FD4905"/>
    <w:rsid w:val="00FD4AEE"/>
    <w:rsid w:val="00FD6D79"/>
    <w:rsid w:val="00FE181A"/>
    <w:rsid w:val="00FE1EF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5854"/>
  <w15:docId w15:val="{B720BD96-3E1E-4450-B981-9AB1623B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ahoma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Single"/>
    <w:pPr>
      <w:numPr>
        <w:numId w:val="73"/>
      </w:numPr>
      <w:outlineLvl w:val="0"/>
    </w:pPr>
    <w:rPr>
      <w:b/>
      <w:bCs/>
    </w:rPr>
  </w:style>
  <w:style w:type="paragraph" w:styleId="Heading2">
    <w:name w:val="heading 2"/>
    <w:basedOn w:val="Heading"/>
    <w:next w:val="TextBodySingle"/>
    <w:pPr>
      <w:numPr>
        <w:ilvl w:val="1"/>
        <w:numId w:val="73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Single"/>
    <w:pPr>
      <w:numPr>
        <w:ilvl w:val="2"/>
        <w:numId w:val="7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AD"/>
    <w:pPr>
      <w:keepNext/>
      <w:keepLines/>
      <w:numPr>
        <w:ilvl w:val="3"/>
        <w:numId w:val="73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AD"/>
    <w:pPr>
      <w:keepNext/>
      <w:keepLines/>
      <w:numPr>
        <w:ilvl w:val="4"/>
        <w:numId w:val="73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AD"/>
    <w:pPr>
      <w:keepNext/>
      <w:keepLines/>
      <w:numPr>
        <w:ilvl w:val="5"/>
        <w:numId w:val="73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AD"/>
    <w:pPr>
      <w:keepNext/>
      <w:keepLines/>
      <w:numPr>
        <w:ilvl w:val="6"/>
        <w:numId w:val="73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AD"/>
    <w:pPr>
      <w:keepNext/>
      <w:keepLines/>
      <w:numPr>
        <w:ilvl w:val="7"/>
        <w:numId w:val="73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AD"/>
    <w:pPr>
      <w:keepNext/>
      <w:keepLines/>
      <w:numPr>
        <w:ilvl w:val="8"/>
        <w:numId w:val="73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DefaultText">
    <w:name w:val="Default Text"/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hAnsi="Arial"/>
      <w:color w:val="A2A4F0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TextBodySingle">
    <w:name w:val="Text Body Single"/>
    <w:basedOn w:val="DefaultText"/>
    <w:pPr>
      <w:spacing w:after="120"/>
    </w:pPr>
  </w:style>
  <w:style w:type="paragraph" w:styleId="List">
    <w:name w:val="List"/>
    <w:basedOn w:val="TextBodySingle"/>
  </w:style>
  <w:style w:type="paragraph" w:styleId="Caption">
    <w:name w:val="caption"/>
    <w:basedOn w:val="DefaultTex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Text"/>
    <w:pPr>
      <w:suppressLineNumbers/>
    </w:pPr>
  </w:style>
  <w:style w:type="paragraph" w:styleId="Header">
    <w:name w:val="header"/>
    <w:basedOn w:val="DefaultText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Text"/>
    <w:pPr>
      <w:suppressLineNumbers/>
      <w:tabs>
        <w:tab w:val="center" w:pos="4986"/>
        <w:tab w:val="right" w:pos="9972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</w:style>
  <w:style w:type="paragraph" w:customStyle="1" w:styleId="Contents2">
    <w:name w:val="Contents 2"/>
    <w:basedOn w:val="Index"/>
    <w:pPr>
      <w:tabs>
        <w:tab w:val="right" w:leader="dot" w:pos="9972"/>
      </w:tabs>
      <w:spacing w:line="360" w:lineRule="auto"/>
      <w:ind w:left="283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Contents3">
    <w:name w:val="Contents 3"/>
    <w:basedOn w:val="Index"/>
    <w:pPr>
      <w:tabs>
        <w:tab w:val="right" w:leader="dot" w:pos="9972"/>
      </w:tabs>
      <w:spacing w:line="360" w:lineRule="auto"/>
      <w:ind w:left="566"/>
    </w:pPr>
  </w:style>
  <w:style w:type="paragraph" w:customStyle="1" w:styleId="Contents7">
    <w:name w:val="Contents 7"/>
    <w:basedOn w:val="Index"/>
    <w:pPr>
      <w:tabs>
        <w:tab w:val="right" w:leader="dot" w:pos="9972"/>
      </w:tabs>
      <w:ind w:left="1698"/>
    </w:pPr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Contents4">
    <w:name w:val="Contents 4"/>
    <w:basedOn w:val="Index"/>
    <w:pPr>
      <w:tabs>
        <w:tab w:val="right" w:leader="dot" w:pos="9972"/>
      </w:tabs>
      <w:ind w:left="849"/>
    </w:pPr>
  </w:style>
  <w:style w:type="paragraph" w:customStyle="1" w:styleId="Footnote">
    <w:name w:val="Footnote"/>
    <w:basedOn w:val="DefaultText"/>
    <w:pPr>
      <w:suppressLineNumbers/>
      <w:ind w:left="283" w:hanging="283"/>
    </w:pPr>
    <w:rPr>
      <w:sz w:val="20"/>
      <w:szCs w:val="20"/>
    </w:rPr>
  </w:style>
  <w:style w:type="paragraph" w:customStyle="1" w:styleId="PreformattedText">
    <w:name w:val="Preformatted Text"/>
    <w:basedOn w:val="DefaultText"/>
    <w:rsid w:val="003A20D4"/>
    <w:rPr>
      <w:rFonts w:ascii="Courier New" w:eastAsia="DejaVu Sans Mono" w:hAnsi="Courier New" w:cs="DejaVu Sans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IndexLink">
    <w:name w:val="Index Link"/>
  </w:style>
  <w:style w:type="character" w:customStyle="1" w:styleId="Linenumbering">
    <w:name w:val="Line numbering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OpenSymbol, 'Arial Unicode MS'" w:eastAsia="OpenSymbol, 'Arial Unicode MS'" w:hAnsi="OpenSymbol, 'Arial Unicode MS'" w:cs="Courier New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10z0">
    <w:name w:val="WW8Num10z0"/>
    <w:rPr>
      <w:b/>
      <w:bCs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b/>
      <w:bCs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22z0">
    <w:name w:val="WW8Num22z0"/>
    <w:rPr>
      <w:rFonts w:ascii="Symbol" w:eastAsia="Symbol" w:hAnsi="Symbol" w:cs="OpenSymbol, 'Arial Unicode MS'"/>
    </w:rPr>
  </w:style>
  <w:style w:type="character" w:customStyle="1" w:styleId="WW8Num22z1">
    <w:name w:val="WW8Num22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23z0">
    <w:name w:val="WW8Num23z0"/>
    <w:rPr>
      <w:b/>
      <w:bCs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Liberation Serif" w:eastAsia="Liberation Serif" w:hAnsi="Liberation Serif" w:cs="Liberation Serif"/>
      <w:b/>
      <w:bCs/>
      <w:color w:val="000080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5z0">
    <w:name w:val="WW8Num25z0"/>
    <w:rPr>
      <w:b w:val="0"/>
      <w:bCs w:val="0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eastAsia="Symbol" w:hAnsi="Symbol" w:cs="OpenSymbol, 'Arial Unicode MS'"/>
    </w:rPr>
  </w:style>
  <w:style w:type="character" w:customStyle="1" w:styleId="WW8Num26z1">
    <w:name w:val="WW8Num26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27z0">
    <w:name w:val="WW8Num27z0"/>
    <w:rPr>
      <w:b/>
      <w:bCs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cs="Liberation Serif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b/>
      <w:bCs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1z0">
    <w:name w:val="WW8Num31z0"/>
    <w:rPr>
      <w:b w:val="0"/>
      <w:bCs w:val="0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3z0">
    <w:name w:val="WW8Num33z0"/>
    <w:rPr>
      <w:b w:val="0"/>
      <w:bCs w:val="0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5z0">
    <w:name w:val="WW8Num35z0"/>
    <w:rPr>
      <w:b w:val="0"/>
      <w:bCs w:val="0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b w:val="0"/>
      <w:bCs w:val="0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b w:val="0"/>
      <w:bCs w:val="0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b w:val="0"/>
      <w:bCs w:val="0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b w:val="0"/>
      <w:bCs w:val="0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numbering" w:customStyle="1" w:styleId="Numbering1">
    <w:name w:val="Numbering 1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List21">
    <w:name w:val="List 21"/>
    <w:basedOn w:val="NoList"/>
    <w:pPr>
      <w:numPr>
        <w:numId w:val="4"/>
      </w:numPr>
    </w:pPr>
  </w:style>
  <w:style w:type="numbering" w:customStyle="1" w:styleId="RTFNum2">
    <w:name w:val="RTF_Num 2"/>
    <w:basedOn w:val="NoList"/>
    <w:pPr>
      <w:numPr>
        <w:numId w:val="5"/>
      </w:numPr>
    </w:pPr>
  </w:style>
  <w:style w:type="numbering" w:customStyle="1" w:styleId="RTFNum3">
    <w:name w:val="RTF_Num 3"/>
    <w:basedOn w:val="NoList"/>
    <w:pPr>
      <w:numPr>
        <w:numId w:val="6"/>
      </w:numPr>
    </w:pPr>
  </w:style>
  <w:style w:type="numbering" w:customStyle="1" w:styleId="RTFNum4">
    <w:name w:val="RTF_Num 4"/>
    <w:basedOn w:val="NoList"/>
    <w:pPr>
      <w:numPr>
        <w:numId w:val="7"/>
      </w:numPr>
    </w:pPr>
  </w:style>
  <w:style w:type="numbering" w:customStyle="1" w:styleId="RTFNum5">
    <w:name w:val="RTF_Num 5"/>
    <w:basedOn w:val="NoList"/>
    <w:pPr>
      <w:numPr>
        <w:numId w:val="8"/>
      </w:numPr>
    </w:pPr>
  </w:style>
  <w:style w:type="numbering" w:customStyle="1" w:styleId="RTFNum6">
    <w:name w:val="RTF_Num 6"/>
    <w:basedOn w:val="NoList"/>
    <w:pPr>
      <w:numPr>
        <w:numId w:val="9"/>
      </w:numPr>
    </w:pPr>
  </w:style>
  <w:style w:type="numbering" w:customStyle="1" w:styleId="RTFNum7">
    <w:name w:val="RTF_Num 7"/>
    <w:basedOn w:val="NoList"/>
    <w:pPr>
      <w:numPr>
        <w:numId w:val="10"/>
      </w:numPr>
    </w:pPr>
  </w:style>
  <w:style w:type="numbering" w:customStyle="1" w:styleId="RTFNum8">
    <w:name w:val="RTF_Num 8"/>
    <w:basedOn w:val="NoList"/>
    <w:pPr>
      <w:numPr>
        <w:numId w:val="11"/>
      </w:numPr>
    </w:pPr>
  </w:style>
  <w:style w:type="numbering" w:customStyle="1" w:styleId="RTFNum9">
    <w:name w:val="RTF_Num 9"/>
    <w:basedOn w:val="NoList"/>
    <w:pPr>
      <w:numPr>
        <w:numId w:val="12"/>
      </w:numPr>
    </w:pPr>
  </w:style>
  <w:style w:type="numbering" w:customStyle="1" w:styleId="RTFNum10">
    <w:name w:val="RTF_Num 10"/>
    <w:basedOn w:val="NoList"/>
    <w:pPr>
      <w:numPr>
        <w:numId w:val="13"/>
      </w:numPr>
    </w:pPr>
  </w:style>
  <w:style w:type="numbering" w:customStyle="1" w:styleId="RTFNum11">
    <w:name w:val="RTF_Num 11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numbering" w:customStyle="1" w:styleId="WW8Num19">
    <w:name w:val="WW8Num19"/>
    <w:basedOn w:val="NoList"/>
    <w:pPr>
      <w:numPr>
        <w:numId w:val="19"/>
      </w:numPr>
    </w:pPr>
  </w:style>
  <w:style w:type="numbering" w:customStyle="1" w:styleId="WW8Num32">
    <w:name w:val="WW8Num32"/>
    <w:basedOn w:val="NoList"/>
    <w:pPr>
      <w:numPr>
        <w:numId w:val="20"/>
      </w:numPr>
    </w:pPr>
  </w:style>
  <w:style w:type="numbering" w:customStyle="1" w:styleId="WW8Num30">
    <w:name w:val="WW8Num30"/>
    <w:basedOn w:val="NoList"/>
    <w:pPr>
      <w:numPr>
        <w:numId w:val="21"/>
      </w:numPr>
    </w:pPr>
  </w:style>
  <w:style w:type="numbering" w:customStyle="1" w:styleId="WW8Num20">
    <w:name w:val="WW8Num20"/>
    <w:basedOn w:val="NoList"/>
    <w:pPr>
      <w:numPr>
        <w:numId w:val="22"/>
      </w:numPr>
    </w:pPr>
  </w:style>
  <w:style w:type="numbering" w:customStyle="1" w:styleId="WW8Num10">
    <w:name w:val="WW8Num10"/>
    <w:basedOn w:val="NoList"/>
    <w:pPr>
      <w:numPr>
        <w:numId w:val="23"/>
      </w:numPr>
    </w:pPr>
  </w:style>
  <w:style w:type="numbering" w:customStyle="1" w:styleId="WW8Num11">
    <w:name w:val="WW8Num11"/>
    <w:basedOn w:val="NoList"/>
    <w:pPr>
      <w:numPr>
        <w:numId w:val="24"/>
      </w:numPr>
    </w:pPr>
  </w:style>
  <w:style w:type="numbering" w:customStyle="1" w:styleId="WW8Num12">
    <w:name w:val="WW8Num12"/>
    <w:basedOn w:val="NoList"/>
    <w:pPr>
      <w:numPr>
        <w:numId w:val="25"/>
      </w:numPr>
    </w:pPr>
  </w:style>
  <w:style w:type="numbering" w:customStyle="1" w:styleId="WW8Num13">
    <w:name w:val="WW8Num13"/>
    <w:basedOn w:val="NoList"/>
    <w:pPr>
      <w:numPr>
        <w:numId w:val="26"/>
      </w:numPr>
    </w:pPr>
  </w:style>
  <w:style w:type="numbering" w:customStyle="1" w:styleId="WW8Num14">
    <w:name w:val="WW8Num14"/>
    <w:basedOn w:val="NoList"/>
    <w:pPr>
      <w:numPr>
        <w:numId w:val="27"/>
      </w:numPr>
    </w:pPr>
  </w:style>
  <w:style w:type="numbering" w:customStyle="1" w:styleId="WW8Num22">
    <w:name w:val="WW8Num22"/>
    <w:basedOn w:val="NoList"/>
    <w:pPr>
      <w:numPr>
        <w:numId w:val="28"/>
      </w:numPr>
    </w:pPr>
  </w:style>
  <w:style w:type="numbering" w:customStyle="1" w:styleId="WW8Num23">
    <w:name w:val="WW8Num23"/>
    <w:basedOn w:val="NoList"/>
    <w:pPr>
      <w:numPr>
        <w:numId w:val="29"/>
      </w:numPr>
    </w:pPr>
  </w:style>
  <w:style w:type="numbering" w:customStyle="1" w:styleId="WW8Num24">
    <w:name w:val="WW8Num24"/>
    <w:basedOn w:val="NoList"/>
    <w:pPr>
      <w:numPr>
        <w:numId w:val="30"/>
      </w:numPr>
    </w:pPr>
  </w:style>
  <w:style w:type="numbering" w:customStyle="1" w:styleId="WW8Num21">
    <w:name w:val="WW8Num21"/>
    <w:basedOn w:val="NoList"/>
    <w:pPr>
      <w:numPr>
        <w:numId w:val="31"/>
      </w:numPr>
    </w:pPr>
  </w:style>
  <w:style w:type="numbering" w:customStyle="1" w:styleId="WW8Num25">
    <w:name w:val="WW8Num25"/>
    <w:basedOn w:val="NoList"/>
    <w:pPr>
      <w:numPr>
        <w:numId w:val="32"/>
      </w:numPr>
    </w:pPr>
  </w:style>
  <w:style w:type="numbering" w:customStyle="1" w:styleId="WW8Num26">
    <w:name w:val="WW8Num26"/>
    <w:basedOn w:val="NoList"/>
    <w:pPr>
      <w:numPr>
        <w:numId w:val="33"/>
      </w:numPr>
    </w:pPr>
  </w:style>
  <w:style w:type="numbering" w:customStyle="1" w:styleId="WW8Num27">
    <w:name w:val="WW8Num27"/>
    <w:basedOn w:val="NoList"/>
    <w:pPr>
      <w:numPr>
        <w:numId w:val="34"/>
      </w:numPr>
    </w:pPr>
  </w:style>
  <w:style w:type="numbering" w:customStyle="1" w:styleId="WW8Num28">
    <w:name w:val="WW8Num28"/>
    <w:basedOn w:val="NoList"/>
    <w:pPr>
      <w:numPr>
        <w:numId w:val="35"/>
      </w:numPr>
    </w:pPr>
  </w:style>
  <w:style w:type="numbering" w:customStyle="1" w:styleId="WW8Num29">
    <w:name w:val="WW8Num29"/>
    <w:basedOn w:val="NoList"/>
    <w:pPr>
      <w:numPr>
        <w:numId w:val="107"/>
      </w:numPr>
    </w:pPr>
  </w:style>
  <w:style w:type="numbering" w:customStyle="1" w:styleId="WW8Num31">
    <w:name w:val="WW8Num31"/>
    <w:basedOn w:val="NoList"/>
    <w:pPr>
      <w:numPr>
        <w:numId w:val="37"/>
      </w:numPr>
    </w:pPr>
  </w:style>
  <w:style w:type="numbering" w:customStyle="1" w:styleId="WW8Num33">
    <w:name w:val="WW8Num33"/>
    <w:basedOn w:val="NoList"/>
    <w:pPr>
      <w:numPr>
        <w:numId w:val="38"/>
      </w:numPr>
    </w:pPr>
  </w:style>
  <w:style w:type="numbering" w:customStyle="1" w:styleId="WW8Num35">
    <w:name w:val="WW8Num35"/>
    <w:basedOn w:val="NoList"/>
    <w:pPr>
      <w:numPr>
        <w:numId w:val="39"/>
      </w:numPr>
    </w:pPr>
  </w:style>
  <w:style w:type="numbering" w:customStyle="1" w:styleId="WW8Num36">
    <w:name w:val="WW8Num36"/>
    <w:basedOn w:val="NoList"/>
    <w:pPr>
      <w:numPr>
        <w:numId w:val="40"/>
      </w:numPr>
    </w:pPr>
  </w:style>
  <w:style w:type="numbering" w:customStyle="1" w:styleId="WW8Num37">
    <w:name w:val="WW8Num37"/>
    <w:basedOn w:val="NoList"/>
    <w:pPr>
      <w:numPr>
        <w:numId w:val="41"/>
      </w:numPr>
    </w:pPr>
  </w:style>
  <w:style w:type="numbering" w:customStyle="1" w:styleId="WW8Num38">
    <w:name w:val="WW8Num38"/>
    <w:basedOn w:val="NoList"/>
    <w:pPr>
      <w:numPr>
        <w:numId w:val="42"/>
      </w:numPr>
    </w:pPr>
  </w:style>
  <w:style w:type="numbering" w:customStyle="1" w:styleId="WW8Num39">
    <w:name w:val="WW8Num39"/>
    <w:basedOn w:val="NoList"/>
    <w:pPr>
      <w:numPr>
        <w:numId w:val="43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A465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A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A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A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A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A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A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6A465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1A0"/>
    <w:rPr>
      <w:rFonts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A0"/>
    <w:rPr>
      <w:rFonts w:cs="Mangal"/>
      <w:sz w:val="18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28AA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28AA"/>
    <w:rPr>
      <w:rFonts w:cs="Mangal"/>
      <w:sz w:val="20"/>
      <w:szCs w:val="18"/>
    </w:rPr>
  </w:style>
  <w:style w:type="character" w:styleId="UnresolvedMention">
    <w:name w:val="Unresolved Mention"/>
    <w:basedOn w:val="DefaultParagraphFont"/>
    <w:uiPriority w:val="99"/>
    <w:rsid w:val="00F228A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A5C59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A5C59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95115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.grigorenko@us.ibm.com" TargetMode="External"/><Relationship Id="rId13" Type="http://schemas.openxmlformats.org/officeDocument/2006/relationships/hyperlink" Target="https://docs.docker.com/install/linux/docker-ce/fedora/" TargetMode="External"/><Relationship Id="rId18" Type="http://schemas.openxmlformats.org/officeDocument/2006/relationships/image" Target="media/image6.tif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docs.docker.com/docker-for-mac/install/" TargetMode="External"/><Relationship Id="rId17" Type="http://schemas.openxmlformats.org/officeDocument/2006/relationships/image" Target="media/image5.tif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tiff"/><Relationship Id="rId20" Type="http://schemas.openxmlformats.org/officeDocument/2006/relationships/image" Target="media/image8.tif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editions/community/docker-ce-desktop-ma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tiff"/><Relationship Id="rId23" Type="http://schemas.openxmlformats.org/officeDocument/2006/relationships/footer" Target="footer1.xml"/><Relationship Id="rId10" Type="http://schemas.openxmlformats.org/officeDocument/2006/relationships/hyperlink" Target="https://docs.docker.com/docker-for-windows/install/" TargetMode="External"/><Relationship Id="rId19" Type="http://schemas.openxmlformats.org/officeDocument/2006/relationships/image" Target="media/image7.tiff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editions/community/docker-ce-desktop-windows" TargetMode="External"/><Relationship Id="rId14" Type="http://schemas.openxmlformats.org/officeDocument/2006/relationships/image" Target="media/image2.tiff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ocial.msdn.microsoft.com/Forums/en-US/872129e4-07a5-48c3-86f7-996854e7a920/how-to-connect-via-rdp-to-container?forum=windowscontai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WebSphere Application Server Troubleshooting and Performance Lab on Docker</vt:lpstr>
    </vt:vector>
  </TitlesOfParts>
  <Manager/>
  <Company/>
  <LinksUpToDate>false</LinksUpToDate>
  <CharactersWithSpaces>2737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WebSphere Application Server Troubleshooting and Performance Lab on Docker - Lab Preparation</dc:title>
  <dc:subject/>
  <dc:creator>Kevin Grigorenko</dc:creator>
  <cp:keywords/>
  <dc:description>Author: Kevin Grigorenko (kevin.grigorenko@us.ibm.com)</dc:description>
  <cp:lastModifiedBy>Kevin Grigorenko</cp:lastModifiedBy>
  <cp:revision>5</cp:revision>
  <cp:lastPrinted>2019-05-14T17:21:00Z</cp:lastPrinted>
  <dcterms:created xsi:type="dcterms:W3CDTF">2019-05-15T15:24:00Z</dcterms:created>
  <dcterms:modified xsi:type="dcterms:W3CDTF">2019-05-20T15:46:00Z</dcterms:modified>
  <cp:category/>
</cp:coreProperties>
</file>