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BE894" w14:textId="53520943" w:rsidR="00131D58" w:rsidRDefault="008C2A83" w:rsidP="008C2A83">
      <w:r>
        <w:t xml:space="preserve">My name is Christopher Santin and my passion is </w:t>
      </w:r>
      <w:r w:rsidR="005851E5">
        <w:t>solving problems and creating solutions via computer technology</w:t>
      </w:r>
      <w:bookmarkStart w:id="0" w:name="_GoBack"/>
      <w:bookmarkEnd w:id="0"/>
      <w:r>
        <w:t xml:space="preserve">.  I </w:t>
      </w:r>
      <w:r w:rsidR="00131D58">
        <w:t xml:space="preserve">am an outgoing and energetic individual with a </w:t>
      </w:r>
      <w:r>
        <w:t>deep interest in</w:t>
      </w:r>
      <w:r w:rsidR="00131D58">
        <w:t xml:space="preserve"> technology and problem solving. I find reward in learning new skills and works well independently or as part of a team, and in utilizing smart solutions to work in fast-paced, challenging environments.</w:t>
      </w:r>
    </w:p>
    <w:p w14:paraId="0FF96C2A" w14:textId="5C1D5A82" w:rsidR="00131D58" w:rsidRPr="00131D58" w:rsidRDefault="00131D58" w:rsidP="00131D58">
      <w:r>
        <w:t xml:space="preserve">I have been interested in technology, programming, and related solutions ever since I encountered my first programming language and attended the University of Waterloo </w:t>
      </w:r>
      <w:r w:rsidR="00DD2AF4">
        <w:t xml:space="preserve">where I received a </w:t>
      </w:r>
      <w:proofErr w:type="gramStart"/>
      <w:r w:rsidR="00DD2AF4">
        <w:t>Bachelors</w:t>
      </w:r>
      <w:proofErr w:type="gramEnd"/>
      <w:r w:rsidR="00DD2AF4">
        <w:t xml:space="preserve"> Degree in English Language and Rhetoric and a Computer Science minor, </w:t>
      </w:r>
      <w:r>
        <w:t>and later George Brown College</w:t>
      </w:r>
      <w:r w:rsidR="00DD2AF4">
        <w:t xml:space="preserve"> as a Computer Programming Analyst</w:t>
      </w:r>
      <w:r>
        <w:t xml:space="preserve">.  I have worked as both a teacher and tutor of programming students of various ages as well as performed support for programs, platforms, and products of the Government of Ontario at </w:t>
      </w:r>
      <w:proofErr w:type="spellStart"/>
      <w:r>
        <w:t>Agricorp</w:t>
      </w:r>
      <w:proofErr w:type="spellEnd"/>
      <w:r>
        <w:t>.</w:t>
      </w:r>
    </w:p>
    <w:sectPr w:rsidR="00131D58" w:rsidRPr="00131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58"/>
    <w:rsid w:val="00131D58"/>
    <w:rsid w:val="005851E5"/>
    <w:rsid w:val="006E7D97"/>
    <w:rsid w:val="008C2A83"/>
    <w:rsid w:val="00D033A0"/>
    <w:rsid w:val="00DD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C40A"/>
  <w15:chartTrackingRefBased/>
  <w15:docId w15:val="{FD9A50FB-0DD5-4AEB-A916-1E8A3DF2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Santin</dc:creator>
  <cp:keywords/>
  <dc:description/>
  <cp:lastModifiedBy>Chris Santin</cp:lastModifiedBy>
  <cp:revision>4</cp:revision>
  <dcterms:created xsi:type="dcterms:W3CDTF">2019-03-15T18:12:00Z</dcterms:created>
  <dcterms:modified xsi:type="dcterms:W3CDTF">2019-03-15T18:23:00Z</dcterms:modified>
</cp:coreProperties>
</file>