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2729A" w14:textId="4A5F6E16" w:rsidR="00D033A0" w:rsidRDefault="00A538F6" w:rsidP="00A538F6">
      <w:bookmarkStart w:id="0" w:name="_GoBack"/>
      <w:bookmarkEnd w:id="0"/>
      <w:r>
        <w:t xml:space="preserve">My strongest programming belief, ever since I saw and tinkered with my first programming language, is in user driven design and solutions. I've found that removing the mystique that often surrounds software design and functionality for both users and clients leads to a cleaner and more </w:t>
      </w:r>
      <w:proofErr w:type="gramStart"/>
      <w:r>
        <w:t>cost efficient</w:t>
      </w:r>
      <w:proofErr w:type="gramEnd"/>
      <w:r>
        <w:t xml:space="preserve"> product in the end while providing a more satisfying result.</w:t>
      </w:r>
    </w:p>
    <w:sectPr w:rsidR="00D033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F6"/>
    <w:rsid w:val="00035559"/>
    <w:rsid w:val="00A401CF"/>
    <w:rsid w:val="00A538F6"/>
    <w:rsid w:val="00D033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0505"/>
  <w15:chartTrackingRefBased/>
  <w15:docId w15:val="{03080D47-C2EA-4DCB-9273-BA46DE1F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Santin</dc:creator>
  <cp:keywords/>
  <dc:description/>
  <cp:lastModifiedBy>Chris Santin</cp:lastModifiedBy>
  <cp:revision>3</cp:revision>
  <dcterms:created xsi:type="dcterms:W3CDTF">2019-03-15T18:13:00Z</dcterms:created>
  <dcterms:modified xsi:type="dcterms:W3CDTF">2019-03-15T18:18:00Z</dcterms:modified>
</cp:coreProperties>
</file>