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CD1" w:rsidRDefault="0000383D">
      <w:r>
        <w:t>Name: Anvesh</w:t>
      </w:r>
    </w:p>
    <w:p w:rsidR="0000383D" w:rsidRDefault="0000383D">
      <w:r>
        <w:t>Id: 11116468</w:t>
      </w:r>
    </w:p>
    <w:p w:rsidR="0000383D" w:rsidRDefault="0000383D"/>
    <w:p w:rsidR="0000383D" w:rsidRDefault="0000383D">
      <w:r w:rsidRPr="0000383D">
        <w:rPr>
          <w:b/>
        </w:rPr>
        <w:t>1</w:t>
      </w:r>
      <w:r w:rsidRPr="0000383D">
        <w:rPr>
          <w:b/>
          <w:vertAlign w:val="superscript"/>
        </w:rPr>
        <w:t>st</w:t>
      </w:r>
      <w:r w:rsidRPr="0000383D">
        <w:rPr>
          <w:b/>
        </w:rPr>
        <w:t xml:space="preserve"> Answer</w:t>
      </w:r>
      <w:r>
        <w:t>)</w:t>
      </w:r>
    </w:p>
    <w:p w:rsidR="0000383D" w:rsidRDefault="0000383D">
      <w:r>
        <w:t>NO all documents are not written in one language. In Spanish documents some amount of data was in English.</w:t>
      </w:r>
    </w:p>
    <w:p w:rsidR="0000383D" w:rsidRDefault="0000383D"/>
    <w:p w:rsidR="0000383D" w:rsidRPr="0000383D" w:rsidRDefault="0000383D">
      <w:pPr>
        <w:rPr>
          <w:b/>
        </w:rPr>
      </w:pPr>
      <w:r w:rsidRPr="0000383D">
        <w:rPr>
          <w:b/>
        </w:rPr>
        <w:t>2</w:t>
      </w:r>
      <w:r w:rsidRPr="0000383D">
        <w:rPr>
          <w:b/>
          <w:vertAlign w:val="superscript"/>
        </w:rPr>
        <w:t>nd</w:t>
      </w:r>
      <w:r w:rsidRPr="0000383D">
        <w:rPr>
          <w:b/>
        </w:rPr>
        <w:t xml:space="preserve"> Answer)</w:t>
      </w:r>
    </w:p>
    <w:p w:rsidR="0000383D" w:rsidRDefault="00BC7AC2">
      <w:r>
        <w:t xml:space="preserve">In my program </w:t>
      </w:r>
      <w:r w:rsidR="00A57A09">
        <w:t>225 tokens</w:t>
      </w:r>
      <w:r>
        <w:t xml:space="preserve"> is the minimum number of tokens need to process to always make the right prediction for all the input test files</w:t>
      </w:r>
      <w:r w:rsidR="0000383D">
        <w:t>. After 75 tokens I am getting</w:t>
      </w:r>
      <w:r>
        <w:t xml:space="preserve"> right prediction for</w:t>
      </w:r>
      <w:r w:rsidR="0000383D">
        <w:t xml:space="preserve"> major</w:t>
      </w:r>
      <w:r>
        <w:t xml:space="preserve"> test files</w:t>
      </w:r>
      <w:r w:rsidR="0000383D">
        <w:t xml:space="preserve"> but so</w:t>
      </w:r>
      <w:r>
        <w:t>me are giving wrong predictions but at 2</w:t>
      </w:r>
      <w:r w:rsidR="0000383D">
        <w:t xml:space="preserve">25 tokens all are giving </w:t>
      </w:r>
      <w:r>
        <w:t>right predictions</w:t>
      </w:r>
      <w:r w:rsidR="0000383D">
        <w:t>.</w:t>
      </w:r>
    </w:p>
    <w:p w:rsidR="009570AA" w:rsidRDefault="009570AA"/>
    <w:p w:rsidR="0000383D" w:rsidRPr="0000383D" w:rsidRDefault="0000383D">
      <w:pPr>
        <w:rPr>
          <w:b/>
        </w:rPr>
      </w:pPr>
      <w:r w:rsidRPr="0000383D">
        <w:rPr>
          <w:b/>
        </w:rPr>
        <w:t>3</w:t>
      </w:r>
      <w:r w:rsidRPr="0000383D">
        <w:rPr>
          <w:b/>
          <w:vertAlign w:val="superscript"/>
        </w:rPr>
        <w:t>rd</w:t>
      </w:r>
      <w:r w:rsidRPr="0000383D">
        <w:rPr>
          <w:b/>
        </w:rPr>
        <w:t xml:space="preserve"> Answer)</w:t>
      </w:r>
    </w:p>
    <w:p w:rsidR="00201DBD" w:rsidRDefault="0000383D">
      <w:r>
        <w:t>If we have different models with different training data</w:t>
      </w:r>
      <w:r w:rsidR="00F13C44">
        <w:t xml:space="preserve"> for English and Spanish</w:t>
      </w:r>
      <w:r>
        <w:t xml:space="preserve">. Then take one </w:t>
      </w:r>
      <w:r w:rsidR="00A049FA">
        <w:t>input file from</w:t>
      </w:r>
      <w:r w:rsidR="00F13C44">
        <w:t xml:space="preserve"> English. Find probability that documents belongs to English by using different models. The model whi</w:t>
      </w:r>
      <w:r w:rsidR="008A0D6C">
        <w:t>ch gives maximum probability that it belongs to</w:t>
      </w:r>
      <w:r w:rsidR="00F13C44">
        <w:t xml:space="preserve"> English</w:t>
      </w:r>
      <w:r w:rsidR="00EE2D1A">
        <w:t xml:space="preserve"> an</w:t>
      </w:r>
      <w:r w:rsidR="00C20F77">
        <w:t>d if a spanish document was given</w:t>
      </w:r>
      <w:r w:rsidR="00EE2D1A">
        <w:t xml:space="preserve"> </w:t>
      </w:r>
      <w:r w:rsidR="009954C8">
        <w:t xml:space="preserve">as input </w:t>
      </w:r>
      <w:r w:rsidR="00EE2D1A">
        <w:t>it should give least probability that it belongs to English</w:t>
      </w:r>
      <w:r w:rsidR="00F13C44">
        <w:t xml:space="preserve"> among remaining once</w:t>
      </w:r>
      <w:r w:rsidR="00EE2D1A">
        <w:t xml:space="preserve"> , that one is</w:t>
      </w:r>
      <w:r w:rsidR="008A0D6C">
        <w:t xml:space="preserve"> the best model</w:t>
      </w:r>
      <w:r w:rsidR="00F13C44">
        <w:t>.</w:t>
      </w:r>
    </w:p>
    <w:p w:rsidR="00201DBD" w:rsidRDefault="00201DBD">
      <w:r>
        <w:t>Example</w:t>
      </w:r>
    </w:p>
    <w:p w:rsidR="00201DBD" w:rsidRDefault="00C20F77">
      <w:r>
        <w:t>En_</w:t>
      </w:r>
      <w:r w:rsidR="00201DBD">
        <w:t>News.txt is an English document.</w:t>
      </w:r>
    </w:p>
    <w:p w:rsidR="00C20F77" w:rsidRDefault="00C20F77">
      <w:r>
        <w:t>Sp_News.txt is a Spanish document.</w:t>
      </w:r>
    </w:p>
    <w:p w:rsidR="00C20F77" w:rsidRDefault="00C20F77">
      <w:r w:rsidRPr="00C20F77">
        <w:rPr>
          <w:u w:val="single"/>
        </w:rPr>
        <w:t>Model 1 (English trained data)</w:t>
      </w:r>
      <w:r>
        <w:t>:</w:t>
      </w:r>
    </w:p>
    <w:p w:rsidR="00C20F77" w:rsidRDefault="00C20F77">
      <w:r>
        <w:t>Probability that En_News.txt belongs to English is 0.4</w:t>
      </w:r>
    </w:p>
    <w:p w:rsidR="00C20F77" w:rsidRDefault="00C20F77" w:rsidP="00C20F77">
      <w:r>
        <w:t xml:space="preserve">Probability that Sp_News.txt belongs to Spanish is 0.3 </w:t>
      </w:r>
    </w:p>
    <w:p w:rsidR="00C20F77" w:rsidRPr="00C20F77" w:rsidRDefault="00C20F77" w:rsidP="00C20F77">
      <w:pPr>
        <w:rPr>
          <w:u w:val="single"/>
        </w:rPr>
      </w:pPr>
      <w:r>
        <w:rPr>
          <w:u w:val="single"/>
        </w:rPr>
        <w:t>Model 2</w:t>
      </w:r>
      <w:r w:rsidRPr="00C20F77">
        <w:rPr>
          <w:u w:val="single"/>
        </w:rPr>
        <w:t xml:space="preserve"> (English trained data):</w:t>
      </w:r>
    </w:p>
    <w:p w:rsidR="00C20F77" w:rsidRDefault="00C20F77" w:rsidP="00C20F77">
      <w:r>
        <w:t>Probability that En_News.txt belongs to English is 0.8</w:t>
      </w:r>
    </w:p>
    <w:p w:rsidR="00C20F77" w:rsidRDefault="00C20F77" w:rsidP="00C20F77">
      <w:r>
        <w:t>Probability that Sp_News.txt belongs to Spanish is 0.2</w:t>
      </w:r>
    </w:p>
    <w:p w:rsidR="009570AA" w:rsidRDefault="009570AA" w:rsidP="00C20F77">
      <w:pPr>
        <w:rPr>
          <w:u w:val="single"/>
        </w:rPr>
      </w:pPr>
    </w:p>
    <w:p w:rsidR="008737C0" w:rsidRDefault="008737C0" w:rsidP="00C20F77">
      <w:pPr>
        <w:rPr>
          <w:u w:val="single"/>
        </w:rPr>
      </w:pPr>
    </w:p>
    <w:p w:rsidR="008737C0" w:rsidRDefault="008737C0" w:rsidP="00C20F77">
      <w:pPr>
        <w:rPr>
          <w:u w:val="single"/>
        </w:rPr>
      </w:pPr>
    </w:p>
    <w:p w:rsidR="008737C0" w:rsidRDefault="008737C0" w:rsidP="00C20F77">
      <w:pPr>
        <w:rPr>
          <w:u w:val="single"/>
        </w:rPr>
      </w:pPr>
    </w:p>
    <w:p w:rsidR="00C20F77" w:rsidRPr="00C20F77" w:rsidRDefault="00C20F77" w:rsidP="00C20F77">
      <w:pPr>
        <w:rPr>
          <w:u w:val="single"/>
        </w:rPr>
      </w:pPr>
      <w:r>
        <w:rPr>
          <w:u w:val="single"/>
        </w:rPr>
        <w:lastRenderedPageBreak/>
        <w:t>Model 3</w:t>
      </w:r>
      <w:r w:rsidRPr="00C20F77">
        <w:rPr>
          <w:u w:val="single"/>
        </w:rPr>
        <w:t xml:space="preserve"> (English trained data):</w:t>
      </w:r>
    </w:p>
    <w:p w:rsidR="00C20F77" w:rsidRDefault="00C20F77" w:rsidP="00C20F77">
      <w:r>
        <w:t>Probability that En_News.txt belongs to English is 0.6</w:t>
      </w:r>
    </w:p>
    <w:p w:rsidR="00C20F77" w:rsidRDefault="00C20F77" w:rsidP="00C20F77">
      <w:r>
        <w:t>Probability that Sp_News.txt belongs to Spanish is 0.3</w:t>
      </w:r>
    </w:p>
    <w:p w:rsidR="00C20F77" w:rsidRDefault="00C20F77" w:rsidP="00C20F77"/>
    <w:p w:rsidR="00C20F77" w:rsidRDefault="00C20F77" w:rsidP="00C20F77">
      <w:r>
        <w:t>In this case Model2 is best Model among all. It has given highest</w:t>
      </w:r>
      <w:r w:rsidR="009570AA">
        <w:t xml:space="preserve"> probability that</w:t>
      </w:r>
      <w:r>
        <w:t xml:space="preserve"> </w:t>
      </w:r>
      <w:r w:rsidR="009570AA">
        <w:t>En_News  belongs to English and least probability that SP_News it belongs to English.</w:t>
      </w:r>
    </w:p>
    <w:p w:rsidR="00A57A09" w:rsidRDefault="00A57A09" w:rsidP="00C20F77"/>
    <w:p w:rsidR="0000383D" w:rsidRDefault="00F71CF0">
      <w:pPr>
        <w:rPr>
          <w:b/>
        </w:rPr>
      </w:pPr>
      <w:r w:rsidRPr="00F71CF0">
        <w:rPr>
          <w:b/>
        </w:rPr>
        <w:t>4</w:t>
      </w:r>
      <w:r w:rsidRPr="00F71CF0">
        <w:rPr>
          <w:b/>
          <w:vertAlign w:val="superscript"/>
        </w:rPr>
        <w:t>th</w:t>
      </w:r>
      <w:r w:rsidRPr="00F71CF0">
        <w:rPr>
          <w:b/>
        </w:rPr>
        <w:t xml:space="preserve"> Answer)</w:t>
      </w:r>
    </w:p>
    <w:p w:rsidR="00F71CF0" w:rsidRDefault="00F71CF0" w:rsidP="00F71CF0">
      <w:r>
        <w:rPr>
          <w:noProof/>
        </w:rPr>
        <w:drawing>
          <wp:inline distT="0" distB="0" distL="0" distR="0" wp14:anchorId="32DB7020" wp14:editId="276953F8">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D2F9D" w:rsidRDefault="007D2F9D" w:rsidP="00F71CF0"/>
    <w:p w:rsidR="007D2F9D" w:rsidRDefault="007D2F9D" w:rsidP="00F71CF0">
      <w:r>
        <w:t>In graph I have taken a “news1.txt” as input test file and  X axis show training size (Number of tokens taken during training) In Y axis it shows difference between log values of probabilities that with how much confidence we predict that the given text file  is belongs to particular model.</w:t>
      </w:r>
    </w:p>
    <w:p w:rsidR="00F71CF0" w:rsidRDefault="00F71CF0">
      <w:pPr>
        <w:rPr>
          <w:b/>
        </w:rPr>
      </w:pPr>
    </w:p>
    <w:p w:rsidR="00F71CF0" w:rsidRDefault="00F71CF0">
      <w:pPr>
        <w:rPr>
          <w:b/>
        </w:rPr>
      </w:pPr>
    </w:p>
    <w:p w:rsidR="001F3C84" w:rsidRDefault="001F3C84">
      <w:pPr>
        <w:rPr>
          <w:b/>
        </w:rPr>
      </w:pPr>
      <w:r>
        <w:rPr>
          <w:b/>
        </w:rPr>
        <w:t>5</w:t>
      </w:r>
      <w:r w:rsidRPr="001F3C84">
        <w:rPr>
          <w:b/>
          <w:vertAlign w:val="superscript"/>
        </w:rPr>
        <w:t>th</w:t>
      </w:r>
      <w:r>
        <w:rPr>
          <w:b/>
        </w:rPr>
        <w:t xml:space="preserve"> Answer)</w:t>
      </w:r>
    </w:p>
    <w:p w:rsidR="001F3C84" w:rsidRDefault="001F3C84">
      <w:r>
        <w:t xml:space="preserve">I am getting French documents as Spanish if I removed some preprocessing </w:t>
      </w:r>
      <w:r w:rsidR="00F61153">
        <w:t>techniques</w:t>
      </w:r>
      <w:r>
        <w:t xml:space="preserve"> like punctuation marks. Otherwise I am getting it as English why because the document contains some symbols and preprocessor thinking it as punctuation and removing all those symbols.</w:t>
      </w:r>
    </w:p>
    <w:p w:rsidR="002045E9" w:rsidRDefault="002045E9"/>
    <w:p w:rsidR="002045E9" w:rsidRDefault="002045E9" w:rsidP="002045E9">
      <w:r w:rsidRPr="00F61153">
        <w:rPr>
          <w:b/>
        </w:rPr>
        <w:lastRenderedPageBreak/>
        <w:t>Challenges faced</w:t>
      </w:r>
      <w:r>
        <w:t>:</w:t>
      </w:r>
    </w:p>
    <w:p w:rsidR="002045E9" w:rsidRDefault="002045E9" w:rsidP="002045E9">
      <w:pPr>
        <w:pStyle w:val="ListParagraph"/>
        <w:numPr>
          <w:ilvl w:val="0"/>
          <w:numId w:val="1"/>
        </w:numPr>
      </w:pPr>
      <w:r>
        <w:t>Understanding the problem and how to solve it.</w:t>
      </w:r>
    </w:p>
    <w:p w:rsidR="002045E9" w:rsidRDefault="002045E9" w:rsidP="002045E9">
      <w:pPr>
        <w:pStyle w:val="ListParagraph"/>
        <w:numPr>
          <w:ilvl w:val="0"/>
          <w:numId w:val="1"/>
        </w:numPr>
      </w:pPr>
      <w:r>
        <w:t>Choosing data structure for model</w:t>
      </w:r>
    </w:p>
    <w:p w:rsidR="002045E9" w:rsidRDefault="002045E9" w:rsidP="002045E9">
      <w:pPr>
        <w:pStyle w:val="ListParagraph"/>
        <w:numPr>
          <w:ilvl w:val="0"/>
          <w:numId w:val="1"/>
        </w:numPr>
      </w:pPr>
      <w:r>
        <w:t>Accessing the elements of bigrams, trigrams</w:t>
      </w:r>
    </w:p>
    <w:p w:rsidR="002045E9" w:rsidRDefault="002045E9" w:rsidP="002045E9">
      <w:pPr>
        <w:pStyle w:val="ListParagraph"/>
        <w:numPr>
          <w:ilvl w:val="0"/>
          <w:numId w:val="1"/>
        </w:numPr>
      </w:pPr>
      <w:r>
        <w:t>Knowing details about python predefined libraries</w:t>
      </w:r>
    </w:p>
    <w:p w:rsidR="002045E9" w:rsidRDefault="002045E9" w:rsidP="002045E9"/>
    <w:p w:rsidR="002045E9" w:rsidRPr="00F61153" w:rsidRDefault="002045E9" w:rsidP="002045E9">
      <w:pPr>
        <w:rPr>
          <w:b/>
        </w:rPr>
      </w:pPr>
      <w:r w:rsidRPr="00F61153">
        <w:rPr>
          <w:b/>
        </w:rPr>
        <w:t>Bug Fixes:</w:t>
      </w:r>
    </w:p>
    <w:p w:rsidR="002045E9" w:rsidRDefault="002045E9" w:rsidP="002045E9">
      <w:pPr>
        <w:pStyle w:val="ListParagraph"/>
        <w:numPr>
          <w:ilvl w:val="0"/>
          <w:numId w:val="2"/>
        </w:numPr>
      </w:pPr>
      <w:r>
        <w:t>By observing output probability values of different files</w:t>
      </w:r>
    </w:p>
    <w:p w:rsidR="002045E9" w:rsidRDefault="002045E9" w:rsidP="002045E9">
      <w:pPr>
        <w:pStyle w:val="ListParagraph"/>
        <w:numPr>
          <w:ilvl w:val="0"/>
          <w:numId w:val="2"/>
        </w:numPr>
      </w:pPr>
      <w:r>
        <w:t>By tracking values stored in bigrams,</w:t>
      </w:r>
      <w:r w:rsidR="00F61153">
        <w:t xml:space="preserve"> </w:t>
      </w:r>
      <w:bookmarkStart w:id="0" w:name="_GoBack"/>
      <w:bookmarkEnd w:id="0"/>
      <w:r>
        <w:t>trigrams</w:t>
      </w:r>
    </w:p>
    <w:p w:rsidR="002045E9" w:rsidRDefault="002045E9" w:rsidP="002045E9"/>
    <w:p w:rsidR="002045E9" w:rsidRPr="00F61153" w:rsidRDefault="002045E9" w:rsidP="002045E9">
      <w:pPr>
        <w:rPr>
          <w:b/>
        </w:rPr>
      </w:pPr>
      <w:r w:rsidRPr="00F61153">
        <w:rPr>
          <w:b/>
        </w:rPr>
        <w:t>Results:</w:t>
      </w:r>
    </w:p>
    <w:p w:rsidR="002045E9" w:rsidRPr="001F3C84" w:rsidRDefault="002045E9" w:rsidP="002045E9">
      <w:r>
        <w:t>Got list of files which belong to English and files which belong to Spanish. By changing length of training data the results were getting changed. After some threshold range the training data length does not effect the output. The more the input, more the training data we get better results.</w:t>
      </w:r>
    </w:p>
    <w:sectPr w:rsidR="002045E9" w:rsidRPr="001F3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454A8"/>
    <w:multiLevelType w:val="hybridMultilevel"/>
    <w:tmpl w:val="D2B8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91886"/>
    <w:multiLevelType w:val="hybridMultilevel"/>
    <w:tmpl w:val="03C0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630"/>
    <w:rsid w:val="0000383D"/>
    <w:rsid w:val="000C0630"/>
    <w:rsid w:val="001F3C84"/>
    <w:rsid w:val="00201DBD"/>
    <w:rsid w:val="002045E9"/>
    <w:rsid w:val="00323101"/>
    <w:rsid w:val="007556C5"/>
    <w:rsid w:val="007D2F9D"/>
    <w:rsid w:val="008737C0"/>
    <w:rsid w:val="008A0D6C"/>
    <w:rsid w:val="009570AA"/>
    <w:rsid w:val="009954C8"/>
    <w:rsid w:val="00A049FA"/>
    <w:rsid w:val="00A57A09"/>
    <w:rsid w:val="00B40CD1"/>
    <w:rsid w:val="00BC7AC2"/>
    <w:rsid w:val="00C20F77"/>
    <w:rsid w:val="00D02C08"/>
    <w:rsid w:val="00EE2D1A"/>
    <w:rsid w:val="00F13C44"/>
    <w:rsid w:val="00F61153"/>
    <w:rsid w:val="00F71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FFC5C-3B09-41F3-948F-3A1FA42A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Sheet1!$A$2:$A$9</c:f>
              <c:numCache>
                <c:formatCode>General</c:formatCode>
                <c:ptCount val="8"/>
                <c:pt idx="0">
                  <c:v>50</c:v>
                </c:pt>
                <c:pt idx="1">
                  <c:v>100</c:v>
                </c:pt>
                <c:pt idx="2">
                  <c:v>200</c:v>
                </c:pt>
                <c:pt idx="3">
                  <c:v>300</c:v>
                </c:pt>
                <c:pt idx="4">
                  <c:v>400</c:v>
                </c:pt>
                <c:pt idx="5">
                  <c:v>500</c:v>
                </c:pt>
                <c:pt idx="6">
                  <c:v>600</c:v>
                </c:pt>
                <c:pt idx="7">
                  <c:v>700</c:v>
                </c:pt>
              </c:numCache>
            </c:numRef>
          </c:cat>
          <c:val>
            <c:numRef>
              <c:f>Sheet1!$B$2:$B$9</c:f>
              <c:numCache>
                <c:formatCode>General</c:formatCode>
                <c:ptCount val="8"/>
                <c:pt idx="0">
                  <c:v>28</c:v>
                </c:pt>
                <c:pt idx="1">
                  <c:v>9.9</c:v>
                </c:pt>
                <c:pt idx="2">
                  <c:v>3</c:v>
                </c:pt>
                <c:pt idx="3">
                  <c:v>2.4</c:v>
                </c:pt>
                <c:pt idx="4">
                  <c:v>382</c:v>
                </c:pt>
                <c:pt idx="5">
                  <c:v>546</c:v>
                </c:pt>
                <c:pt idx="6">
                  <c:v>596</c:v>
                </c:pt>
                <c:pt idx="7">
                  <c:v>715</c:v>
                </c:pt>
              </c:numCache>
            </c:numRef>
          </c:val>
          <c:smooth val="0"/>
        </c:ser>
        <c:dLbls>
          <c:showLegendKey val="0"/>
          <c:showVal val="0"/>
          <c:showCatName val="0"/>
          <c:showSerName val="0"/>
          <c:showPercent val="0"/>
          <c:showBubbleSize val="0"/>
        </c:dLbls>
        <c:smooth val="0"/>
        <c:axId val="280323568"/>
        <c:axId val="280323008"/>
      </c:lineChart>
      <c:catAx>
        <c:axId val="280323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323008"/>
        <c:crosses val="autoZero"/>
        <c:auto val="1"/>
        <c:lblAlgn val="ctr"/>
        <c:lblOffset val="100"/>
        <c:noMultiLvlLbl val="0"/>
      </c:catAx>
      <c:valAx>
        <c:axId val="280323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323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dc:creator>
  <cp:keywords/>
  <dc:description/>
  <cp:lastModifiedBy>Anusha</cp:lastModifiedBy>
  <cp:revision>24</cp:revision>
  <dcterms:created xsi:type="dcterms:W3CDTF">2016-09-28T04:52:00Z</dcterms:created>
  <dcterms:modified xsi:type="dcterms:W3CDTF">2016-09-28T17:07:00Z</dcterms:modified>
</cp:coreProperties>
</file>