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D4EC7" w14:textId="77777777" w:rsidR="0000477C" w:rsidRDefault="0000477C">
      <w:pPr>
        <w:rPr>
          <w:lang w:val="de-AT"/>
        </w:rPr>
      </w:pPr>
    </w:p>
    <w:p w14:paraId="152A5577" w14:textId="77777777" w:rsidR="0000477C" w:rsidRDefault="0000477C">
      <w:pPr>
        <w:rPr>
          <w:lang w:val="de-AT"/>
        </w:rPr>
      </w:pPr>
    </w:p>
    <w:p w14:paraId="7725E28D" w14:textId="77777777" w:rsidR="00CF25BB" w:rsidRDefault="00CF25BB" w:rsidP="00EC202E">
      <w:pPr>
        <w:rPr>
          <w:lang w:val="de-AT"/>
        </w:rPr>
      </w:pPr>
    </w:p>
    <w:p w14:paraId="31FB622A" w14:textId="77777777" w:rsidR="00CF25BB" w:rsidRDefault="00CF25BB" w:rsidP="00EC202E">
      <w:pPr>
        <w:rPr>
          <w:lang w:val="de-AT"/>
        </w:rPr>
      </w:pPr>
    </w:p>
    <w:p w14:paraId="13F1AA6B" w14:textId="2575E2AF" w:rsidR="00CF25BB" w:rsidRPr="00CF25BB" w:rsidRDefault="00CF25BB" w:rsidP="00EC202E">
      <w:pPr>
        <w:rPr>
          <w:b/>
          <w:lang w:val="de-AT"/>
        </w:rPr>
      </w:pPr>
      <w:r w:rsidRPr="00CF25BB">
        <w:rPr>
          <w:b/>
          <w:lang w:val="de-AT"/>
        </w:rPr>
        <w:t>Definition Planung</w:t>
      </w:r>
    </w:p>
    <w:p w14:paraId="39239773" w14:textId="77777777" w:rsidR="00CF25BB" w:rsidRDefault="00CF25BB" w:rsidP="00EC202E">
      <w:pPr>
        <w:rPr>
          <w:lang w:val="de-AT"/>
        </w:rPr>
      </w:pPr>
    </w:p>
    <w:p w14:paraId="36860720" w14:textId="0A3E18FA" w:rsidR="00CF25BB" w:rsidRDefault="00CF25BB" w:rsidP="00EC202E">
      <w:pPr>
        <w:rPr>
          <w:lang w:val="de-AT"/>
        </w:rPr>
      </w:pPr>
      <w:r>
        <w:rPr>
          <w:lang w:val="de-AT"/>
        </w:rPr>
        <w:t>Vorgehen zur Entwicklung von Handlungszielen (längerer Zeitraum)</w:t>
      </w:r>
    </w:p>
    <w:p w14:paraId="0B50D70F" w14:textId="77777777" w:rsidR="00CF25BB" w:rsidRDefault="00CF25BB" w:rsidP="00EC202E">
      <w:pPr>
        <w:rPr>
          <w:lang w:val="de-AT"/>
        </w:rPr>
      </w:pPr>
    </w:p>
    <w:p w14:paraId="375722AE" w14:textId="657A08AB" w:rsidR="00CF25BB" w:rsidRPr="00CF25BB" w:rsidRDefault="00CF25BB" w:rsidP="00EC202E">
      <w:pPr>
        <w:rPr>
          <w:b/>
          <w:lang w:val="de-AT"/>
        </w:rPr>
      </w:pPr>
      <w:r w:rsidRPr="00CF25BB">
        <w:rPr>
          <w:b/>
          <w:lang w:val="de-AT"/>
        </w:rPr>
        <w:t>Vorgang der Planung:</w:t>
      </w:r>
    </w:p>
    <w:p w14:paraId="37A4F1E0" w14:textId="181A5726" w:rsidR="00CF25BB" w:rsidRPr="00CF25BB" w:rsidRDefault="00CF25BB" w:rsidP="00EC202E">
      <w:pPr>
        <w:rPr>
          <w:lang w:val="de-AT"/>
        </w:rPr>
      </w:pPr>
      <w:r>
        <w:rPr>
          <w:lang w:val="de-AT"/>
        </w:rPr>
        <w:t xml:space="preserve">Beste Freunde Essen Obst </w:t>
      </w:r>
    </w:p>
    <w:p w14:paraId="24DA4AF3" w14:textId="30FC227B" w:rsidR="00CF25BB" w:rsidRDefault="00CF25BB" w:rsidP="00EC202E">
      <w:pPr>
        <w:rPr>
          <w:lang w:val="de-AT"/>
        </w:rPr>
      </w:pPr>
      <w:r w:rsidRPr="00CF25BB">
        <w:rPr>
          <w:b/>
          <w:lang w:val="de-AT"/>
        </w:rPr>
        <w:t>B</w:t>
      </w:r>
      <w:r>
        <w:rPr>
          <w:lang w:val="de-AT"/>
        </w:rPr>
        <w:t>eschreibung Ausgangslage</w:t>
      </w:r>
    </w:p>
    <w:p w14:paraId="15AB7166" w14:textId="383881A8" w:rsidR="00CF25BB" w:rsidRPr="00CF25BB" w:rsidRDefault="00CF25BB" w:rsidP="00EC202E">
      <w:pPr>
        <w:rPr>
          <w:lang w:val="de-AT"/>
        </w:rPr>
      </w:pPr>
      <w:r w:rsidRPr="00CF25BB">
        <w:rPr>
          <w:b/>
          <w:lang w:val="de-AT"/>
        </w:rPr>
        <w:t>F</w:t>
      </w:r>
      <w:r w:rsidRPr="00CF25BB">
        <w:rPr>
          <w:lang w:val="de-AT"/>
        </w:rPr>
        <w:t>ormulierung Ziele</w:t>
      </w:r>
    </w:p>
    <w:p w14:paraId="01EA4A81" w14:textId="10CC1C8C" w:rsidR="00CF25BB" w:rsidRDefault="00CF25BB" w:rsidP="00EC202E">
      <w:pPr>
        <w:rPr>
          <w:lang w:val="de-AT"/>
        </w:rPr>
      </w:pPr>
      <w:r w:rsidRPr="00CF25BB">
        <w:rPr>
          <w:b/>
          <w:lang w:val="de-AT"/>
        </w:rPr>
        <w:t>E</w:t>
      </w:r>
      <w:r>
        <w:rPr>
          <w:lang w:val="de-AT"/>
        </w:rPr>
        <w:t>ntwicklung Handlungsalternativen</w:t>
      </w:r>
    </w:p>
    <w:p w14:paraId="64D9706B" w14:textId="016FE9ED" w:rsidR="00CF25BB" w:rsidRDefault="00CF25BB" w:rsidP="00EC202E">
      <w:pPr>
        <w:rPr>
          <w:lang w:val="de-AT"/>
        </w:rPr>
      </w:pPr>
      <w:r w:rsidRPr="00CF25BB">
        <w:rPr>
          <w:b/>
          <w:lang w:val="de-AT"/>
        </w:rPr>
        <w:t>O</w:t>
      </w:r>
      <w:r>
        <w:rPr>
          <w:lang w:val="de-AT"/>
        </w:rPr>
        <w:t xml:space="preserve">perationalisierung </w:t>
      </w:r>
    </w:p>
    <w:p w14:paraId="10E91A8D" w14:textId="77777777" w:rsidR="00CF25BB" w:rsidRDefault="00CF25BB" w:rsidP="00EC202E">
      <w:pPr>
        <w:rPr>
          <w:lang w:val="de-AT"/>
        </w:rPr>
      </w:pPr>
    </w:p>
    <w:p w14:paraId="458DFB2F" w14:textId="48D4809A" w:rsidR="00CF25BB" w:rsidRPr="00CF25BB" w:rsidRDefault="00CF25BB" w:rsidP="00EC202E">
      <w:pPr>
        <w:rPr>
          <w:b/>
          <w:lang w:val="de-AT"/>
        </w:rPr>
      </w:pPr>
      <w:r w:rsidRPr="00CF25BB">
        <w:rPr>
          <w:b/>
          <w:lang w:val="de-AT"/>
        </w:rPr>
        <w:t>Was ist räumliche Planung</w:t>
      </w:r>
      <w:r>
        <w:rPr>
          <w:b/>
          <w:lang w:val="de-AT"/>
        </w:rPr>
        <w:t>?</w:t>
      </w:r>
    </w:p>
    <w:p w14:paraId="1B8BCCD8" w14:textId="3613BBEA" w:rsidR="00CF25BB" w:rsidRDefault="00CF25BB" w:rsidP="00EC202E">
      <w:pPr>
        <w:rPr>
          <w:lang w:val="de-AT"/>
        </w:rPr>
      </w:pPr>
      <w:r>
        <w:rPr>
          <w:lang w:val="de-AT"/>
        </w:rPr>
        <w:t xml:space="preserve">-Maßnahmen ein Territorium nach bestimmten politischen Zielvorstellung zu gestallten. </w:t>
      </w:r>
    </w:p>
    <w:p w14:paraId="35A92C42" w14:textId="77777777" w:rsidR="00CF25BB" w:rsidRDefault="00CF25BB" w:rsidP="00EC202E">
      <w:pPr>
        <w:rPr>
          <w:lang w:val="de-AT"/>
        </w:rPr>
      </w:pPr>
    </w:p>
    <w:p w14:paraId="67CCB35F" w14:textId="77777777" w:rsidR="008C0405" w:rsidRDefault="008C0405" w:rsidP="00EC202E">
      <w:pPr>
        <w:rPr>
          <w:b/>
          <w:lang w:val="de-AT"/>
        </w:rPr>
      </w:pPr>
    </w:p>
    <w:p w14:paraId="330A1F3A" w14:textId="77777777" w:rsidR="008C0405" w:rsidRDefault="008C0405" w:rsidP="00EC202E">
      <w:pPr>
        <w:rPr>
          <w:b/>
          <w:lang w:val="de-AT"/>
        </w:rPr>
      </w:pPr>
    </w:p>
    <w:p w14:paraId="265CB423" w14:textId="77777777" w:rsidR="008C0405" w:rsidRDefault="008C0405" w:rsidP="00EC202E">
      <w:pPr>
        <w:rPr>
          <w:b/>
          <w:lang w:val="de-AT"/>
        </w:rPr>
      </w:pPr>
    </w:p>
    <w:p w14:paraId="4D7761CE" w14:textId="77777777" w:rsidR="008C0405" w:rsidRDefault="008C0405" w:rsidP="00EC202E">
      <w:pPr>
        <w:rPr>
          <w:b/>
          <w:lang w:val="de-AT"/>
        </w:rPr>
      </w:pPr>
    </w:p>
    <w:p w14:paraId="77EFF36D" w14:textId="77777777" w:rsidR="008C0405" w:rsidRDefault="008C0405" w:rsidP="00EC202E">
      <w:pPr>
        <w:rPr>
          <w:b/>
          <w:lang w:val="de-AT"/>
        </w:rPr>
      </w:pPr>
    </w:p>
    <w:p w14:paraId="232353EA" w14:textId="19D9851E" w:rsidR="00CF25BB" w:rsidRDefault="00CF25BB" w:rsidP="00EC202E">
      <w:pPr>
        <w:rPr>
          <w:b/>
          <w:lang w:val="de-AT"/>
        </w:rPr>
      </w:pPr>
      <w:r w:rsidRPr="00CF25BB">
        <w:rPr>
          <w:b/>
          <w:lang w:val="de-AT"/>
        </w:rPr>
        <w:t>Was sind räumliche Verhältnisse?</w:t>
      </w:r>
    </w:p>
    <w:p w14:paraId="1B567056" w14:textId="77777777" w:rsidR="00CF25BB" w:rsidRDefault="00CF25BB" w:rsidP="00EC202E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F25BB" w14:paraId="4A3EECF6" w14:textId="77777777" w:rsidTr="00CF25BB">
        <w:tc>
          <w:tcPr>
            <w:tcW w:w="3018" w:type="dxa"/>
          </w:tcPr>
          <w:p w14:paraId="6A3216E7" w14:textId="599ACBB4" w:rsidR="00CF25BB" w:rsidRDefault="00CF25BB" w:rsidP="00EC202E">
            <w:pPr>
              <w:rPr>
                <w:lang w:val="de-AT"/>
              </w:rPr>
            </w:pPr>
            <w:r>
              <w:rPr>
                <w:lang w:val="de-AT"/>
              </w:rPr>
              <w:t>Physi</w:t>
            </w:r>
            <w:r w:rsidR="008C0405">
              <w:rPr>
                <w:lang w:val="de-AT"/>
              </w:rPr>
              <w:t>s</w:t>
            </w:r>
            <w:r>
              <w:rPr>
                <w:lang w:val="de-AT"/>
              </w:rPr>
              <w:t>che Raumausstattung</w:t>
            </w:r>
          </w:p>
        </w:tc>
        <w:tc>
          <w:tcPr>
            <w:tcW w:w="3019" w:type="dxa"/>
          </w:tcPr>
          <w:p w14:paraId="1EA59621" w14:textId="058432F8" w:rsidR="00CF25BB" w:rsidRDefault="00CF25BB" w:rsidP="00EC202E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Raumkonstrukte</w:t>
            </w:r>
            <w:proofErr w:type="spellEnd"/>
          </w:p>
        </w:tc>
        <w:tc>
          <w:tcPr>
            <w:tcW w:w="3019" w:type="dxa"/>
          </w:tcPr>
          <w:p w14:paraId="517D2D47" w14:textId="5CF4C1C5" w:rsidR="00CF25BB" w:rsidRDefault="008C0405" w:rsidP="00EC202E">
            <w:pPr>
              <w:rPr>
                <w:lang w:val="de-AT"/>
              </w:rPr>
            </w:pPr>
            <w:r>
              <w:rPr>
                <w:lang w:val="de-AT"/>
              </w:rPr>
              <w:t>Gesellschaftliche Ansprüche</w:t>
            </w:r>
          </w:p>
        </w:tc>
      </w:tr>
      <w:tr w:rsidR="00CF25BB" w14:paraId="127A4ACA" w14:textId="77777777" w:rsidTr="00EE11A8">
        <w:trPr>
          <w:trHeight w:val="1425"/>
        </w:trPr>
        <w:tc>
          <w:tcPr>
            <w:tcW w:w="3018" w:type="dxa"/>
          </w:tcPr>
          <w:p w14:paraId="7E2A1C49" w14:textId="51840183" w:rsidR="00CF25BB" w:rsidRDefault="008C0405" w:rsidP="008C0405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>
              <w:rPr>
                <w:lang w:val="de-AT"/>
              </w:rPr>
              <w:t>Geologie</w:t>
            </w:r>
          </w:p>
          <w:p w14:paraId="09ACBD2A" w14:textId="77777777" w:rsidR="008C0405" w:rsidRDefault="008C0405" w:rsidP="008C0405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>
              <w:rPr>
                <w:lang w:val="de-AT"/>
              </w:rPr>
              <w:t>Relief</w:t>
            </w:r>
          </w:p>
          <w:p w14:paraId="4B5A8366" w14:textId="22858B43" w:rsidR="008C0405" w:rsidRDefault="008C0405" w:rsidP="008C0405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>
              <w:rPr>
                <w:lang w:val="de-AT"/>
              </w:rPr>
              <w:t>Topographie</w:t>
            </w:r>
          </w:p>
          <w:p w14:paraId="1F170769" w14:textId="77777777" w:rsidR="008C0405" w:rsidRDefault="00EE11A8" w:rsidP="008C0405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>
              <w:rPr>
                <w:lang w:val="de-AT"/>
              </w:rPr>
              <w:t>Vegetation</w:t>
            </w:r>
          </w:p>
          <w:p w14:paraId="6B156FFB" w14:textId="0167BFFD" w:rsidR="00EE11A8" w:rsidRPr="008C0405" w:rsidRDefault="00EE11A8" w:rsidP="008C0405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>
              <w:rPr>
                <w:lang w:val="de-AT"/>
              </w:rPr>
              <w:t xml:space="preserve">Fauna </w:t>
            </w:r>
          </w:p>
        </w:tc>
        <w:tc>
          <w:tcPr>
            <w:tcW w:w="3019" w:type="dxa"/>
          </w:tcPr>
          <w:p w14:paraId="5C71C9E5" w14:textId="77777777" w:rsidR="00CF25BB" w:rsidRDefault="008C0405" w:rsidP="00EC202E">
            <w:pPr>
              <w:rPr>
                <w:lang w:val="de-AT"/>
              </w:rPr>
            </w:pPr>
            <w:r>
              <w:rPr>
                <w:lang w:val="de-AT"/>
              </w:rPr>
              <w:t>-kognitiver Raum</w:t>
            </w:r>
          </w:p>
          <w:p w14:paraId="0B879AFA" w14:textId="77777777" w:rsidR="008C0405" w:rsidRDefault="008C0405" w:rsidP="00EC202E">
            <w:pPr>
              <w:rPr>
                <w:lang w:val="de-AT"/>
              </w:rPr>
            </w:pPr>
            <w:r>
              <w:rPr>
                <w:lang w:val="de-AT"/>
              </w:rPr>
              <w:t>-funktionaler Raum</w:t>
            </w:r>
          </w:p>
          <w:p w14:paraId="7D1973E7" w14:textId="77777777" w:rsidR="008C0405" w:rsidRDefault="008C0405" w:rsidP="00EC202E">
            <w:pPr>
              <w:rPr>
                <w:lang w:val="de-AT"/>
              </w:rPr>
            </w:pPr>
            <w:r>
              <w:rPr>
                <w:lang w:val="de-AT"/>
              </w:rPr>
              <w:t>-administrativer Raum</w:t>
            </w:r>
          </w:p>
          <w:p w14:paraId="3075EF7D" w14:textId="77777777" w:rsidR="008C0405" w:rsidRDefault="008C0405" w:rsidP="00EC202E">
            <w:pPr>
              <w:rPr>
                <w:lang w:val="de-AT"/>
              </w:rPr>
            </w:pPr>
          </w:p>
        </w:tc>
        <w:tc>
          <w:tcPr>
            <w:tcW w:w="3019" w:type="dxa"/>
          </w:tcPr>
          <w:p w14:paraId="4349B143" w14:textId="77777777" w:rsidR="00CF25BB" w:rsidRDefault="00EE11A8" w:rsidP="00EC202E">
            <w:pPr>
              <w:rPr>
                <w:lang w:val="de-AT"/>
              </w:rPr>
            </w:pPr>
            <w:r>
              <w:rPr>
                <w:lang w:val="de-AT"/>
              </w:rPr>
              <w:t>-Nutzungs- und Verhaltensweisen</w:t>
            </w:r>
          </w:p>
          <w:p w14:paraId="37715944" w14:textId="5272F467" w:rsidR="00EE11A8" w:rsidRDefault="00EE11A8" w:rsidP="00EC202E">
            <w:pPr>
              <w:rPr>
                <w:lang w:val="de-AT"/>
              </w:rPr>
            </w:pPr>
            <w:r>
              <w:rPr>
                <w:lang w:val="de-AT"/>
              </w:rPr>
              <w:t>-Raumansprüche</w:t>
            </w:r>
          </w:p>
        </w:tc>
      </w:tr>
    </w:tbl>
    <w:p w14:paraId="5E20454B" w14:textId="7D223F43" w:rsidR="00CF25BB" w:rsidRPr="00CF25BB" w:rsidRDefault="00CF25BB" w:rsidP="00EC202E">
      <w:pPr>
        <w:rPr>
          <w:lang w:val="de-AT"/>
        </w:rPr>
      </w:pPr>
    </w:p>
    <w:p w14:paraId="4ECC2F44" w14:textId="1F7A1662" w:rsidR="00CF25BB" w:rsidRPr="00B6258B" w:rsidRDefault="00B6258B" w:rsidP="00EC202E">
      <w:pPr>
        <w:rPr>
          <w:b/>
          <w:lang w:val="de-AT"/>
        </w:rPr>
      </w:pPr>
      <w:r w:rsidRPr="00B6258B">
        <w:rPr>
          <w:b/>
          <w:lang w:val="de-AT"/>
        </w:rPr>
        <w:t>Eigenschaften der räumlichen Planung</w:t>
      </w:r>
    </w:p>
    <w:p w14:paraId="17439DD6" w14:textId="77777777" w:rsidR="00B6258B" w:rsidRDefault="00B6258B" w:rsidP="00EC202E">
      <w:pPr>
        <w:rPr>
          <w:lang w:val="de-AT"/>
        </w:rPr>
      </w:pPr>
    </w:p>
    <w:p w14:paraId="6EA08779" w14:textId="180AD7F6" w:rsidR="00B6258B" w:rsidRDefault="00B6258B" w:rsidP="00EC202E">
      <w:pPr>
        <w:rPr>
          <w:lang w:val="de-AT"/>
        </w:rPr>
      </w:pPr>
      <w:r>
        <w:rPr>
          <w:lang w:val="de-AT"/>
        </w:rPr>
        <w:t xml:space="preserve">Merksatz: </w:t>
      </w:r>
      <w:r w:rsidRPr="00B6258B">
        <w:rPr>
          <w:b/>
          <w:lang w:val="de-AT"/>
        </w:rPr>
        <w:t>V</w:t>
      </w:r>
      <w:r>
        <w:rPr>
          <w:lang w:val="de-AT"/>
        </w:rPr>
        <w:t xml:space="preserve">iele </w:t>
      </w:r>
      <w:r w:rsidRPr="00B6258B">
        <w:rPr>
          <w:b/>
          <w:lang w:val="de-AT"/>
        </w:rPr>
        <w:t>Z</w:t>
      </w:r>
      <w:r>
        <w:rPr>
          <w:lang w:val="de-AT"/>
        </w:rPr>
        <w:t xml:space="preserve">iegen </w:t>
      </w:r>
      <w:r w:rsidRPr="00B6258B">
        <w:rPr>
          <w:b/>
          <w:lang w:val="de-AT"/>
        </w:rPr>
        <w:t>H</w:t>
      </w:r>
      <w:r>
        <w:rPr>
          <w:lang w:val="de-AT"/>
        </w:rPr>
        <w:t xml:space="preserve">üpfen </w:t>
      </w:r>
      <w:proofErr w:type="gramStart"/>
      <w:r w:rsidRPr="00B6258B">
        <w:rPr>
          <w:b/>
          <w:lang w:val="de-AT"/>
        </w:rPr>
        <w:t>G</w:t>
      </w:r>
      <w:r>
        <w:rPr>
          <w:lang w:val="de-AT"/>
        </w:rPr>
        <w:t xml:space="preserve">erne  </w:t>
      </w:r>
      <w:r w:rsidRPr="00B6258B">
        <w:rPr>
          <w:b/>
          <w:lang w:val="de-AT"/>
        </w:rPr>
        <w:t>R</w:t>
      </w:r>
      <w:r>
        <w:rPr>
          <w:lang w:val="de-AT"/>
        </w:rPr>
        <w:t>um</w:t>
      </w:r>
      <w:proofErr w:type="gramEnd"/>
    </w:p>
    <w:p w14:paraId="29B976F5" w14:textId="77777777" w:rsidR="00B6258B" w:rsidRDefault="00B6258B" w:rsidP="00EC202E">
      <w:pPr>
        <w:rPr>
          <w:lang w:val="de-AT"/>
        </w:rPr>
      </w:pPr>
    </w:p>
    <w:p w14:paraId="0F4A51A7" w14:textId="74D7D642" w:rsidR="00B6258B" w:rsidRDefault="00B6258B" w:rsidP="00EC202E">
      <w:pPr>
        <w:rPr>
          <w:lang w:val="de-AT"/>
        </w:rPr>
      </w:pPr>
      <w:r>
        <w:rPr>
          <w:lang w:val="de-AT"/>
        </w:rPr>
        <w:t xml:space="preserve">Vorausschauend, Zusammenfassend, Hohe Eingriffstiefe, Gemeinwohl- bzw. Zielorientiert, Rational </w:t>
      </w:r>
    </w:p>
    <w:p w14:paraId="278EF28A" w14:textId="77777777" w:rsidR="00CF25BB" w:rsidRDefault="00CF25BB" w:rsidP="00EC202E">
      <w:pPr>
        <w:rPr>
          <w:lang w:val="de-AT"/>
        </w:rPr>
      </w:pPr>
    </w:p>
    <w:p w14:paraId="730BBB33" w14:textId="3A000FE6" w:rsidR="00B6258B" w:rsidRDefault="00CF2312" w:rsidP="00EC202E">
      <w:pPr>
        <w:rPr>
          <w:lang w:val="de-AT"/>
        </w:rPr>
      </w:pPr>
      <w:r>
        <w:rPr>
          <w:lang w:val="de-AT"/>
        </w:rPr>
        <w:t>Raumplanung in AUT</w:t>
      </w:r>
    </w:p>
    <w:p w14:paraId="203D010E" w14:textId="77777777" w:rsidR="00CF2312" w:rsidRDefault="00CF2312" w:rsidP="00EC202E">
      <w:pPr>
        <w:rPr>
          <w:lang w:val="de-AT"/>
        </w:rPr>
      </w:pPr>
    </w:p>
    <w:p w14:paraId="506B9FFC" w14:textId="39480C4B" w:rsidR="00CF2312" w:rsidRDefault="00CF2312" w:rsidP="00EC202E">
      <w:pPr>
        <w:rPr>
          <w:lang w:val="de-AT"/>
        </w:rPr>
      </w:pPr>
      <w:r>
        <w:rPr>
          <w:lang w:val="de-AT"/>
        </w:rPr>
        <w:t>Bund: Ministerien mit ÖROK</w:t>
      </w:r>
    </w:p>
    <w:p w14:paraId="1C0C6D8B" w14:textId="0B677C07" w:rsidR="00CF2312" w:rsidRDefault="00CF2312" w:rsidP="00EC202E">
      <w:pPr>
        <w:rPr>
          <w:lang w:val="de-AT"/>
        </w:rPr>
      </w:pPr>
      <w:r>
        <w:rPr>
          <w:lang w:val="de-AT"/>
        </w:rPr>
        <w:t xml:space="preserve">Land: 9 Landesregierungen </w:t>
      </w:r>
    </w:p>
    <w:p w14:paraId="2733E787" w14:textId="4206F6F6" w:rsidR="00CF2312" w:rsidRDefault="00CF2312" w:rsidP="00EC202E">
      <w:pPr>
        <w:rPr>
          <w:lang w:val="de-AT"/>
        </w:rPr>
      </w:pPr>
      <w:r>
        <w:rPr>
          <w:lang w:val="de-AT"/>
        </w:rPr>
        <w:t>Region: Reg. Planung</w:t>
      </w:r>
    </w:p>
    <w:p w14:paraId="50A75C16" w14:textId="21876DBF" w:rsidR="00CF2312" w:rsidRDefault="00CF2312" w:rsidP="00EC202E">
      <w:pPr>
        <w:rPr>
          <w:lang w:val="de-AT"/>
        </w:rPr>
      </w:pPr>
      <w:r>
        <w:rPr>
          <w:lang w:val="de-AT"/>
        </w:rPr>
        <w:t>Kommune: Komm. Fachplanung</w:t>
      </w:r>
    </w:p>
    <w:p w14:paraId="2F6EC718" w14:textId="77777777" w:rsidR="00CF2312" w:rsidRDefault="00CF2312" w:rsidP="00EC202E">
      <w:pPr>
        <w:rPr>
          <w:lang w:val="de-AT"/>
        </w:rPr>
      </w:pPr>
    </w:p>
    <w:p w14:paraId="47D8A3B5" w14:textId="77777777" w:rsidR="00CF2312" w:rsidRDefault="00CF2312" w:rsidP="00EC202E">
      <w:pPr>
        <w:rPr>
          <w:lang w:val="de-AT"/>
        </w:rPr>
      </w:pPr>
    </w:p>
    <w:p w14:paraId="12555778" w14:textId="77777777" w:rsidR="007510DE" w:rsidRDefault="007510DE" w:rsidP="00EC202E">
      <w:pPr>
        <w:rPr>
          <w:b/>
          <w:lang w:val="de-AT"/>
        </w:rPr>
      </w:pPr>
    </w:p>
    <w:p w14:paraId="5EC040DF" w14:textId="4AFA8BB0" w:rsidR="00CF2312" w:rsidRPr="00CF2312" w:rsidRDefault="00CF2312" w:rsidP="00EC202E">
      <w:pPr>
        <w:rPr>
          <w:b/>
          <w:lang w:val="de-AT"/>
        </w:rPr>
      </w:pPr>
      <w:r w:rsidRPr="00CF2312">
        <w:rPr>
          <w:b/>
          <w:lang w:val="de-AT"/>
        </w:rPr>
        <w:lastRenderedPageBreak/>
        <w:t xml:space="preserve">Was ist eine Strategie? </w:t>
      </w:r>
    </w:p>
    <w:p w14:paraId="4E165CFF" w14:textId="1CB3CC35" w:rsidR="00CF2312" w:rsidRDefault="00CF2312" w:rsidP="00EC202E">
      <w:pPr>
        <w:rPr>
          <w:b/>
          <w:lang w:val="de-AT"/>
        </w:rPr>
      </w:pPr>
      <w:r>
        <w:rPr>
          <w:lang w:val="de-AT"/>
        </w:rPr>
        <w:t xml:space="preserve">Eine Strategie beinhaltet immer einen </w:t>
      </w:r>
      <w:r w:rsidRPr="00CF2312">
        <w:rPr>
          <w:b/>
          <w:lang w:val="de-AT"/>
        </w:rPr>
        <w:t>Plan</w:t>
      </w:r>
      <w:r>
        <w:rPr>
          <w:lang w:val="de-AT"/>
        </w:rPr>
        <w:t xml:space="preserve"> eine </w:t>
      </w:r>
      <w:r w:rsidRPr="00CF2312">
        <w:rPr>
          <w:b/>
          <w:lang w:val="de-AT"/>
        </w:rPr>
        <w:t>Handlung</w:t>
      </w:r>
      <w:r>
        <w:rPr>
          <w:lang w:val="de-AT"/>
        </w:rPr>
        <w:t xml:space="preserve"> und ein </w:t>
      </w:r>
      <w:r w:rsidRPr="00CF2312">
        <w:rPr>
          <w:b/>
          <w:lang w:val="de-AT"/>
        </w:rPr>
        <w:t>Ziel</w:t>
      </w:r>
    </w:p>
    <w:p w14:paraId="00486F43" w14:textId="77777777" w:rsidR="00CF2312" w:rsidRDefault="00CF2312" w:rsidP="00EC202E">
      <w:pPr>
        <w:rPr>
          <w:b/>
          <w:lang w:val="de-AT"/>
        </w:rPr>
      </w:pPr>
    </w:p>
    <w:p w14:paraId="75E0FC95" w14:textId="2823A232" w:rsidR="00CF2312" w:rsidRDefault="00CF2312" w:rsidP="00EC202E">
      <w:pPr>
        <w:rPr>
          <w:lang w:val="de-AT"/>
        </w:rPr>
      </w:pPr>
      <w:r w:rsidRPr="00CF2312">
        <w:rPr>
          <w:lang w:val="de-AT"/>
        </w:rPr>
        <w:t>Militärtheorie</w:t>
      </w:r>
      <w:r>
        <w:rPr>
          <w:lang w:val="de-AT"/>
        </w:rPr>
        <w:t xml:space="preserve"> (Clausewitz, 1832): Langfristige Grundsatzentscheidungen und eine kurzfristige Umsetzung (Taktik)</w:t>
      </w:r>
    </w:p>
    <w:p w14:paraId="7A122184" w14:textId="77777777" w:rsidR="00CF2312" w:rsidRDefault="00CF2312" w:rsidP="00EC202E">
      <w:pPr>
        <w:rPr>
          <w:lang w:val="de-AT"/>
        </w:rPr>
      </w:pPr>
    </w:p>
    <w:p w14:paraId="1E41471E" w14:textId="38E3A5A5" w:rsidR="00CF2312" w:rsidRDefault="00CF2312" w:rsidP="00EC202E">
      <w:pPr>
        <w:rPr>
          <w:lang w:val="de-AT"/>
        </w:rPr>
      </w:pPr>
      <w:r>
        <w:rPr>
          <w:lang w:val="de-AT"/>
        </w:rPr>
        <w:t>Betriebswirtschaftliche Theorie (</w:t>
      </w:r>
      <w:proofErr w:type="spellStart"/>
      <w:r>
        <w:rPr>
          <w:lang w:val="de-AT"/>
        </w:rPr>
        <w:t>Mintzberg</w:t>
      </w:r>
      <w:proofErr w:type="spellEnd"/>
      <w:r>
        <w:rPr>
          <w:lang w:val="de-AT"/>
        </w:rPr>
        <w:t>, 1978): Mittel und Ziele um Unternehmen erfolgreich gegenüber Konkurrenten zu positionieren.</w:t>
      </w:r>
    </w:p>
    <w:p w14:paraId="054B680E" w14:textId="77777777" w:rsidR="00CF2312" w:rsidRDefault="00CF2312" w:rsidP="00EC202E">
      <w:pPr>
        <w:rPr>
          <w:lang w:val="de-AT"/>
        </w:rPr>
      </w:pPr>
    </w:p>
    <w:p w14:paraId="10568C80" w14:textId="6358D101" w:rsidR="00CF2312" w:rsidRDefault="00CF2312" w:rsidP="00EC202E">
      <w:pPr>
        <w:rPr>
          <w:lang w:val="de-AT"/>
        </w:rPr>
      </w:pPr>
      <w:r>
        <w:rPr>
          <w:lang w:val="de-AT"/>
        </w:rPr>
        <w:t xml:space="preserve">Spieltheorie (Nash, 1950): Handlungen um auf alle denkbaren Züge des Gegenübers vorbereitet zu sein. </w:t>
      </w:r>
    </w:p>
    <w:p w14:paraId="615710A4" w14:textId="77777777" w:rsidR="00CF2312" w:rsidRDefault="00CF2312" w:rsidP="00EC202E">
      <w:pPr>
        <w:rPr>
          <w:lang w:val="de-AT"/>
        </w:rPr>
      </w:pPr>
    </w:p>
    <w:p w14:paraId="64265864" w14:textId="2E19D4FD" w:rsidR="00CF2312" w:rsidRDefault="00CF2312" w:rsidP="00EC202E">
      <w:pPr>
        <w:rPr>
          <w:b/>
          <w:lang w:val="de-AT"/>
        </w:rPr>
      </w:pPr>
      <w:r w:rsidRPr="00CF2312">
        <w:rPr>
          <w:b/>
          <w:lang w:val="de-AT"/>
        </w:rPr>
        <w:t>Was sind Theorien?</w:t>
      </w:r>
    </w:p>
    <w:p w14:paraId="300CAD87" w14:textId="03515CE5" w:rsidR="00CF2312" w:rsidRDefault="00CF2312" w:rsidP="00EC202E">
      <w:pPr>
        <w:rPr>
          <w:lang w:val="de-AT"/>
        </w:rPr>
      </w:pPr>
      <w:r>
        <w:rPr>
          <w:lang w:val="de-AT"/>
        </w:rPr>
        <w:t>Modelle die versuchen die Realität so genau wie möglich darzustellen</w:t>
      </w:r>
    </w:p>
    <w:p w14:paraId="7169CFAF" w14:textId="77777777" w:rsidR="00CF2312" w:rsidRDefault="00CF2312" w:rsidP="00EC202E">
      <w:pPr>
        <w:rPr>
          <w:lang w:val="de-AT"/>
        </w:rPr>
      </w:pPr>
    </w:p>
    <w:p w14:paraId="63657B74" w14:textId="77777777" w:rsidR="00CF2312" w:rsidRDefault="00CF2312" w:rsidP="00EC202E">
      <w:pPr>
        <w:rPr>
          <w:lang w:val="de-AT"/>
        </w:rPr>
      </w:pPr>
    </w:p>
    <w:p w14:paraId="0E46A818" w14:textId="5265A678" w:rsidR="007E0244" w:rsidRPr="007510DE" w:rsidRDefault="007510DE" w:rsidP="00EC202E">
      <w:pPr>
        <w:rPr>
          <w:b/>
          <w:lang w:val="de-AT"/>
        </w:rPr>
      </w:pPr>
      <w:r w:rsidRPr="007510DE">
        <w:rPr>
          <w:b/>
          <w:lang w:val="de-AT"/>
        </w:rPr>
        <w:t>Bechmann 1981</w:t>
      </w:r>
    </w:p>
    <w:p w14:paraId="6F0949EB" w14:textId="7157CE33" w:rsidR="007510DE" w:rsidRDefault="007510DE" w:rsidP="00EC202E">
      <w:pPr>
        <w:rPr>
          <w:lang w:val="de-AT"/>
        </w:rPr>
      </w:pPr>
      <w:r w:rsidRPr="007510DE">
        <w:rPr>
          <w:lang w:val="de-AT"/>
        </w:rPr>
        <w:sym w:font="Wingdings" w:char="F0E0"/>
      </w:r>
      <w:r>
        <w:rPr>
          <w:lang w:val="de-AT"/>
        </w:rPr>
        <w:t xml:space="preserve"> Mittelalter: Gott als allmächtiger Planer der Welt</w:t>
      </w:r>
    </w:p>
    <w:p w14:paraId="1F97E3FE" w14:textId="28D703D5" w:rsidR="007510DE" w:rsidRDefault="007510DE" w:rsidP="00EC202E">
      <w:pPr>
        <w:rPr>
          <w:lang w:val="de-AT"/>
        </w:rPr>
      </w:pPr>
      <w:r w:rsidRPr="007510DE">
        <w:rPr>
          <w:lang w:val="de-AT"/>
        </w:rPr>
        <w:sym w:font="Wingdings" w:char="F0E0"/>
      </w:r>
      <w:r>
        <w:rPr>
          <w:lang w:val="de-AT"/>
        </w:rPr>
        <w:t xml:space="preserve"> ab 1900: rasante Diversifizierung räumlicher Planung</w:t>
      </w:r>
    </w:p>
    <w:p w14:paraId="0D69A476" w14:textId="64FE722F" w:rsidR="007510DE" w:rsidRDefault="007510DE" w:rsidP="00EC202E">
      <w:pPr>
        <w:rPr>
          <w:lang w:val="de-AT"/>
        </w:rPr>
      </w:pPr>
      <w:r w:rsidRPr="007510DE">
        <w:rPr>
          <w:lang w:val="de-AT"/>
        </w:rPr>
        <w:sym w:font="Wingdings" w:char="F0E0"/>
      </w:r>
      <w:r>
        <w:rPr>
          <w:lang w:val="de-AT"/>
        </w:rPr>
        <w:t xml:space="preserve"> Höhepunkt der Planung 1970 (Planungseuphorie)</w:t>
      </w:r>
    </w:p>
    <w:p w14:paraId="67ACA337" w14:textId="4C5172D2" w:rsidR="007510DE" w:rsidRDefault="007510DE" w:rsidP="00EC202E">
      <w:pPr>
        <w:rPr>
          <w:lang w:val="de-AT"/>
        </w:rPr>
      </w:pPr>
      <w:r w:rsidRPr="007510DE">
        <w:rPr>
          <w:lang w:val="de-AT"/>
        </w:rPr>
        <w:sym w:font="Wingdings" w:char="F0E0"/>
      </w:r>
      <w:r>
        <w:rPr>
          <w:lang w:val="de-AT"/>
        </w:rPr>
        <w:t xml:space="preserve"> danach Einbruch mit Planungspessimismus aufgrund von:</w:t>
      </w:r>
    </w:p>
    <w:p w14:paraId="626B6012" w14:textId="6851F7D1" w:rsidR="007510DE" w:rsidRDefault="007510DE" w:rsidP="00EC202E">
      <w:pPr>
        <w:rPr>
          <w:lang w:val="de-AT"/>
        </w:rPr>
      </w:pPr>
      <w:r>
        <w:rPr>
          <w:lang w:val="de-AT"/>
        </w:rPr>
        <w:tab/>
        <w:t>-</w:t>
      </w:r>
      <w:proofErr w:type="spellStart"/>
      <w:r>
        <w:rPr>
          <w:lang w:val="de-AT"/>
        </w:rPr>
        <w:t>Expertokratie</w:t>
      </w:r>
      <w:proofErr w:type="spellEnd"/>
      <w:r>
        <w:rPr>
          <w:lang w:val="de-AT"/>
        </w:rPr>
        <w:t xml:space="preserve">: Ruf nach Beteiligung </w:t>
      </w:r>
    </w:p>
    <w:p w14:paraId="3E850AF2" w14:textId="3DEBD7C3" w:rsidR="007510DE" w:rsidRDefault="007510DE" w:rsidP="00EC202E">
      <w:pPr>
        <w:rPr>
          <w:lang w:val="de-AT"/>
        </w:rPr>
      </w:pPr>
      <w:r>
        <w:rPr>
          <w:lang w:val="de-AT"/>
        </w:rPr>
        <w:tab/>
        <w:t>-Überkomplexität</w:t>
      </w:r>
    </w:p>
    <w:p w14:paraId="2B9CEAE3" w14:textId="5D781894" w:rsidR="007510DE" w:rsidRDefault="007510DE" w:rsidP="00EC202E">
      <w:pPr>
        <w:rPr>
          <w:lang w:val="de-AT"/>
        </w:rPr>
      </w:pPr>
      <w:r>
        <w:rPr>
          <w:lang w:val="de-AT"/>
        </w:rPr>
        <w:tab/>
      </w:r>
    </w:p>
    <w:p w14:paraId="1BC130C1" w14:textId="77777777" w:rsidR="007510DE" w:rsidRDefault="007510DE" w:rsidP="00EC202E">
      <w:pPr>
        <w:rPr>
          <w:lang w:val="de-AT"/>
        </w:rPr>
      </w:pPr>
    </w:p>
    <w:p w14:paraId="12277A3E" w14:textId="77777777" w:rsidR="007E0244" w:rsidRDefault="007E0244" w:rsidP="00EC202E">
      <w:pPr>
        <w:rPr>
          <w:b/>
          <w:lang w:val="de-AT"/>
        </w:rPr>
      </w:pPr>
    </w:p>
    <w:p w14:paraId="0F895B18" w14:textId="77777777" w:rsidR="007E0244" w:rsidRDefault="007E0244" w:rsidP="00EC202E">
      <w:pPr>
        <w:rPr>
          <w:b/>
          <w:lang w:val="de-AT"/>
        </w:rPr>
      </w:pPr>
    </w:p>
    <w:p w14:paraId="23784E89" w14:textId="77777777" w:rsidR="007E0244" w:rsidRDefault="007E0244" w:rsidP="00EC202E">
      <w:pPr>
        <w:rPr>
          <w:b/>
          <w:lang w:val="de-AT"/>
        </w:rPr>
      </w:pPr>
    </w:p>
    <w:p w14:paraId="596994B1" w14:textId="77777777" w:rsidR="007E0244" w:rsidRDefault="007E0244" w:rsidP="00EC202E">
      <w:pPr>
        <w:rPr>
          <w:b/>
          <w:lang w:val="de-AT"/>
        </w:rPr>
      </w:pPr>
    </w:p>
    <w:p w14:paraId="427A299C" w14:textId="77777777" w:rsidR="007E0244" w:rsidRDefault="007E0244" w:rsidP="00EC202E">
      <w:pPr>
        <w:rPr>
          <w:b/>
          <w:lang w:val="de-AT"/>
        </w:rPr>
      </w:pPr>
    </w:p>
    <w:p w14:paraId="639B214F" w14:textId="77777777" w:rsidR="007E0244" w:rsidRDefault="007E0244" w:rsidP="00EC202E">
      <w:pPr>
        <w:rPr>
          <w:b/>
          <w:lang w:val="de-AT"/>
        </w:rPr>
      </w:pPr>
    </w:p>
    <w:p w14:paraId="5159B328" w14:textId="77777777" w:rsidR="007E0244" w:rsidRDefault="007E0244" w:rsidP="00EC202E">
      <w:pPr>
        <w:rPr>
          <w:b/>
          <w:lang w:val="de-AT"/>
        </w:rPr>
      </w:pPr>
    </w:p>
    <w:p w14:paraId="47AB5578" w14:textId="2A612620" w:rsidR="007E0244" w:rsidRPr="007E0244" w:rsidRDefault="009A76BB" w:rsidP="00EC202E">
      <w:pPr>
        <w:rPr>
          <w:b/>
          <w:lang w:val="de-AT"/>
        </w:rPr>
      </w:pPr>
      <w:r>
        <w:rPr>
          <w:b/>
          <w:lang w:val="de-AT"/>
        </w:rPr>
        <w:t xml:space="preserve">Was sind die </w:t>
      </w:r>
      <w:proofErr w:type="spellStart"/>
      <w:r w:rsidR="007E0244" w:rsidRPr="007E0244">
        <w:rPr>
          <w:b/>
          <w:lang w:val="de-AT"/>
        </w:rPr>
        <w:t>Schönwandts</w:t>
      </w:r>
      <w:proofErr w:type="spellEnd"/>
      <w:r w:rsidR="007E0244" w:rsidRPr="007E0244">
        <w:rPr>
          <w:b/>
          <w:lang w:val="de-AT"/>
        </w:rPr>
        <w:t xml:space="preserve"> 7 Planungsmodelle</w:t>
      </w:r>
      <w:r>
        <w:rPr>
          <w:b/>
          <w:lang w:val="de-AT"/>
        </w:rPr>
        <w:t>?</w:t>
      </w:r>
    </w:p>
    <w:p w14:paraId="12FAC8A5" w14:textId="77777777" w:rsidR="007E0244" w:rsidRDefault="007E0244" w:rsidP="00EC202E">
      <w:pPr>
        <w:rPr>
          <w:lang w:val="de-AT"/>
        </w:rPr>
      </w:pPr>
    </w:p>
    <w:p w14:paraId="4A054075" w14:textId="4B3950C0" w:rsidR="007E0244" w:rsidRDefault="007E0244" w:rsidP="007E024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rationale Planungsmodell</w:t>
      </w:r>
    </w:p>
    <w:p w14:paraId="11F3A623" w14:textId="36848A2F" w:rsidR="007E0244" w:rsidRDefault="007E0244" w:rsidP="007E024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Model der Advokatenplaner</w:t>
      </w:r>
    </w:p>
    <w:p w14:paraId="70DBACE4" w14:textId="7BBB9E3E" w:rsidR="007E0244" w:rsidRDefault="007E0244" w:rsidP="007E024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Soziales Planungsmodell</w:t>
      </w:r>
    </w:p>
    <w:p w14:paraId="35899F93" w14:textId="59B4D67A" w:rsidR="007E0244" w:rsidRDefault="007E0244" w:rsidP="007E024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Modell des sozialen Lernens und kommunikativen </w:t>
      </w:r>
    </w:p>
    <w:p w14:paraId="73608AAC" w14:textId="541F25C4" w:rsidR="007E0244" w:rsidRDefault="007E0244" w:rsidP="007E024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(</w:t>
      </w:r>
      <w:proofErr w:type="spellStart"/>
      <w:r>
        <w:rPr>
          <w:lang w:val="de-AT"/>
        </w:rPr>
        <w:t>neo</w:t>
      </w:r>
      <w:proofErr w:type="spellEnd"/>
      <w:r>
        <w:rPr>
          <w:lang w:val="de-AT"/>
        </w:rPr>
        <w:t>)marxistische Planungsmodell</w:t>
      </w:r>
    </w:p>
    <w:p w14:paraId="3322ABA2" w14:textId="63471DAD" w:rsidR="007E0244" w:rsidRDefault="007E0244" w:rsidP="007E024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Radikales Planungsmodell</w:t>
      </w:r>
    </w:p>
    <w:p w14:paraId="49F8A7B8" w14:textId="51B46F87" w:rsidR="007E0244" w:rsidRDefault="007E0244" w:rsidP="007E024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Liberales Planungsmodell</w:t>
      </w:r>
    </w:p>
    <w:p w14:paraId="3A4A5BE7" w14:textId="77777777" w:rsidR="007E0244" w:rsidRPr="007E0244" w:rsidRDefault="007E0244" w:rsidP="007E0244">
      <w:pPr>
        <w:pStyle w:val="Listenabsatz"/>
        <w:rPr>
          <w:lang w:val="de-AT"/>
        </w:rPr>
      </w:pPr>
    </w:p>
    <w:p w14:paraId="79AD0AB5" w14:textId="77777777" w:rsidR="007510DE" w:rsidRDefault="007510DE" w:rsidP="00EC202E">
      <w:pPr>
        <w:rPr>
          <w:b/>
          <w:lang w:val="de-AT"/>
        </w:rPr>
      </w:pPr>
    </w:p>
    <w:p w14:paraId="7E80B657" w14:textId="77777777" w:rsidR="007510DE" w:rsidRDefault="007510DE" w:rsidP="00EC202E">
      <w:pPr>
        <w:rPr>
          <w:b/>
          <w:lang w:val="de-AT"/>
        </w:rPr>
      </w:pPr>
    </w:p>
    <w:p w14:paraId="2AE019B9" w14:textId="77777777" w:rsidR="007510DE" w:rsidRDefault="007510DE" w:rsidP="00EC202E">
      <w:pPr>
        <w:rPr>
          <w:b/>
          <w:lang w:val="de-AT"/>
        </w:rPr>
      </w:pPr>
    </w:p>
    <w:p w14:paraId="72479A42" w14:textId="77777777" w:rsidR="007510DE" w:rsidRDefault="007510DE" w:rsidP="00EC202E">
      <w:pPr>
        <w:rPr>
          <w:b/>
          <w:lang w:val="de-AT"/>
        </w:rPr>
      </w:pPr>
    </w:p>
    <w:p w14:paraId="3FF5BDD4" w14:textId="77777777" w:rsidR="007510DE" w:rsidRDefault="007510DE" w:rsidP="00EC202E">
      <w:pPr>
        <w:rPr>
          <w:b/>
          <w:lang w:val="de-AT"/>
        </w:rPr>
      </w:pPr>
    </w:p>
    <w:p w14:paraId="51803E90" w14:textId="77777777" w:rsidR="007510DE" w:rsidRDefault="007510DE" w:rsidP="00EC202E">
      <w:pPr>
        <w:rPr>
          <w:b/>
          <w:lang w:val="de-AT"/>
        </w:rPr>
      </w:pPr>
    </w:p>
    <w:p w14:paraId="6353D602" w14:textId="2245E850" w:rsidR="007510DE" w:rsidRDefault="007510DE" w:rsidP="00EC202E">
      <w:pPr>
        <w:rPr>
          <w:b/>
          <w:lang w:val="de-AT"/>
        </w:rPr>
      </w:pPr>
      <w:r>
        <w:rPr>
          <w:b/>
          <w:lang w:val="de-AT"/>
        </w:rPr>
        <w:t>Europa</w:t>
      </w:r>
    </w:p>
    <w:p w14:paraId="6C005C9C" w14:textId="77777777" w:rsidR="009A76BB" w:rsidRDefault="009A76BB" w:rsidP="00EC202E">
      <w:pPr>
        <w:rPr>
          <w:b/>
          <w:lang w:val="de-AT"/>
        </w:rPr>
      </w:pPr>
      <w:r>
        <w:rPr>
          <w:b/>
          <w:lang w:val="de-AT"/>
        </w:rPr>
        <w:t>Was ist die Räumliche Ebene in Europa</w:t>
      </w:r>
    </w:p>
    <w:p w14:paraId="0E52E7BC" w14:textId="77777777" w:rsidR="009A76BB" w:rsidRDefault="009A76BB" w:rsidP="00EC202E">
      <w:pPr>
        <w:rPr>
          <w:lang w:val="de-AT"/>
        </w:rPr>
      </w:pPr>
    </w:p>
    <w:p w14:paraId="1D90C6F4" w14:textId="4FA5A23C" w:rsidR="009A76BB" w:rsidRDefault="009A76BB" w:rsidP="00EC202E">
      <w:pPr>
        <w:rPr>
          <w:lang w:val="de-AT"/>
        </w:rPr>
      </w:pPr>
      <w:r>
        <w:rPr>
          <w:lang w:val="de-AT"/>
        </w:rPr>
        <w:t>Europarat</w:t>
      </w:r>
      <w:r w:rsidR="005B01EF">
        <w:rPr>
          <w:lang w:val="de-AT"/>
        </w:rPr>
        <w:t xml:space="preserve">        </w:t>
      </w:r>
      <w:r w:rsidR="007510DE">
        <w:rPr>
          <w:lang w:val="de-AT"/>
        </w:rPr>
        <w:t>Europa 47</w:t>
      </w:r>
    </w:p>
    <w:p w14:paraId="48F4FD7A" w14:textId="3721B417" w:rsidR="007510DE" w:rsidRDefault="005B01EF" w:rsidP="00EC202E">
      <w:pPr>
        <w:rPr>
          <w:lang w:val="de-AT"/>
        </w:rPr>
      </w:pPr>
      <w:r>
        <w:rPr>
          <w:lang w:val="de-AT"/>
        </w:rPr>
        <w:t>Bund</w:t>
      </w:r>
      <w:r w:rsidRPr="005B01EF">
        <w:rPr>
          <w:lang w:val="de-AT"/>
        </w:rPr>
        <w:t xml:space="preserve">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>Bundesregierung</w:t>
      </w:r>
    </w:p>
    <w:p w14:paraId="21EAD7EA" w14:textId="6DAC462E" w:rsidR="009A76BB" w:rsidRDefault="009A76BB" w:rsidP="00EC202E">
      <w:pPr>
        <w:rPr>
          <w:lang w:val="de-AT"/>
        </w:rPr>
      </w:pPr>
      <w:r>
        <w:rPr>
          <w:lang w:val="de-AT"/>
        </w:rPr>
        <w:t>Land</w:t>
      </w:r>
      <w:r w:rsidR="007510DE">
        <w:rPr>
          <w:lang w:val="de-AT"/>
        </w:rPr>
        <w:tab/>
      </w:r>
      <w:r w:rsidR="007510DE">
        <w:rPr>
          <w:lang w:val="de-AT"/>
        </w:rPr>
        <w:tab/>
      </w:r>
      <w:r w:rsidR="005B01EF">
        <w:rPr>
          <w:lang w:val="de-AT"/>
        </w:rPr>
        <w:t>Landesregierung</w:t>
      </w:r>
      <w:r w:rsidR="007510DE">
        <w:rPr>
          <w:lang w:val="de-AT"/>
        </w:rPr>
        <w:tab/>
      </w:r>
    </w:p>
    <w:p w14:paraId="7ED49C86" w14:textId="18C7DD85" w:rsidR="009A76BB" w:rsidRDefault="009A76BB" w:rsidP="00EC202E">
      <w:pPr>
        <w:rPr>
          <w:lang w:val="de-AT"/>
        </w:rPr>
      </w:pPr>
      <w:r>
        <w:rPr>
          <w:lang w:val="de-AT"/>
        </w:rPr>
        <w:t>Gemeinde</w:t>
      </w:r>
      <w:r w:rsidR="007510DE">
        <w:rPr>
          <w:lang w:val="de-AT"/>
        </w:rPr>
        <w:tab/>
      </w:r>
      <w:r w:rsidR="005B01EF">
        <w:rPr>
          <w:lang w:val="de-AT"/>
        </w:rPr>
        <w:t xml:space="preserve">Gemeinderat </w:t>
      </w:r>
      <w:r w:rsidR="007510DE">
        <w:rPr>
          <w:lang w:val="de-AT"/>
        </w:rPr>
        <w:t xml:space="preserve"> </w:t>
      </w:r>
    </w:p>
    <w:p w14:paraId="4F736DC7" w14:textId="468A0085" w:rsidR="009A76BB" w:rsidRDefault="009A76BB" w:rsidP="00EC202E">
      <w:pPr>
        <w:rPr>
          <w:lang w:val="de-AT"/>
        </w:rPr>
      </w:pPr>
      <w:r>
        <w:rPr>
          <w:lang w:val="de-AT"/>
        </w:rPr>
        <w:t xml:space="preserve">Grundstück </w:t>
      </w:r>
      <w:r w:rsidR="005B01EF">
        <w:rPr>
          <w:lang w:val="de-AT"/>
        </w:rPr>
        <w:tab/>
        <w:t xml:space="preserve">Privatperson </w:t>
      </w:r>
    </w:p>
    <w:p w14:paraId="3DCBFD26" w14:textId="77777777" w:rsidR="009A76BB" w:rsidRDefault="009A76BB" w:rsidP="00EC202E">
      <w:pPr>
        <w:rPr>
          <w:lang w:val="de-AT"/>
        </w:rPr>
      </w:pPr>
    </w:p>
    <w:p w14:paraId="249CBE7D" w14:textId="55BB7B50" w:rsidR="00CF2312" w:rsidRDefault="009A76BB" w:rsidP="00EC202E">
      <w:pPr>
        <w:rPr>
          <w:b/>
          <w:lang w:val="de-AT"/>
        </w:rPr>
      </w:pPr>
      <w:r w:rsidRPr="009A76BB">
        <w:rPr>
          <w:b/>
          <w:lang w:val="de-AT"/>
        </w:rPr>
        <w:t>Wie ist das Handlungsfeld Europas aufgebaut?</w:t>
      </w:r>
      <w:r w:rsidR="00CF2312" w:rsidRPr="009A76BB">
        <w:rPr>
          <w:b/>
          <w:lang w:val="de-AT"/>
        </w:rPr>
        <w:t xml:space="preserve"> </w:t>
      </w:r>
    </w:p>
    <w:p w14:paraId="3E43606F" w14:textId="5A0D2B95" w:rsidR="009A76BB" w:rsidRDefault="009A76BB" w:rsidP="00EC202E">
      <w:r w:rsidRPr="009A76BB">
        <w:rPr>
          <w:lang w:val="en-US"/>
        </w:rPr>
        <w:t xml:space="preserve">Council of Europe / </w:t>
      </w:r>
      <w:proofErr w:type="spellStart"/>
      <w:r w:rsidRPr="009A76BB">
        <w:rPr>
          <w:lang w:val="en-US"/>
        </w:rPr>
        <w:t>Europarat</w:t>
      </w:r>
      <w:proofErr w:type="spellEnd"/>
      <w:r w:rsidRPr="009A76BB">
        <w:rPr>
          <w:lang w:val="en-US"/>
        </w:rPr>
        <w:t xml:space="preserve"> (1949) 47 </w:t>
      </w:r>
      <w:proofErr w:type="spellStart"/>
      <w:r w:rsidRPr="009A76BB">
        <w:rPr>
          <w:lang w:val="en-US"/>
        </w:rPr>
        <w:t>Staaten</w:t>
      </w:r>
      <w:proofErr w:type="spellEnd"/>
      <w:r w:rsidRPr="009A76BB">
        <w:rPr>
          <w:lang w:val="en-US"/>
        </w:rPr>
        <w:t xml:space="preserve"> 820 Mio. </w:t>
      </w:r>
      <w:r w:rsidRPr="00B913DA">
        <w:t xml:space="preserve">Menschen / europäische international </w:t>
      </w:r>
      <w:r w:rsidRPr="009A76BB">
        <w:t>Organisation</w:t>
      </w:r>
    </w:p>
    <w:p w14:paraId="464DD5F6" w14:textId="77777777" w:rsidR="009A76BB" w:rsidRDefault="009A76BB" w:rsidP="00EC202E"/>
    <w:p w14:paraId="3DA2F830" w14:textId="3FEB0FB6" w:rsidR="009A76BB" w:rsidRDefault="009A76BB" w:rsidP="00EC202E">
      <w:r>
        <w:t>Im Europarat gibt es das CEMAT diese Organisation ist für die nachhaltige Raumentwicklung verantwortlich. Dort gibt’s es Leitlinien für die nachhaltige Raumentwicklung:</w:t>
      </w:r>
    </w:p>
    <w:p w14:paraId="0C4B4D8F" w14:textId="56EC9F17" w:rsidR="009A76BB" w:rsidRDefault="009A76BB" w:rsidP="00EC202E">
      <w:r>
        <w:t>-territorialer Zusammenhalt</w:t>
      </w:r>
    </w:p>
    <w:p w14:paraId="37C68BC4" w14:textId="454AD6E1" w:rsidR="009A76BB" w:rsidRDefault="009A76BB" w:rsidP="00EC202E">
      <w:r>
        <w:t>-Stadt-Land-Partnerschaften</w:t>
      </w:r>
    </w:p>
    <w:p w14:paraId="4EA01ABC" w14:textId="308F0C1E" w:rsidR="009A76BB" w:rsidRDefault="009A76BB" w:rsidP="00EC202E">
      <w:r>
        <w:t>-Verringerung Umweltschäden</w:t>
      </w:r>
    </w:p>
    <w:p w14:paraId="347967C7" w14:textId="343102A5" w:rsidR="009A76BB" w:rsidRDefault="009A76BB" w:rsidP="00EC202E">
      <w:r>
        <w:t xml:space="preserve">-nachhaltiger Tourismus </w:t>
      </w:r>
    </w:p>
    <w:p w14:paraId="7AD0B808" w14:textId="2E5EF3F5" w:rsidR="009A76BB" w:rsidRDefault="009A76BB" w:rsidP="00EC202E">
      <w:r>
        <w:t xml:space="preserve">-Verringerung Naturkatastrophen </w:t>
      </w:r>
    </w:p>
    <w:p w14:paraId="573F319B" w14:textId="77777777" w:rsidR="009A76BB" w:rsidRDefault="009A76BB" w:rsidP="00EC202E"/>
    <w:p w14:paraId="0BC1C005" w14:textId="0D219EE1" w:rsidR="009A76BB" w:rsidRDefault="009A76BB" w:rsidP="00EC202E">
      <w:pPr>
        <w:rPr>
          <w:b/>
        </w:rPr>
      </w:pPr>
      <w:r w:rsidRPr="009A76BB">
        <w:rPr>
          <w:b/>
        </w:rPr>
        <w:t>Was versteht man unter einer Landschaft?</w:t>
      </w:r>
    </w:p>
    <w:p w14:paraId="60524E7F" w14:textId="74E730ED" w:rsidR="009A76BB" w:rsidRDefault="009A76BB" w:rsidP="00EC202E">
      <w:r>
        <w:t>-vom Mensch geprägtes Gebiet</w:t>
      </w:r>
    </w:p>
    <w:p w14:paraId="644CFC8A" w14:textId="3B12094D" w:rsidR="009A76BB" w:rsidRDefault="009A76BB" w:rsidP="00EC202E">
      <w:r>
        <w:t xml:space="preserve">-interaktion zwischen Mensch und Natur </w:t>
      </w:r>
    </w:p>
    <w:p w14:paraId="3DFB975B" w14:textId="77777777" w:rsidR="009A76BB" w:rsidRDefault="009A76BB" w:rsidP="00EC202E"/>
    <w:p w14:paraId="77EA435D" w14:textId="0AF5086C" w:rsidR="009A76BB" w:rsidRDefault="009A76BB" w:rsidP="00EC202E">
      <w:pPr>
        <w:rPr>
          <w:b/>
        </w:rPr>
      </w:pPr>
      <w:r w:rsidRPr="009A76BB">
        <w:rPr>
          <w:b/>
        </w:rPr>
        <w:t>Was hat die Chance Europa 2000 als Ziel?</w:t>
      </w:r>
    </w:p>
    <w:p w14:paraId="7550CB9B" w14:textId="371D0AC8" w:rsidR="009A76BB" w:rsidRDefault="009A76BB" w:rsidP="00EC202E">
      <w:r>
        <w:t>-</w:t>
      </w:r>
      <w:r w:rsidRPr="009A76BB">
        <w:t>Koordinierung der Wirtschaftsentwicklung</w:t>
      </w:r>
      <w:r>
        <w:t xml:space="preserve"> national und europaweit</w:t>
      </w:r>
    </w:p>
    <w:p w14:paraId="56AFF37E" w14:textId="3D1F1347" w:rsidR="009A76BB" w:rsidRDefault="009A76BB" w:rsidP="00EC202E">
      <w:r>
        <w:t xml:space="preserve">-intelligentes nachhaltiges und integratives Wachstum </w:t>
      </w:r>
    </w:p>
    <w:p w14:paraId="021A1187" w14:textId="1CE4CD2B" w:rsidR="009A76BB" w:rsidRPr="009A76BB" w:rsidRDefault="009A76BB" w:rsidP="00EC202E">
      <w:r>
        <w:t>-Reg</w:t>
      </w:r>
      <w:r w:rsidR="00D37F9F">
        <w:t xml:space="preserve">ionen sind operative Einheiten </w:t>
      </w:r>
    </w:p>
    <w:p w14:paraId="38220B8B" w14:textId="77777777" w:rsidR="009A76BB" w:rsidRDefault="009A76BB" w:rsidP="00EC202E"/>
    <w:p w14:paraId="6F5F60E4" w14:textId="229918D0" w:rsidR="006A4168" w:rsidRDefault="006A4168" w:rsidP="00EC202E">
      <w:pPr>
        <w:rPr>
          <w:b/>
        </w:rPr>
      </w:pPr>
      <w:r w:rsidRPr="006A4168">
        <w:rPr>
          <w:b/>
        </w:rPr>
        <w:t>Was versteht man unter den Steuerungsmodi der räumlichen Entwicklung in der EU?</w:t>
      </w:r>
    </w:p>
    <w:p w14:paraId="1923485B" w14:textId="59F59689" w:rsidR="006A4168" w:rsidRDefault="006A4168" w:rsidP="00EC202E">
      <w:r>
        <w:t xml:space="preserve">-Raumforschung - ESPON </w:t>
      </w:r>
    </w:p>
    <w:p w14:paraId="799B8354" w14:textId="3B1688FF" w:rsidR="006A4168" w:rsidRDefault="006A4168" w:rsidP="00EC202E">
      <w:r>
        <w:t>-ordnungspolitischer Zugang</w:t>
      </w:r>
    </w:p>
    <w:p w14:paraId="44278498" w14:textId="78132374" w:rsidR="006A4168" w:rsidRDefault="006A4168" w:rsidP="00EC202E">
      <w:r>
        <w:t xml:space="preserve">-entwicklungspolitischer Zugang </w:t>
      </w:r>
      <w:r w:rsidR="00B913DA">
        <w:t>(Grün- und Weißbücher)</w:t>
      </w:r>
    </w:p>
    <w:p w14:paraId="6A9266F1" w14:textId="77777777" w:rsidR="006A4168" w:rsidRPr="006A4168" w:rsidRDefault="006A4168" w:rsidP="00EC202E"/>
    <w:p w14:paraId="398EBCF3" w14:textId="77777777" w:rsidR="006A4168" w:rsidRDefault="006A4168" w:rsidP="00EC202E"/>
    <w:p w14:paraId="5DD8C6DF" w14:textId="77777777" w:rsidR="009A76BB" w:rsidRPr="009A76BB" w:rsidRDefault="009A76BB" w:rsidP="00EC202E"/>
    <w:p w14:paraId="37B06B6B" w14:textId="77777777" w:rsidR="00CF2312" w:rsidRPr="009A76BB" w:rsidRDefault="00CF2312" w:rsidP="00EC202E"/>
    <w:p w14:paraId="03A5BAF3" w14:textId="77777777" w:rsidR="00B913DA" w:rsidRDefault="00B913DA" w:rsidP="000D1552">
      <w:pPr>
        <w:pStyle w:val="Listenabsatz"/>
      </w:pPr>
    </w:p>
    <w:p w14:paraId="0801BCDF" w14:textId="77777777" w:rsidR="00B913DA" w:rsidRDefault="00B913DA" w:rsidP="000D1552">
      <w:pPr>
        <w:pStyle w:val="Listenabsatz"/>
      </w:pPr>
    </w:p>
    <w:p w14:paraId="55914695" w14:textId="51AD99C6" w:rsidR="000D1552" w:rsidRDefault="00B913DA" w:rsidP="000D1552">
      <w:pPr>
        <w:pStyle w:val="Listenabsatz"/>
        <w:rPr>
          <w:b/>
        </w:rPr>
      </w:pPr>
      <w:r w:rsidRPr="00B913DA">
        <w:rPr>
          <w:b/>
        </w:rPr>
        <w:t>Was versteht man unter EU-Richtlinien</w:t>
      </w:r>
      <w:r>
        <w:rPr>
          <w:b/>
        </w:rPr>
        <w:t>?</w:t>
      </w:r>
    </w:p>
    <w:p w14:paraId="3FD7B7A9" w14:textId="16EBEDA4" w:rsidR="00B913DA" w:rsidRDefault="00B913DA" w:rsidP="000D1552">
      <w:pPr>
        <w:pStyle w:val="Listenabsatz"/>
      </w:pPr>
      <w:r>
        <w:t>Fauna-Flora-Habitat-Richtlinie</w:t>
      </w:r>
    </w:p>
    <w:p w14:paraId="3A101B16" w14:textId="025C539D" w:rsidR="00B913DA" w:rsidRDefault="00B913DA" w:rsidP="000D1552">
      <w:pPr>
        <w:pStyle w:val="Listenabsatz"/>
      </w:pPr>
      <w:r>
        <w:t xml:space="preserve">Hochwasserrichtlinie </w:t>
      </w:r>
    </w:p>
    <w:p w14:paraId="234D7413" w14:textId="77777777" w:rsidR="00B913DA" w:rsidRDefault="00B913DA" w:rsidP="000D1552">
      <w:pPr>
        <w:pStyle w:val="Listenabsatz"/>
      </w:pPr>
      <w:r>
        <w:t>UVP-Richtlinie (Umweltverträglichkeitsprüfung)</w:t>
      </w:r>
    </w:p>
    <w:p w14:paraId="3289F910" w14:textId="77777777" w:rsidR="00B913DA" w:rsidRDefault="00B913DA" w:rsidP="000D1552">
      <w:pPr>
        <w:pStyle w:val="Listenabsatz"/>
      </w:pPr>
    </w:p>
    <w:p w14:paraId="0624B17B" w14:textId="4F23CB88" w:rsidR="00B913DA" w:rsidRPr="00B913DA" w:rsidRDefault="00B913DA" w:rsidP="000D1552">
      <w:pPr>
        <w:pStyle w:val="Listenabsatz"/>
        <w:rPr>
          <w:b/>
        </w:rPr>
      </w:pPr>
      <w:r w:rsidRPr="00B913DA">
        <w:rPr>
          <w:b/>
        </w:rPr>
        <w:t>Was ist eine SUP?</w:t>
      </w:r>
    </w:p>
    <w:p w14:paraId="2EAE7AD1" w14:textId="77777777" w:rsidR="00B913DA" w:rsidRDefault="00B913DA" w:rsidP="000D1552">
      <w:pPr>
        <w:pStyle w:val="Listenabsatz"/>
      </w:pPr>
      <w:r>
        <w:t xml:space="preserve">Strategische Umweltprüfung </w:t>
      </w:r>
    </w:p>
    <w:p w14:paraId="1881FFF8" w14:textId="608A55F8" w:rsidR="00B913DA" w:rsidRDefault="00B913DA" w:rsidP="000D1552">
      <w:pPr>
        <w:pStyle w:val="Listenabsatz"/>
      </w:pPr>
      <w:r>
        <w:t>Seit 2004 in Österreich (bestimmte Pläne)</w:t>
      </w:r>
    </w:p>
    <w:p w14:paraId="630F645E" w14:textId="1A1F6BC7" w:rsidR="00B913DA" w:rsidRDefault="00B913DA" w:rsidP="000D1552">
      <w:pPr>
        <w:pStyle w:val="Listenabsatz"/>
      </w:pPr>
      <w:r>
        <w:t>Seitdem fixer Bestandteil der Räumlichen Planung</w:t>
      </w:r>
    </w:p>
    <w:p w14:paraId="2B4410A7" w14:textId="3DA5B0F2" w:rsidR="00B913DA" w:rsidRDefault="00B913DA" w:rsidP="000D1552">
      <w:pPr>
        <w:pStyle w:val="Listenabsatz"/>
      </w:pPr>
      <w:r>
        <w:t xml:space="preserve">Ziel: nachhaltige Entwicklung und hohes Umweltschutzniveau </w:t>
      </w:r>
    </w:p>
    <w:p w14:paraId="4276612C" w14:textId="47F641CC" w:rsidR="00B913DA" w:rsidRDefault="00B913DA" w:rsidP="000D1552">
      <w:pPr>
        <w:pStyle w:val="Listenabsatz"/>
      </w:pPr>
      <w:r>
        <w:t>Plänen muss eine Umweltprüfung unterzogen werden</w:t>
      </w:r>
    </w:p>
    <w:p w14:paraId="527AB172" w14:textId="77777777" w:rsidR="00B913DA" w:rsidRDefault="00B913DA" w:rsidP="000D1552">
      <w:pPr>
        <w:pStyle w:val="Listenabsatz"/>
      </w:pPr>
    </w:p>
    <w:p w14:paraId="4D4711B7" w14:textId="46B15FE0" w:rsidR="00B913DA" w:rsidRDefault="00B913DA" w:rsidP="000D1552">
      <w:pPr>
        <w:pStyle w:val="Listenabsatz"/>
      </w:pPr>
      <w:r>
        <w:t>Schritte eines SUP</w:t>
      </w:r>
    </w:p>
    <w:p w14:paraId="5262619B" w14:textId="77777777" w:rsidR="00B913DA" w:rsidRDefault="00B913DA" w:rsidP="00B913DA">
      <w:pPr>
        <w:pStyle w:val="Listenabsatz"/>
        <w:numPr>
          <w:ilvl w:val="0"/>
          <w:numId w:val="5"/>
        </w:numPr>
      </w:pPr>
      <w:proofErr w:type="spellStart"/>
      <w:r>
        <w:t>Scoping</w:t>
      </w:r>
    </w:p>
    <w:p w14:paraId="1023D054" w14:textId="77777777" w:rsidR="00B913DA" w:rsidRDefault="00B913DA" w:rsidP="00B913DA">
      <w:pPr>
        <w:pStyle w:val="Listenabsatz"/>
        <w:numPr>
          <w:ilvl w:val="0"/>
          <w:numId w:val="5"/>
        </w:numPr>
      </w:pPr>
      <w:proofErr w:type="spellEnd"/>
      <w:r>
        <w:t>Erstellen Umweltbericht</w:t>
      </w:r>
    </w:p>
    <w:p w14:paraId="7519E3FB" w14:textId="77777777" w:rsidR="00B913DA" w:rsidRDefault="00B913DA" w:rsidP="00B913DA">
      <w:pPr>
        <w:pStyle w:val="Listenabsatz"/>
        <w:numPr>
          <w:ilvl w:val="0"/>
          <w:numId w:val="5"/>
        </w:numPr>
      </w:pPr>
      <w:r>
        <w:t>Entscheidungsfindung</w:t>
      </w:r>
    </w:p>
    <w:p w14:paraId="09C0C859" w14:textId="5CF13BB7" w:rsidR="00B913DA" w:rsidRDefault="00B913DA" w:rsidP="00B913DA">
      <w:pPr>
        <w:pStyle w:val="Listenabsatz"/>
        <w:numPr>
          <w:ilvl w:val="0"/>
          <w:numId w:val="5"/>
        </w:numPr>
      </w:pPr>
      <w:r>
        <w:t xml:space="preserve">Monitoring </w:t>
      </w:r>
    </w:p>
    <w:p w14:paraId="076875A9" w14:textId="77777777" w:rsidR="00B913DA" w:rsidRDefault="00B913DA" w:rsidP="00B913DA">
      <w:pPr>
        <w:pStyle w:val="Listenabsatz"/>
      </w:pPr>
    </w:p>
    <w:p w14:paraId="45B75A27" w14:textId="77777777" w:rsidR="00B913DA" w:rsidRDefault="00B913DA" w:rsidP="00B913DA">
      <w:pPr>
        <w:pStyle w:val="Listenabsatz"/>
      </w:pPr>
    </w:p>
    <w:p w14:paraId="53D2933C" w14:textId="56C825C9" w:rsidR="00B913DA" w:rsidRPr="00B913DA" w:rsidRDefault="00B913DA" w:rsidP="00B913DA">
      <w:pPr>
        <w:pStyle w:val="Listenabsatz"/>
        <w:rPr>
          <w:b/>
        </w:rPr>
      </w:pPr>
      <w:r w:rsidRPr="00B913DA">
        <w:rPr>
          <w:b/>
        </w:rPr>
        <w:t>Was ist die EUREK?</w:t>
      </w:r>
    </w:p>
    <w:p w14:paraId="4FA85B8B" w14:textId="35994967" w:rsidR="00B913DA" w:rsidRDefault="00B913DA" w:rsidP="00B913DA">
      <w:pPr>
        <w:pStyle w:val="Listenabsatz"/>
      </w:pPr>
      <w:r>
        <w:t>Europäisches Raumentwicklungskonzept 1999</w:t>
      </w:r>
    </w:p>
    <w:p w14:paraId="5B39059D" w14:textId="107DB201" w:rsidR="00B913DA" w:rsidRDefault="00B913DA" w:rsidP="00B913DA">
      <w:pPr>
        <w:pStyle w:val="Listenabsatz"/>
      </w:pPr>
      <w:r>
        <w:t xml:space="preserve">Erstmalige gemeinsame Ziele und Leitbilder für die Europäische Union </w:t>
      </w:r>
    </w:p>
    <w:p w14:paraId="4122979F" w14:textId="3E49FED1" w:rsidR="00B913DA" w:rsidRDefault="00B913DA" w:rsidP="00B913DA">
      <w:pPr>
        <w:pStyle w:val="Listenabsatz"/>
      </w:pPr>
      <w:r>
        <w:t xml:space="preserve">Leitziele: </w:t>
      </w:r>
    </w:p>
    <w:p w14:paraId="671F7EA2" w14:textId="14CB8BA5" w:rsidR="00B913DA" w:rsidRDefault="00B913DA" w:rsidP="00B913DA">
      <w:pPr>
        <w:pStyle w:val="Listenabsatz"/>
      </w:pPr>
      <w:r>
        <w:t>-Verflechtung Land-Stadt</w:t>
      </w:r>
    </w:p>
    <w:p w14:paraId="37C17C55" w14:textId="5369C104" w:rsidR="00B913DA" w:rsidRDefault="00B913DA" w:rsidP="00B913DA">
      <w:pPr>
        <w:pStyle w:val="Listenabsatz"/>
      </w:pPr>
      <w:r>
        <w:t>-Abbau räumlicher Disparitäten</w:t>
      </w:r>
    </w:p>
    <w:p w14:paraId="5FB8E659" w14:textId="6AFF592F" w:rsidR="00B913DA" w:rsidRDefault="00B913DA" w:rsidP="00B913DA">
      <w:pPr>
        <w:pStyle w:val="Listenabsatz"/>
      </w:pPr>
      <w:r>
        <w:t>-Nachhaltige Entwicklung</w:t>
      </w:r>
    </w:p>
    <w:p w14:paraId="6D3FA4E4" w14:textId="1FA08868" w:rsidR="00B913DA" w:rsidRDefault="00B913DA" w:rsidP="00B913DA">
      <w:pPr>
        <w:pStyle w:val="Listenabsatz"/>
      </w:pPr>
      <w:r>
        <w:t xml:space="preserve">-Schutz Natur- und Kulturerbe </w:t>
      </w:r>
    </w:p>
    <w:p w14:paraId="6C9DC449" w14:textId="77777777" w:rsidR="00B913DA" w:rsidRDefault="00B913DA" w:rsidP="00B913DA">
      <w:pPr>
        <w:pStyle w:val="Listenabsatz"/>
      </w:pPr>
    </w:p>
    <w:p w14:paraId="7B8021CC" w14:textId="1EDAD578" w:rsidR="00B913DA" w:rsidRDefault="00B913DA" w:rsidP="00B913DA">
      <w:pPr>
        <w:pStyle w:val="Listenabsatz"/>
      </w:pPr>
      <w:r>
        <w:t>Die Raumplanung ist nur Randthema in der EU-Entwicklungspolitik</w:t>
      </w:r>
    </w:p>
    <w:p w14:paraId="63EC09DB" w14:textId="4E48805F" w:rsidR="00B913DA" w:rsidRDefault="00B913DA" w:rsidP="00B913DA">
      <w:pPr>
        <w:pStyle w:val="Listenabsatz"/>
      </w:pPr>
      <w:r>
        <w:t>Jedoch verschiedenste Fachkompetenzen:</w:t>
      </w:r>
    </w:p>
    <w:p w14:paraId="6F5C9838" w14:textId="79762BC6" w:rsidR="00B913DA" w:rsidRDefault="00B913DA" w:rsidP="00B913DA">
      <w:pPr>
        <w:pStyle w:val="Listenabsatz"/>
      </w:pPr>
      <w:r>
        <w:t>-Regionalpolitik</w:t>
      </w:r>
    </w:p>
    <w:p w14:paraId="4E71A93B" w14:textId="7F286E87" w:rsidR="00B913DA" w:rsidRDefault="00B913DA" w:rsidP="00B913DA">
      <w:pPr>
        <w:pStyle w:val="Listenabsatz"/>
      </w:pPr>
      <w:r>
        <w:t>-Stadtplanung</w:t>
      </w:r>
    </w:p>
    <w:p w14:paraId="457A47FC" w14:textId="250A84A4" w:rsidR="00B913DA" w:rsidRDefault="00B913DA" w:rsidP="00B913DA">
      <w:pPr>
        <w:pStyle w:val="Listenabsatz"/>
      </w:pPr>
      <w:r>
        <w:t xml:space="preserve">-Verkehrspolitik </w:t>
      </w:r>
    </w:p>
    <w:p w14:paraId="4D252508" w14:textId="77777777" w:rsidR="00B913DA" w:rsidRDefault="00B913DA" w:rsidP="00B913DA">
      <w:pPr>
        <w:pStyle w:val="Listenabsatz"/>
      </w:pPr>
    </w:p>
    <w:p w14:paraId="0978BAFD" w14:textId="4F674793" w:rsidR="00B913DA" w:rsidRPr="00B913DA" w:rsidRDefault="00B913DA" w:rsidP="00B913DA">
      <w:pPr>
        <w:pStyle w:val="Listenabsatz"/>
        <w:rPr>
          <w:b/>
        </w:rPr>
      </w:pPr>
      <w:r w:rsidRPr="00B913DA">
        <w:rPr>
          <w:b/>
        </w:rPr>
        <w:t>Was versteht man unter den EU-Makrostrategien?</w:t>
      </w:r>
    </w:p>
    <w:p w14:paraId="5778C696" w14:textId="3C6C8CEC" w:rsidR="00B913DA" w:rsidRDefault="00B913DA" w:rsidP="00B913DA">
      <w:pPr>
        <w:pStyle w:val="Listenabsatz"/>
      </w:pPr>
      <w:r>
        <w:t xml:space="preserve">Integratives Rahmenwerk um gemeinsame Herausforderungen für Regionen zu bewältigen. Es müssen nicht direkt Mitgliedsländer sein, können auch angrenzende Staaten sein. </w:t>
      </w:r>
    </w:p>
    <w:p w14:paraId="2B671526" w14:textId="08AA2200" w:rsidR="00B913DA" w:rsidRDefault="00B913DA" w:rsidP="00B913DA">
      <w:pPr>
        <w:pStyle w:val="Listenabsatz"/>
      </w:pPr>
      <w:r>
        <w:t xml:space="preserve">Makroregionen sind: Adriatisch, ionisch, </w:t>
      </w:r>
      <w:proofErr w:type="spellStart"/>
      <w:r>
        <w:t>Danube</w:t>
      </w:r>
      <w:proofErr w:type="spellEnd"/>
      <w:r>
        <w:t xml:space="preserve"> Region, Alpine Region, Baltic </w:t>
      </w:r>
      <w:proofErr w:type="spellStart"/>
      <w:r>
        <w:t>Sea</w:t>
      </w:r>
      <w:proofErr w:type="spellEnd"/>
      <w:r>
        <w:t xml:space="preserve"> Region</w:t>
      </w:r>
    </w:p>
    <w:p w14:paraId="2CA31D5C" w14:textId="77777777" w:rsidR="00B913DA" w:rsidRDefault="00B913DA" w:rsidP="00B913DA">
      <w:pPr>
        <w:pStyle w:val="Listenabsatz"/>
      </w:pPr>
    </w:p>
    <w:p w14:paraId="3BA47B57" w14:textId="77777777" w:rsidR="007510DE" w:rsidRPr="007B4A63" w:rsidRDefault="007510DE" w:rsidP="007510DE">
      <w:pPr>
        <w:ind w:firstLine="708"/>
        <w:rPr>
          <w:b/>
          <w:lang w:val="de-AT"/>
        </w:rPr>
      </w:pPr>
      <w:r w:rsidRPr="007B4A63">
        <w:rPr>
          <w:b/>
          <w:lang w:val="de-AT"/>
        </w:rPr>
        <w:t>Was ist eine Region?</w:t>
      </w:r>
    </w:p>
    <w:p w14:paraId="301C97FE" w14:textId="77777777" w:rsidR="007510DE" w:rsidRDefault="007510DE" w:rsidP="007510DE">
      <w:pPr>
        <w:ind w:firstLine="708"/>
        <w:rPr>
          <w:lang w:val="de-AT"/>
        </w:rPr>
      </w:pPr>
      <w:r>
        <w:rPr>
          <w:lang w:val="de-AT"/>
        </w:rPr>
        <w:t>-homogene Merkmalsausprägung</w:t>
      </w:r>
    </w:p>
    <w:p w14:paraId="53FFA784" w14:textId="77777777" w:rsidR="007510DE" w:rsidRDefault="007510DE" w:rsidP="007510DE">
      <w:pPr>
        <w:ind w:firstLine="708"/>
        <w:rPr>
          <w:lang w:val="de-AT"/>
        </w:rPr>
      </w:pPr>
      <w:r>
        <w:rPr>
          <w:lang w:val="de-AT"/>
        </w:rPr>
        <w:t>-Verwaltungseinheit</w:t>
      </w:r>
    </w:p>
    <w:p w14:paraId="11CA4E4B" w14:textId="77777777" w:rsidR="007510DE" w:rsidRDefault="007510DE" w:rsidP="007510DE">
      <w:pPr>
        <w:ind w:firstLine="708"/>
        <w:rPr>
          <w:lang w:val="de-AT"/>
        </w:rPr>
      </w:pPr>
      <w:r>
        <w:rPr>
          <w:lang w:val="de-AT"/>
        </w:rPr>
        <w:t>-funktionale Zusammenhänge</w:t>
      </w:r>
    </w:p>
    <w:p w14:paraId="192A56D6" w14:textId="77777777" w:rsidR="007510DE" w:rsidRDefault="007510DE" w:rsidP="007510DE">
      <w:pPr>
        <w:ind w:firstLine="708"/>
        <w:rPr>
          <w:lang w:val="de-AT"/>
        </w:rPr>
      </w:pPr>
      <w:r>
        <w:rPr>
          <w:lang w:val="de-AT"/>
        </w:rPr>
        <w:t>-identitätsstiftende Räume</w:t>
      </w:r>
    </w:p>
    <w:p w14:paraId="0851FD14" w14:textId="77777777" w:rsidR="007510DE" w:rsidRDefault="007510DE" w:rsidP="007510DE">
      <w:pPr>
        <w:ind w:firstLine="708"/>
        <w:rPr>
          <w:lang w:val="de-AT"/>
        </w:rPr>
      </w:pPr>
      <w:r w:rsidRPr="007B4A63">
        <w:rPr>
          <w:lang w:val="de-AT"/>
        </w:rPr>
        <w:sym w:font="Wingdings" w:char="F0E0"/>
      </w:r>
      <w:r>
        <w:rPr>
          <w:lang w:val="de-AT"/>
        </w:rPr>
        <w:t xml:space="preserve"> Region ist ein soziales Handlungsgefüge </w:t>
      </w:r>
    </w:p>
    <w:p w14:paraId="4C66979F" w14:textId="77777777" w:rsidR="007510DE" w:rsidRDefault="007510DE" w:rsidP="007510DE">
      <w:pPr>
        <w:rPr>
          <w:lang w:val="de-AT"/>
        </w:rPr>
      </w:pPr>
    </w:p>
    <w:p w14:paraId="16D380D0" w14:textId="77777777" w:rsidR="007510DE" w:rsidRPr="0000477C" w:rsidRDefault="007510DE" w:rsidP="007510DE">
      <w:pPr>
        <w:ind w:firstLine="708"/>
        <w:rPr>
          <w:b/>
          <w:lang w:val="de-AT"/>
        </w:rPr>
      </w:pPr>
      <w:r w:rsidRPr="0000477C">
        <w:rPr>
          <w:b/>
          <w:lang w:val="de-AT"/>
        </w:rPr>
        <w:t>Die Situation in Deutschland</w:t>
      </w:r>
    </w:p>
    <w:p w14:paraId="4B015B11" w14:textId="77777777" w:rsidR="007510DE" w:rsidRDefault="007510DE" w:rsidP="007510DE">
      <w:pPr>
        <w:ind w:firstLine="708"/>
        <w:rPr>
          <w:lang w:val="de-AT"/>
        </w:rPr>
      </w:pPr>
      <w:r>
        <w:rPr>
          <w:lang w:val="de-AT"/>
        </w:rPr>
        <w:t>-Metropolregion seit 1995</w:t>
      </w:r>
    </w:p>
    <w:p w14:paraId="0E0F7B2A" w14:textId="02F4A186" w:rsidR="007510DE" w:rsidRDefault="007510DE" w:rsidP="007510DE">
      <w:pPr>
        <w:ind w:firstLine="708"/>
        <w:rPr>
          <w:lang w:val="de-AT"/>
        </w:rPr>
      </w:pPr>
      <w:r>
        <w:rPr>
          <w:lang w:val="de-AT"/>
        </w:rPr>
        <w:t>-</w:t>
      </w:r>
      <w:r>
        <w:rPr>
          <w:lang w:val="de-AT"/>
        </w:rPr>
        <w:t xml:space="preserve">Gemeinsame Entwicklung von Kernstadt und ihrem Umland  </w:t>
      </w:r>
    </w:p>
    <w:p w14:paraId="1F8F4E2A" w14:textId="60A3554E" w:rsidR="00B913DA" w:rsidRDefault="007510DE" w:rsidP="00B913DA">
      <w:pPr>
        <w:pStyle w:val="Listenabsatz"/>
        <w:rPr>
          <w:lang w:val="de-AT"/>
        </w:rPr>
      </w:pPr>
      <w:r>
        <w:rPr>
          <w:lang w:val="de-AT"/>
        </w:rPr>
        <w:t>-Verbände sind Manager der Region</w:t>
      </w:r>
    </w:p>
    <w:p w14:paraId="272D2E54" w14:textId="77777777" w:rsidR="007510DE" w:rsidRDefault="007510DE" w:rsidP="00B913DA">
      <w:pPr>
        <w:pStyle w:val="Listenabsatz"/>
        <w:rPr>
          <w:lang w:val="de-AT"/>
        </w:rPr>
      </w:pPr>
    </w:p>
    <w:p w14:paraId="184931CF" w14:textId="77777777" w:rsidR="00107D77" w:rsidRDefault="00107D77" w:rsidP="007510DE">
      <w:pPr>
        <w:ind w:firstLine="708"/>
        <w:rPr>
          <w:b/>
          <w:lang w:val="de-AT"/>
        </w:rPr>
      </w:pPr>
    </w:p>
    <w:p w14:paraId="4B0892DD" w14:textId="77777777" w:rsidR="00107D77" w:rsidRDefault="00107D77" w:rsidP="007510DE">
      <w:pPr>
        <w:ind w:firstLine="708"/>
        <w:rPr>
          <w:b/>
          <w:lang w:val="de-AT"/>
        </w:rPr>
      </w:pPr>
    </w:p>
    <w:p w14:paraId="22F6F8C3" w14:textId="77777777" w:rsidR="00107D77" w:rsidRDefault="00107D77" w:rsidP="007510DE">
      <w:pPr>
        <w:ind w:firstLine="708"/>
        <w:rPr>
          <w:b/>
          <w:lang w:val="de-AT"/>
        </w:rPr>
      </w:pPr>
    </w:p>
    <w:p w14:paraId="281F917A" w14:textId="77777777" w:rsidR="007510DE" w:rsidRDefault="007510DE" w:rsidP="007510DE">
      <w:pPr>
        <w:ind w:firstLine="708"/>
        <w:rPr>
          <w:b/>
          <w:lang w:val="de-AT"/>
        </w:rPr>
      </w:pPr>
      <w:r w:rsidRPr="0000477C">
        <w:rPr>
          <w:b/>
          <w:lang w:val="de-AT"/>
        </w:rPr>
        <w:t>Es gibt Wettbewerb zwischen den Regionen</w:t>
      </w:r>
    </w:p>
    <w:p w14:paraId="5E1CB1C9" w14:textId="77777777" w:rsidR="007510DE" w:rsidRDefault="007510DE" w:rsidP="007510DE">
      <w:pPr>
        <w:ind w:firstLine="708"/>
        <w:rPr>
          <w:lang w:val="de-AT"/>
        </w:rPr>
      </w:pPr>
      <w:r>
        <w:rPr>
          <w:lang w:val="de-AT"/>
        </w:rPr>
        <w:t>Um:</w:t>
      </w:r>
    </w:p>
    <w:p w14:paraId="0DDD5C44" w14:textId="77777777" w:rsidR="007510DE" w:rsidRDefault="007510DE" w:rsidP="007510DE">
      <w:pPr>
        <w:ind w:firstLine="708"/>
        <w:rPr>
          <w:lang w:val="de-AT"/>
        </w:rPr>
      </w:pPr>
      <w:r>
        <w:rPr>
          <w:lang w:val="de-AT"/>
        </w:rPr>
        <w:t>-Arbeitskräfte</w:t>
      </w:r>
    </w:p>
    <w:p w14:paraId="002953EE" w14:textId="77777777" w:rsidR="007510DE" w:rsidRDefault="007510DE" w:rsidP="007510DE">
      <w:pPr>
        <w:ind w:left="708"/>
        <w:rPr>
          <w:lang w:val="de-AT"/>
        </w:rPr>
      </w:pPr>
      <w:r>
        <w:rPr>
          <w:lang w:val="de-AT"/>
        </w:rPr>
        <w:t>-Sachkapital</w:t>
      </w:r>
    </w:p>
    <w:p w14:paraId="4C857FEB" w14:textId="77777777" w:rsidR="007510DE" w:rsidRDefault="007510DE" w:rsidP="007510DE">
      <w:pPr>
        <w:ind w:left="708"/>
        <w:rPr>
          <w:lang w:val="de-AT"/>
        </w:rPr>
      </w:pPr>
      <w:r>
        <w:rPr>
          <w:lang w:val="de-AT"/>
        </w:rPr>
        <w:t xml:space="preserve">-Image Tourismus </w:t>
      </w:r>
    </w:p>
    <w:p w14:paraId="38892587" w14:textId="77777777" w:rsidR="007510DE" w:rsidRDefault="007510DE" w:rsidP="007510DE">
      <w:pPr>
        <w:ind w:left="708"/>
        <w:rPr>
          <w:lang w:val="de-AT"/>
        </w:rPr>
      </w:pPr>
      <w:r>
        <w:rPr>
          <w:lang w:val="de-AT"/>
        </w:rPr>
        <w:t>-öffentliche Investitionen</w:t>
      </w:r>
    </w:p>
    <w:p w14:paraId="00717507" w14:textId="77777777" w:rsidR="007510DE" w:rsidRPr="0000477C" w:rsidRDefault="007510DE" w:rsidP="007510DE">
      <w:pPr>
        <w:ind w:left="708"/>
        <w:rPr>
          <w:lang w:val="de-AT"/>
        </w:rPr>
      </w:pPr>
      <w:r>
        <w:rPr>
          <w:lang w:val="de-AT"/>
        </w:rPr>
        <w:t xml:space="preserve">-Aufmerksamkeit </w:t>
      </w:r>
    </w:p>
    <w:p w14:paraId="1BA33DE0" w14:textId="77777777" w:rsidR="007510DE" w:rsidRDefault="007510DE" w:rsidP="007510DE">
      <w:pPr>
        <w:ind w:left="708"/>
        <w:rPr>
          <w:lang w:val="de-AT"/>
        </w:rPr>
      </w:pPr>
    </w:p>
    <w:p w14:paraId="608973EB" w14:textId="77777777" w:rsidR="007510DE" w:rsidRPr="0000477C" w:rsidRDefault="007510DE" w:rsidP="007510DE">
      <w:pPr>
        <w:ind w:left="708"/>
        <w:rPr>
          <w:b/>
          <w:lang w:val="de-AT"/>
        </w:rPr>
      </w:pPr>
      <w:r w:rsidRPr="0000477C">
        <w:rPr>
          <w:b/>
          <w:lang w:val="de-AT"/>
        </w:rPr>
        <w:t>Was versteht man unter der Regionalentwicklung?</w:t>
      </w:r>
    </w:p>
    <w:p w14:paraId="1430F6E5" w14:textId="77777777" w:rsidR="007510DE" w:rsidRDefault="007510DE" w:rsidP="007510DE">
      <w:pPr>
        <w:ind w:left="708"/>
        <w:rPr>
          <w:lang w:val="de-AT"/>
        </w:rPr>
      </w:pPr>
      <w:r w:rsidRPr="0000477C">
        <w:rPr>
          <w:lang w:val="de-AT"/>
        </w:rPr>
        <w:sym w:font="Wingdings" w:char="F0E0"/>
      </w:r>
      <w:r>
        <w:rPr>
          <w:lang w:val="de-AT"/>
        </w:rPr>
        <w:t xml:space="preserve"> Ist ein Prozess um Rahmenbedingungen und Strategien zu erstellen. </w:t>
      </w:r>
    </w:p>
    <w:p w14:paraId="357C7C5E" w14:textId="77777777" w:rsidR="007510DE" w:rsidRDefault="007510DE" w:rsidP="007510DE">
      <w:pPr>
        <w:ind w:left="708"/>
        <w:rPr>
          <w:lang w:val="de-AT"/>
        </w:rPr>
      </w:pPr>
    </w:p>
    <w:p w14:paraId="03BBFF70" w14:textId="77777777" w:rsidR="007510DE" w:rsidRDefault="007510DE" w:rsidP="007510DE">
      <w:pPr>
        <w:ind w:left="708"/>
        <w:rPr>
          <w:i/>
          <w:u w:val="single"/>
          <w:lang w:val="de-AT"/>
        </w:rPr>
      </w:pPr>
      <w:r>
        <w:rPr>
          <w:lang w:val="de-AT"/>
        </w:rPr>
        <w:t xml:space="preserve">An oberster Stelle steht die </w:t>
      </w:r>
      <w:r w:rsidRPr="0000477C">
        <w:rPr>
          <w:i/>
          <w:u w:val="single"/>
          <w:lang w:val="de-AT"/>
        </w:rPr>
        <w:t xml:space="preserve">Stärkung von Regionen </w:t>
      </w:r>
    </w:p>
    <w:p w14:paraId="5E4324A2" w14:textId="77777777" w:rsidR="007510DE" w:rsidRDefault="007510DE" w:rsidP="007510DE">
      <w:pPr>
        <w:ind w:left="708"/>
        <w:rPr>
          <w:lang w:val="de-AT"/>
        </w:rPr>
      </w:pPr>
      <w:r>
        <w:rPr>
          <w:lang w:val="de-AT"/>
        </w:rPr>
        <w:t>(Abbau von Disparitäten, gleichwertige Lebensverhältnisse, endogene Potentiale berücksichtigen)</w:t>
      </w:r>
    </w:p>
    <w:p w14:paraId="6D3E91E6" w14:textId="77777777" w:rsidR="007510DE" w:rsidRDefault="007510DE" w:rsidP="007510DE">
      <w:pPr>
        <w:ind w:left="708"/>
        <w:rPr>
          <w:lang w:val="de-AT"/>
        </w:rPr>
      </w:pPr>
    </w:p>
    <w:p w14:paraId="2D6CF628" w14:textId="77777777" w:rsidR="007510DE" w:rsidRPr="00025726" w:rsidRDefault="007510DE" w:rsidP="007510DE">
      <w:pPr>
        <w:ind w:left="708"/>
        <w:rPr>
          <w:lang w:val="de-AT"/>
        </w:rPr>
      </w:pPr>
      <w:r w:rsidRPr="00025726">
        <w:rPr>
          <w:lang w:val="de-AT"/>
        </w:rPr>
        <w:t>Regionalentwicklung in Österreich</w:t>
      </w:r>
      <w:r>
        <w:rPr>
          <w:lang w:val="de-AT"/>
        </w:rPr>
        <w:t>:</w:t>
      </w:r>
    </w:p>
    <w:p w14:paraId="482C2151" w14:textId="77777777" w:rsidR="007510DE" w:rsidRDefault="007510DE" w:rsidP="007510DE">
      <w:pPr>
        <w:ind w:left="708"/>
        <w:rPr>
          <w:lang w:val="de-AT"/>
        </w:rPr>
      </w:pPr>
      <w:r>
        <w:rPr>
          <w:lang w:val="de-AT"/>
        </w:rPr>
        <w:t xml:space="preserve">-Mitte der 70er </w:t>
      </w:r>
    </w:p>
    <w:p w14:paraId="6006F086" w14:textId="77777777" w:rsidR="007510DE" w:rsidRDefault="007510DE" w:rsidP="007510DE">
      <w:pPr>
        <w:ind w:left="708"/>
        <w:rPr>
          <w:lang w:val="de-AT"/>
        </w:rPr>
      </w:pPr>
      <w:r>
        <w:rPr>
          <w:lang w:val="de-AT"/>
        </w:rPr>
        <w:t>-unterschiedliche Ansätze werden zusammengeführt</w:t>
      </w:r>
    </w:p>
    <w:p w14:paraId="147025F5" w14:textId="77777777" w:rsidR="007510DE" w:rsidRDefault="007510DE" w:rsidP="007510DE">
      <w:pPr>
        <w:ind w:left="1416"/>
        <w:rPr>
          <w:lang w:val="de-AT"/>
        </w:rPr>
      </w:pPr>
    </w:p>
    <w:p w14:paraId="0B571DD1" w14:textId="77777777" w:rsidR="007510DE" w:rsidRDefault="007510DE" w:rsidP="007510DE">
      <w:pPr>
        <w:pStyle w:val="Listenabsatz"/>
        <w:ind w:left="2136"/>
        <w:rPr>
          <w:lang w:val="de-AT"/>
        </w:rPr>
      </w:pPr>
    </w:p>
    <w:p w14:paraId="42801726" w14:textId="77777777" w:rsidR="007510DE" w:rsidRPr="0000477C" w:rsidRDefault="007510DE" w:rsidP="007510DE">
      <w:pPr>
        <w:rPr>
          <w:b/>
          <w:lang w:val="de-AT"/>
        </w:rPr>
      </w:pPr>
      <w:r w:rsidRPr="0000477C">
        <w:rPr>
          <w:b/>
          <w:lang w:val="de-AT"/>
        </w:rPr>
        <w:t>Was versteht man unter Regionalmanagement?</w:t>
      </w:r>
    </w:p>
    <w:p w14:paraId="4704E7D8" w14:textId="77777777" w:rsidR="007510DE" w:rsidRDefault="007510DE" w:rsidP="007510DE">
      <w:pPr>
        <w:rPr>
          <w:lang w:val="de-AT"/>
        </w:rPr>
      </w:pPr>
      <w:r w:rsidRPr="0000477C">
        <w:rPr>
          <w:lang w:val="de-AT"/>
        </w:rPr>
        <w:sym w:font="Wingdings" w:char="F0E0"/>
      </w:r>
      <w:r>
        <w:rPr>
          <w:lang w:val="de-AT"/>
        </w:rPr>
        <w:t xml:space="preserve"> Strukturen mit denen die Regionalentwicklung unterstützt werden</w:t>
      </w:r>
    </w:p>
    <w:p w14:paraId="223F178C" w14:textId="77777777" w:rsidR="007510DE" w:rsidRDefault="007510DE" w:rsidP="007510DE">
      <w:pPr>
        <w:rPr>
          <w:lang w:val="de-AT"/>
        </w:rPr>
      </w:pPr>
      <w:r>
        <w:rPr>
          <w:lang w:val="de-AT"/>
        </w:rPr>
        <w:t xml:space="preserve">(in Austria meist Vereine) </w:t>
      </w:r>
    </w:p>
    <w:p w14:paraId="0CF1E5D3" w14:textId="77777777" w:rsidR="00107D77" w:rsidRDefault="00107D77" w:rsidP="007510DE">
      <w:pPr>
        <w:rPr>
          <w:lang w:val="de-AT"/>
        </w:rPr>
      </w:pPr>
      <w:r>
        <w:rPr>
          <w:lang w:val="de-AT"/>
        </w:rPr>
        <w:t xml:space="preserve">Ziele:  </w:t>
      </w:r>
    </w:p>
    <w:p w14:paraId="77B20776" w14:textId="370A8706" w:rsidR="00107D77" w:rsidRDefault="00107D77" w:rsidP="007510DE">
      <w:pPr>
        <w:rPr>
          <w:lang w:val="de-AT"/>
        </w:rPr>
      </w:pPr>
      <w:r>
        <w:rPr>
          <w:lang w:val="de-AT"/>
        </w:rPr>
        <w:t>-Beitrag zur Entwicklung der Region</w:t>
      </w:r>
    </w:p>
    <w:p w14:paraId="03D523AC" w14:textId="30D1611A" w:rsidR="00107D77" w:rsidRDefault="00107D77" w:rsidP="007510DE">
      <w:pPr>
        <w:rPr>
          <w:lang w:val="de-AT"/>
        </w:rPr>
      </w:pPr>
      <w:r>
        <w:rPr>
          <w:lang w:val="de-AT"/>
        </w:rPr>
        <w:t>-Förderung von Projekten</w:t>
      </w:r>
    </w:p>
    <w:p w14:paraId="29EAD3F0" w14:textId="40972DC4" w:rsidR="00107D77" w:rsidRDefault="00107D77" w:rsidP="007510DE">
      <w:pPr>
        <w:rPr>
          <w:lang w:val="de-AT"/>
        </w:rPr>
      </w:pPr>
      <w:r>
        <w:rPr>
          <w:lang w:val="de-AT"/>
        </w:rPr>
        <w:t>-Betreuung von Netzwerken</w:t>
      </w:r>
    </w:p>
    <w:p w14:paraId="02C38E60" w14:textId="75EF11DE" w:rsidR="00107D77" w:rsidRDefault="00107D77" w:rsidP="007510DE">
      <w:pPr>
        <w:rPr>
          <w:lang w:val="de-AT"/>
        </w:rPr>
      </w:pPr>
      <w:r>
        <w:rPr>
          <w:lang w:val="de-AT"/>
        </w:rPr>
        <w:t>-Kooperationen</w:t>
      </w:r>
    </w:p>
    <w:p w14:paraId="2339A802" w14:textId="77777777" w:rsidR="00107D77" w:rsidRDefault="00107D77" w:rsidP="007510DE">
      <w:pPr>
        <w:rPr>
          <w:lang w:val="de-AT"/>
        </w:rPr>
      </w:pPr>
    </w:p>
    <w:p w14:paraId="697713AC" w14:textId="77777777" w:rsidR="007510DE" w:rsidRDefault="007510DE" w:rsidP="007510DE">
      <w:pPr>
        <w:rPr>
          <w:lang w:val="de-AT"/>
        </w:rPr>
      </w:pPr>
    </w:p>
    <w:p w14:paraId="183AA812" w14:textId="77777777" w:rsidR="007510DE" w:rsidRDefault="007510DE" w:rsidP="007510DE">
      <w:pPr>
        <w:rPr>
          <w:b/>
          <w:lang w:val="de-AT"/>
        </w:rPr>
      </w:pPr>
      <w:r w:rsidRPr="00025726">
        <w:rPr>
          <w:b/>
          <w:lang w:val="de-AT"/>
        </w:rPr>
        <w:t xml:space="preserve">Was versteht man unter Regional </w:t>
      </w:r>
      <w:proofErr w:type="spellStart"/>
      <w:r w:rsidRPr="00025726">
        <w:rPr>
          <w:b/>
          <w:lang w:val="de-AT"/>
        </w:rPr>
        <w:t>Governance</w:t>
      </w:r>
      <w:proofErr w:type="spellEnd"/>
      <w:r>
        <w:rPr>
          <w:b/>
          <w:lang w:val="de-AT"/>
        </w:rPr>
        <w:t>?</w:t>
      </w:r>
    </w:p>
    <w:p w14:paraId="1D4E7450" w14:textId="77777777" w:rsidR="007510DE" w:rsidRDefault="007510DE" w:rsidP="007510DE">
      <w:pPr>
        <w:rPr>
          <w:lang w:val="de-AT"/>
        </w:rPr>
      </w:pPr>
      <w:r w:rsidRPr="00025726">
        <w:rPr>
          <w:lang w:val="de-AT"/>
        </w:rPr>
        <w:sym w:font="Wingdings" w:char="F0E0"/>
      </w:r>
      <w:r>
        <w:rPr>
          <w:lang w:val="de-AT"/>
        </w:rPr>
        <w:t xml:space="preserve"> Kernaufgabe des Regionalmanagements</w:t>
      </w:r>
    </w:p>
    <w:p w14:paraId="65D0D642" w14:textId="77777777" w:rsidR="007510DE" w:rsidRDefault="007510DE" w:rsidP="007510DE">
      <w:pPr>
        <w:rPr>
          <w:lang w:val="de-AT"/>
        </w:rPr>
      </w:pPr>
      <w:r>
        <w:rPr>
          <w:lang w:val="de-AT"/>
        </w:rPr>
        <w:t>-sind sich selbst organisierende Netzwerke unter politischer Führung</w:t>
      </w:r>
    </w:p>
    <w:p w14:paraId="17B8A0D5" w14:textId="77777777" w:rsidR="007510DE" w:rsidRDefault="007510DE" w:rsidP="007510DE">
      <w:pPr>
        <w:rPr>
          <w:lang w:val="de-AT"/>
        </w:rPr>
      </w:pPr>
    </w:p>
    <w:p w14:paraId="20FED2B6" w14:textId="77777777" w:rsidR="007510DE" w:rsidRDefault="007510DE" w:rsidP="007510DE">
      <w:pPr>
        <w:rPr>
          <w:b/>
          <w:lang w:val="de-AT"/>
        </w:rPr>
      </w:pPr>
      <w:r w:rsidRPr="00025726">
        <w:rPr>
          <w:b/>
          <w:lang w:val="de-AT"/>
        </w:rPr>
        <w:t xml:space="preserve">Strategien und deren Umsetzung </w:t>
      </w:r>
    </w:p>
    <w:p w14:paraId="6AE666F5" w14:textId="77777777" w:rsidR="007510DE" w:rsidRDefault="007510DE" w:rsidP="007510DE">
      <w:pPr>
        <w:rPr>
          <w:lang w:val="de-AT"/>
        </w:rPr>
      </w:pPr>
      <w:r w:rsidRPr="00025726">
        <w:rPr>
          <w:lang w:val="de-AT"/>
        </w:rPr>
        <w:sym w:font="Wingdings" w:char="F0E0"/>
      </w:r>
      <w:r>
        <w:rPr>
          <w:lang w:val="de-AT"/>
        </w:rPr>
        <w:t xml:space="preserve"> Komplexe Handlungsstrategien sind:</w:t>
      </w:r>
    </w:p>
    <w:p w14:paraId="2408B2DA" w14:textId="77777777" w:rsidR="007510DE" w:rsidRDefault="007510DE" w:rsidP="007510DE">
      <w:pPr>
        <w:rPr>
          <w:lang w:val="de-AT"/>
        </w:rPr>
      </w:pPr>
      <w:r>
        <w:rPr>
          <w:lang w:val="de-AT"/>
        </w:rPr>
        <w:t>-komplex</w:t>
      </w:r>
    </w:p>
    <w:p w14:paraId="7CC213C2" w14:textId="77777777" w:rsidR="007510DE" w:rsidRDefault="007510DE" w:rsidP="007510DE">
      <w:pPr>
        <w:rPr>
          <w:lang w:val="de-AT"/>
        </w:rPr>
      </w:pPr>
      <w:r>
        <w:rPr>
          <w:lang w:val="de-AT"/>
        </w:rPr>
        <w:t>-dynamisch</w:t>
      </w:r>
    </w:p>
    <w:p w14:paraId="3C7CED04" w14:textId="77777777" w:rsidR="007510DE" w:rsidRDefault="007510DE" w:rsidP="007510DE">
      <w:pPr>
        <w:rPr>
          <w:lang w:val="de-AT"/>
        </w:rPr>
      </w:pPr>
      <w:r>
        <w:rPr>
          <w:lang w:val="de-AT"/>
        </w:rPr>
        <w:t>-Intransparent</w:t>
      </w:r>
    </w:p>
    <w:p w14:paraId="1F9D8FE4" w14:textId="77777777" w:rsidR="007510DE" w:rsidRDefault="007510DE" w:rsidP="007510DE">
      <w:pPr>
        <w:rPr>
          <w:lang w:val="de-AT"/>
        </w:rPr>
      </w:pPr>
      <w:r>
        <w:rPr>
          <w:lang w:val="de-AT"/>
        </w:rPr>
        <w:t>-Unkenntnis/Falsche Hypothesen</w:t>
      </w:r>
    </w:p>
    <w:p w14:paraId="38FB0E03" w14:textId="77777777" w:rsidR="007510DE" w:rsidRDefault="007510DE" w:rsidP="007510DE">
      <w:pPr>
        <w:rPr>
          <w:lang w:val="de-AT"/>
        </w:rPr>
      </w:pPr>
    </w:p>
    <w:p w14:paraId="4943ED83" w14:textId="5B788109" w:rsidR="007510DE" w:rsidRPr="007510DE" w:rsidRDefault="007510DE" w:rsidP="007510DE">
      <w:pPr>
        <w:rPr>
          <w:lang w:val="de-AT"/>
        </w:rPr>
      </w:pPr>
      <w:r w:rsidRPr="00025726">
        <w:rPr>
          <w:b/>
          <w:lang w:val="de-AT"/>
        </w:rPr>
        <w:t>Was sind klassische Planungsprobleme</w:t>
      </w:r>
      <w:r>
        <w:rPr>
          <w:b/>
          <w:lang w:val="de-AT"/>
        </w:rPr>
        <w:t>?</w:t>
      </w:r>
    </w:p>
    <w:p w14:paraId="4DFB9ADF" w14:textId="77777777" w:rsidR="007510DE" w:rsidRDefault="007510DE" w:rsidP="007510DE">
      <w:pPr>
        <w:rPr>
          <w:b/>
          <w:lang w:val="de-AT"/>
        </w:rPr>
      </w:pPr>
    </w:p>
    <w:p w14:paraId="48714683" w14:textId="77777777" w:rsidR="007510DE" w:rsidRDefault="007510DE" w:rsidP="007510D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Diskussion um Werte und Zielsetzung</w:t>
      </w:r>
    </w:p>
    <w:p w14:paraId="3CAADFD7" w14:textId="77777777" w:rsidR="007510DE" w:rsidRDefault="007510DE" w:rsidP="007510D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Maßnahmen für Ziel</w:t>
      </w:r>
    </w:p>
    <w:p w14:paraId="025A0331" w14:textId="77777777" w:rsidR="007510DE" w:rsidRDefault="007510DE" w:rsidP="007510D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Umsetzung der Maßnahmen </w:t>
      </w:r>
    </w:p>
    <w:p w14:paraId="5239183C" w14:textId="77777777" w:rsidR="007510DE" w:rsidRDefault="007510DE" w:rsidP="007510D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Wirkungen der Maßnahmen </w:t>
      </w:r>
    </w:p>
    <w:p w14:paraId="7363A0CB" w14:textId="77777777" w:rsidR="007510DE" w:rsidRDefault="007510DE" w:rsidP="007510DE">
      <w:pPr>
        <w:rPr>
          <w:lang w:val="de-AT"/>
        </w:rPr>
      </w:pPr>
    </w:p>
    <w:p w14:paraId="501C8B46" w14:textId="77777777" w:rsidR="007510DE" w:rsidRDefault="007510DE" w:rsidP="007510D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Problemdefinition</w:t>
      </w:r>
    </w:p>
    <w:p w14:paraId="7217DC43" w14:textId="77777777" w:rsidR="007510DE" w:rsidRDefault="007510DE" w:rsidP="007510D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Controlling</w:t>
      </w:r>
    </w:p>
    <w:p w14:paraId="1869DC65" w14:textId="77777777" w:rsidR="007510DE" w:rsidRDefault="007510DE" w:rsidP="007510D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Monitoring / Evaluation </w:t>
      </w:r>
    </w:p>
    <w:p w14:paraId="3038D174" w14:textId="77777777" w:rsidR="007510DE" w:rsidRDefault="007510DE" w:rsidP="007510D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Ex-Ante </w:t>
      </w:r>
      <w:proofErr w:type="gramStart"/>
      <w:r>
        <w:rPr>
          <w:lang w:val="de-AT"/>
        </w:rPr>
        <w:t>Analyse  (</w:t>
      </w:r>
      <w:proofErr w:type="gramEnd"/>
      <w:r>
        <w:rPr>
          <w:lang w:val="de-AT"/>
        </w:rPr>
        <w:t>Beurteilung aus früherer Sichtweise)</w:t>
      </w:r>
    </w:p>
    <w:p w14:paraId="0EC822EA" w14:textId="77777777" w:rsidR="007510DE" w:rsidRDefault="007510DE" w:rsidP="007510DE">
      <w:pPr>
        <w:rPr>
          <w:lang w:val="de-AT"/>
        </w:rPr>
      </w:pPr>
    </w:p>
    <w:p w14:paraId="2EF02155" w14:textId="77777777" w:rsidR="007510DE" w:rsidRPr="00EC202E" w:rsidRDefault="007510DE" w:rsidP="007510DE">
      <w:pPr>
        <w:rPr>
          <w:b/>
          <w:lang w:val="de-AT"/>
        </w:rPr>
      </w:pPr>
      <w:r w:rsidRPr="00EC202E">
        <w:rPr>
          <w:b/>
          <w:lang w:val="de-AT"/>
        </w:rPr>
        <w:t xml:space="preserve">Was ist Collaborative </w:t>
      </w:r>
      <w:proofErr w:type="spellStart"/>
      <w:r w:rsidRPr="00EC202E">
        <w:rPr>
          <w:b/>
          <w:lang w:val="de-AT"/>
        </w:rPr>
        <w:t>Planning</w:t>
      </w:r>
      <w:proofErr w:type="spellEnd"/>
      <w:r w:rsidRPr="00EC202E">
        <w:rPr>
          <w:b/>
          <w:lang w:val="de-AT"/>
        </w:rPr>
        <w:t>?</w:t>
      </w:r>
    </w:p>
    <w:p w14:paraId="4D3B87CE" w14:textId="77777777" w:rsidR="007510DE" w:rsidRDefault="007510DE" w:rsidP="007510DE">
      <w:pPr>
        <w:rPr>
          <w:lang w:val="de-AT"/>
        </w:rPr>
      </w:pPr>
      <w:r>
        <w:rPr>
          <w:lang w:val="de-AT"/>
        </w:rPr>
        <w:t xml:space="preserve">Gemeinsame Planung </w:t>
      </w:r>
    </w:p>
    <w:p w14:paraId="7FD5C013" w14:textId="77777777" w:rsidR="007510DE" w:rsidRDefault="007510DE" w:rsidP="007510DE">
      <w:pPr>
        <w:rPr>
          <w:lang w:val="de-AT"/>
        </w:rPr>
      </w:pPr>
      <w:r>
        <w:rPr>
          <w:lang w:val="de-AT"/>
        </w:rPr>
        <w:t xml:space="preserve">-Auch die Nicht-Planer sind miteingebunden </w:t>
      </w:r>
    </w:p>
    <w:p w14:paraId="46369BBA" w14:textId="77777777" w:rsidR="007510DE" w:rsidRDefault="007510DE" w:rsidP="007510DE">
      <w:pPr>
        <w:rPr>
          <w:lang w:val="de-AT"/>
        </w:rPr>
      </w:pPr>
      <w:r>
        <w:rPr>
          <w:lang w:val="de-AT"/>
        </w:rPr>
        <w:t>-Verstärkte Bürgerbeteiligung</w:t>
      </w:r>
    </w:p>
    <w:p w14:paraId="38010E1B" w14:textId="77777777" w:rsidR="007510DE" w:rsidRDefault="007510DE" w:rsidP="007510DE">
      <w:pPr>
        <w:rPr>
          <w:lang w:val="de-AT"/>
        </w:rPr>
      </w:pPr>
      <w:r>
        <w:rPr>
          <w:lang w:val="de-AT"/>
        </w:rPr>
        <w:t xml:space="preserve">-Partizipation </w:t>
      </w:r>
    </w:p>
    <w:p w14:paraId="1B86EBFD" w14:textId="77777777" w:rsidR="007510DE" w:rsidRDefault="007510DE" w:rsidP="007510DE">
      <w:pPr>
        <w:rPr>
          <w:lang w:val="de-AT"/>
        </w:rPr>
      </w:pPr>
    </w:p>
    <w:p w14:paraId="22181C02" w14:textId="77777777" w:rsidR="007510DE" w:rsidRDefault="007510DE" w:rsidP="007510DE">
      <w:pPr>
        <w:rPr>
          <w:b/>
          <w:lang w:val="de-AT"/>
        </w:rPr>
      </w:pPr>
      <w:r w:rsidRPr="00CF25BB">
        <w:rPr>
          <w:b/>
          <w:lang w:val="de-AT"/>
        </w:rPr>
        <w:t xml:space="preserve">Umsetzungs- und Wirkungsevaluation </w:t>
      </w:r>
    </w:p>
    <w:p w14:paraId="11F73D10" w14:textId="77777777" w:rsidR="007510DE" w:rsidRDefault="007510DE" w:rsidP="007510DE">
      <w:pPr>
        <w:rPr>
          <w:b/>
          <w:lang w:val="de-AT"/>
        </w:rPr>
      </w:pPr>
    </w:p>
    <w:p w14:paraId="54EE5B77" w14:textId="77777777" w:rsidR="007510DE" w:rsidRDefault="007510DE" w:rsidP="007510DE">
      <w:pPr>
        <w:rPr>
          <w:lang w:val="de-AT"/>
        </w:rPr>
      </w:pPr>
      <w:r>
        <w:rPr>
          <w:lang w:val="de-AT"/>
        </w:rPr>
        <w:t xml:space="preserve">Konzept </w:t>
      </w:r>
      <w:r w:rsidRPr="00CF25BB">
        <w:rPr>
          <w:lang w:val="de-AT"/>
        </w:rPr>
        <w:sym w:font="Wingdings" w:char="F0E0"/>
      </w:r>
      <w:r>
        <w:rPr>
          <w:lang w:val="de-AT"/>
        </w:rPr>
        <w:t xml:space="preserve"> Umsetzung </w:t>
      </w:r>
      <w:r w:rsidRPr="00CF25BB">
        <w:rPr>
          <w:lang w:val="de-AT"/>
        </w:rPr>
        <w:sym w:font="Wingdings" w:char="F0E0"/>
      </w:r>
      <w:r>
        <w:rPr>
          <w:lang w:val="de-AT"/>
        </w:rPr>
        <w:t xml:space="preserve"> Output </w:t>
      </w:r>
      <w:r w:rsidRPr="00CF25BB">
        <w:rPr>
          <w:lang w:val="de-AT"/>
        </w:rPr>
        <w:sym w:font="Wingdings" w:char="F0E0"/>
      </w:r>
      <w:r>
        <w:rPr>
          <w:lang w:val="de-AT"/>
        </w:rPr>
        <w:t xml:space="preserve"> Impact </w:t>
      </w:r>
      <w:r w:rsidRPr="00CF25BB">
        <w:rPr>
          <w:lang w:val="de-AT"/>
        </w:rPr>
        <w:sym w:font="Wingdings" w:char="F0E0"/>
      </w:r>
      <w:r>
        <w:rPr>
          <w:lang w:val="de-AT"/>
        </w:rPr>
        <w:t xml:space="preserve"> Outcome </w:t>
      </w:r>
    </w:p>
    <w:p w14:paraId="5737B71A" w14:textId="77777777" w:rsidR="007510DE" w:rsidRDefault="007510DE" w:rsidP="007510DE">
      <w:pPr>
        <w:rPr>
          <w:lang w:val="de-AT"/>
        </w:rPr>
      </w:pPr>
    </w:p>
    <w:p w14:paraId="0F78363E" w14:textId="77777777" w:rsidR="007510DE" w:rsidRDefault="007510DE" w:rsidP="007510DE">
      <w:pPr>
        <w:rPr>
          <w:lang w:val="de-AT"/>
        </w:rPr>
      </w:pPr>
      <w:r w:rsidRPr="00CF25BB">
        <w:rPr>
          <w:b/>
          <w:lang w:val="de-AT"/>
        </w:rPr>
        <w:t>Output:</w:t>
      </w:r>
      <w:r>
        <w:rPr>
          <w:lang w:val="de-AT"/>
        </w:rPr>
        <w:t xml:space="preserve"> Maßnahmen</w:t>
      </w:r>
    </w:p>
    <w:p w14:paraId="11C59B2E" w14:textId="77777777" w:rsidR="007510DE" w:rsidRDefault="007510DE" w:rsidP="007510DE">
      <w:pPr>
        <w:rPr>
          <w:lang w:val="de-AT"/>
        </w:rPr>
      </w:pPr>
      <w:r w:rsidRPr="00CF25BB">
        <w:rPr>
          <w:b/>
          <w:lang w:val="de-AT"/>
        </w:rPr>
        <w:t>Impact:</w:t>
      </w:r>
      <w:r>
        <w:rPr>
          <w:lang w:val="de-AT"/>
        </w:rPr>
        <w:t xml:space="preserve"> Wie reagieren Akteure (Änderung, Bewusstsein, Verhalten)</w:t>
      </w:r>
    </w:p>
    <w:p w14:paraId="64DEDF18" w14:textId="77777777" w:rsidR="007510DE" w:rsidRDefault="007510DE" w:rsidP="007510DE">
      <w:pPr>
        <w:rPr>
          <w:lang w:val="de-AT"/>
        </w:rPr>
      </w:pPr>
      <w:r w:rsidRPr="00CF25BB">
        <w:rPr>
          <w:b/>
          <w:lang w:val="de-AT"/>
        </w:rPr>
        <w:t xml:space="preserve">Outcome: </w:t>
      </w:r>
      <w:r>
        <w:rPr>
          <w:lang w:val="de-AT"/>
        </w:rPr>
        <w:t>Folgen der Maßnahmen</w:t>
      </w:r>
    </w:p>
    <w:p w14:paraId="55217C13" w14:textId="77777777" w:rsidR="007510DE" w:rsidRDefault="007510DE" w:rsidP="007510DE">
      <w:pPr>
        <w:rPr>
          <w:lang w:val="de-AT"/>
        </w:rPr>
      </w:pPr>
    </w:p>
    <w:p w14:paraId="00A1D560" w14:textId="77777777" w:rsidR="007510DE" w:rsidRDefault="007510DE" w:rsidP="007510DE">
      <w:pPr>
        <w:rPr>
          <w:lang w:val="de-AT"/>
        </w:rPr>
      </w:pPr>
      <w:r>
        <w:rPr>
          <w:lang w:val="de-AT"/>
        </w:rPr>
        <w:t xml:space="preserve">Wenn </w:t>
      </w:r>
      <w:r w:rsidRPr="00CF25BB">
        <w:rPr>
          <w:b/>
          <w:lang w:val="de-AT"/>
        </w:rPr>
        <w:t>Output = Outcome</w:t>
      </w:r>
      <w:r>
        <w:rPr>
          <w:lang w:val="de-AT"/>
        </w:rPr>
        <w:t xml:space="preserve"> DANN </w:t>
      </w:r>
      <w:r w:rsidRPr="00CF25BB">
        <w:rPr>
          <w:b/>
          <w:lang w:val="de-AT"/>
        </w:rPr>
        <w:t>Ziel erreicht!</w:t>
      </w:r>
    </w:p>
    <w:p w14:paraId="7CD58AAF" w14:textId="77777777" w:rsidR="00D67E22" w:rsidRDefault="00D67E22" w:rsidP="00D67E22">
      <w:pPr>
        <w:rPr>
          <w:lang w:val="de-AT"/>
        </w:rPr>
      </w:pPr>
    </w:p>
    <w:p w14:paraId="09ACD98B" w14:textId="77777777" w:rsidR="00D67E22" w:rsidRDefault="00D67E22" w:rsidP="00D67E22">
      <w:pPr>
        <w:rPr>
          <w:lang w:val="de-AT"/>
        </w:rPr>
      </w:pPr>
    </w:p>
    <w:p w14:paraId="151C68F4" w14:textId="77777777" w:rsidR="00D67E22" w:rsidRDefault="00D67E22" w:rsidP="00D67E22">
      <w:r w:rsidRPr="00D67E22">
        <w:rPr>
          <w:b/>
          <w:lang w:val="de-AT"/>
        </w:rPr>
        <w:t>Partizipation – der alternative Weg zur Entscheidungsfindung</w:t>
      </w:r>
    </w:p>
    <w:p w14:paraId="6EAC1D82" w14:textId="77777777" w:rsidR="00D67E22" w:rsidRDefault="00D67E22" w:rsidP="00D67E22"/>
    <w:p w14:paraId="47225E18" w14:textId="428EFB1C" w:rsidR="00D67E22" w:rsidRPr="00D67E22" w:rsidRDefault="00D67E22" w:rsidP="00D67E22">
      <w:r>
        <w:t xml:space="preserve">Sammeln – Beraten – Entscheiden – Umsetzen </w:t>
      </w:r>
      <w:r w:rsidRPr="00D67E22">
        <w:t xml:space="preserve"> </w:t>
      </w:r>
    </w:p>
    <w:p w14:paraId="02442FC7" w14:textId="77777777" w:rsidR="00D67E22" w:rsidRDefault="00D67E22" w:rsidP="00D67E22"/>
    <w:p w14:paraId="2BDC4AC7" w14:textId="6391017A" w:rsidR="00D67E22" w:rsidRDefault="00D67E22" w:rsidP="00D67E22">
      <w:pPr>
        <w:rPr>
          <w:b/>
        </w:rPr>
      </w:pPr>
      <w:r w:rsidRPr="00D67E22">
        <w:rPr>
          <w:b/>
        </w:rPr>
        <w:t>Was versteht man unter Partizipation?</w:t>
      </w:r>
    </w:p>
    <w:p w14:paraId="3DA9D082" w14:textId="018750DD" w:rsidR="004432E2" w:rsidRDefault="004432E2" w:rsidP="00D67E22">
      <w:r w:rsidRPr="004432E2">
        <w:sym w:font="Wingdings" w:char="F0E0"/>
      </w:r>
      <w:r w:rsidRPr="004432E2">
        <w:t xml:space="preserve"> Aktive </w:t>
      </w:r>
      <w:r>
        <w:t>Mitwirkung an gesellschaftlichen Prozessen</w:t>
      </w:r>
    </w:p>
    <w:p w14:paraId="3F35D433" w14:textId="77777777" w:rsidR="004432E2" w:rsidRDefault="004432E2" w:rsidP="00D67E22"/>
    <w:p w14:paraId="0F1A7EED" w14:textId="5864EA3A" w:rsidR="004432E2" w:rsidRDefault="004432E2" w:rsidP="00D67E22">
      <w:pPr>
        <w:rPr>
          <w:b/>
        </w:rPr>
      </w:pPr>
      <w:r w:rsidRPr="000A237B">
        <w:rPr>
          <w:b/>
        </w:rPr>
        <w:t>Was ist die Stufenleiter der Partizipation</w:t>
      </w:r>
      <w:r w:rsidR="000A237B" w:rsidRPr="000A237B">
        <w:rPr>
          <w:b/>
        </w:rPr>
        <w:t>?</w:t>
      </w:r>
      <w:r w:rsidRPr="000A237B">
        <w:rPr>
          <w:b/>
        </w:rPr>
        <w:t xml:space="preserve"> (</w:t>
      </w:r>
      <w:proofErr w:type="spellStart"/>
      <w:r w:rsidRPr="000A237B">
        <w:rPr>
          <w:b/>
        </w:rPr>
        <w:t>Arnstein</w:t>
      </w:r>
      <w:proofErr w:type="spellEnd"/>
      <w:r w:rsidRPr="000A237B">
        <w:rPr>
          <w:b/>
        </w:rPr>
        <w:t xml:space="preserve"> 1969)</w:t>
      </w:r>
    </w:p>
    <w:p w14:paraId="593B9191" w14:textId="77777777" w:rsidR="00C44705" w:rsidRDefault="00C44705" w:rsidP="00D67E22">
      <w:pPr>
        <w:rPr>
          <w:b/>
        </w:rPr>
      </w:pPr>
    </w:p>
    <w:p w14:paraId="5D4C44E3" w14:textId="6AA1CC9F" w:rsidR="00C44705" w:rsidRPr="000A237B" w:rsidRDefault="00C319BA" w:rsidP="00D67E22">
      <w:pPr>
        <w:rPr>
          <w:b/>
        </w:rPr>
      </w:pPr>
      <w:r>
        <w:rPr>
          <w:rFonts w:ascii="Helvetica" w:hAnsi="Helvetica" w:cs="Helvetica"/>
          <w:noProof/>
          <w:lang w:eastAsia="de-DE"/>
        </w:rPr>
        <w:drawing>
          <wp:inline distT="0" distB="0" distL="0" distR="0" wp14:anchorId="2338B71D" wp14:editId="47386927">
            <wp:extent cx="3792103" cy="2304172"/>
            <wp:effectExtent l="0" t="0" r="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07" cy="231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6D77" w14:textId="76AA6C27" w:rsidR="00B913DA" w:rsidRDefault="00B913DA" w:rsidP="000D1552">
      <w:pPr>
        <w:pStyle w:val="Listenabsatz"/>
      </w:pPr>
      <w:r>
        <w:t xml:space="preserve"> </w:t>
      </w:r>
    </w:p>
    <w:p w14:paraId="5A26C818" w14:textId="77777777" w:rsidR="00C319BA" w:rsidRPr="00B913DA" w:rsidRDefault="00C319BA" w:rsidP="000D1552">
      <w:pPr>
        <w:pStyle w:val="Listenabsatz"/>
      </w:pPr>
      <w:bookmarkStart w:id="0" w:name="_GoBack"/>
      <w:bookmarkEnd w:id="0"/>
    </w:p>
    <w:p w14:paraId="414DAACE" w14:textId="77777777" w:rsidR="00025726" w:rsidRPr="009A76BB" w:rsidRDefault="00025726">
      <w:pPr>
        <w:rPr>
          <w:b/>
        </w:rPr>
      </w:pPr>
    </w:p>
    <w:p w14:paraId="4DEA9A24" w14:textId="77777777" w:rsidR="0000477C" w:rsidRPr="009A76BB" w:rsidRDefault="0000477C"/>
    <w:sectPr w:rsidR="0000477C" w:rsidRPr="009A76BB" w:rsidSect="008875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A75EE"/>
    <w:multiLevelType w:val="hybridMultilevel"/>
    <w:tmpl w:val="EC38A9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659AF"/>
    <w:multiLevelType w:val="hybridMultilevel"/>
    <w:tmpl w:val="594888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B50C1"/>
    <w:multiLevelType w:val="hybridMultilevel"/>
    <w:tmpl w:val="A2D07BB8"/>
    <w:lvl w:ilvl="0" w:tplc="FA94A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F24AE5"/>
    <w:multiLevelType w:val="hybridMultilevel"/>
    <w:tmpl w:val="730402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13788"/>
    <w:multiLevelType w:val="hybridMultilevel"/>
    <w:tmpl w:val="762E43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63"/>
    <w:rsid w:val="0000477C"/>
    <w:rsid w:val="00025726"/>
    <w:rsid w:val="00073D66"/>
    <w:rsid w:val="000A237B"/>
    <w:rsid w:val="000D1552"/>
    <w:rsid w:val="00107D77"/>
    <w:rsid w:val="002354B1"/>
    <w:rsid w:val="002D022E"/>
    <w:rsid w:val="003C44C3"/>
    <w:rsid w:val="004432E2"/>
    <w:rsid w:val="005B01EF"/>
    <w:rsid w:val="006A4168"/>
    <w:rsid w:val="007510DE"/>
    <w:rsid w:val="007B4A63"/>
    <w:rsid w:val="007E0244"/>
    <w:rsid w:val="008875F3"/>
    <w:rsid w:val="008C0405"/>
    <w:rsid w:val="009A76BB"/>
    <w:rsid w:val="00B6258B"/>
    <w:rsid w:val="00B913DA"/>
    <w:rsid w:val="00C319BA"/>
    <w:rsid w:val="00C44705"/>
    <w:rsid w:val="00CF2312"/>
    <w:rsid w:val="00CF25BB"/>
    <w:rsid w:val="00D1756F"/>
    <w:rsid w:val="00D37F9F"/>
    <w:rsid w:val="00D67E22"/>
    <w:rsid w:val="00EC202E"/>
    <w:rsid w:val="00EE11A8"/>
    <w:rsid w:val="00F0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38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5726"/>
    <w:pPr>
      <w:ind w:left="720"/>
      <w:contextualSpacing/>
    </w:pPr>
  </w:style>
  <w:style w:type="table" w:styleId="Tabellenraster">
    <w:name w:val="Table Grid"/>
    <w:basedOn w:val="NormaleTabelle"/>
    <w:uiPriority w:val="39"/>
    <w:rsid w:val="00CF2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906</Words>
  <Characters>5710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Weber</dc:creator>
  <cp:keywords/>
  <dc:description/>
  <cp:lastModifiedBy>Johannes Weber</cp:lastModifiedBy>
  <cp:revision>6</cp:revision>
  <dcterms:created xsi:type="dcterms:W3CDTF">2017-04-06T07:44:00Z</dcterms:created>
  <dcterms:modified xsi:type="dcterms:W3CDTF">2017-04-06T12:27:00Z</dcterms:modified>
</cp:coreProperties>
</file>