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502A81" w14:textId="428C803E" w:rsidR="00420731" w:rsidRDefault="00A52EDB">
      <w:proofErr w:type="spellStart"/>
      <w:r>
        <w:t>ArrayList</w:t>
      </w:r>
      <w:proofErr w:type="spellEnd"/>
      <w:r>
        <w:t xml:space="preserve">&lt;String&gt;items=new </w:t>
      </w:r>
      <w:proofErr w:type="spellStart"/>
      <w:r>
        <w:t>ArrayList</w:t>
      </w:r>
      <w:proofErr w:type="spellEnd"/>
      <w:r>
        <w:t>&lt;String</w:t>
      </w:r>
      <w:proofErr w:type="gramStart"/>
      <w:r>
        <w:t>&gt;(</w:t>
      </w:r>
      <w:proofErr w:type="gramEnd"/>
      <w:r>
        <w:t>);</w:t>
      </w:r>
    </w:p>
    <w:p w14:paraId="2320B05A" w14:textId="4AD83682" w:rsidR="00A52EDB" w:rsidRDefault="00A52EDB">
      <w:r>
        <w:t xml:space="preserve">Overloaded methods: you can have more than one method that has the same method but when you call the method java will know which one to call because there will be different parameters/arguments in the ()/constructor. It will automatically start with 10 objects but will create a new one that is larger. Or you can create an overloaded constructor (30) to prevent it from creating a new array list. </w:t>
      </w:r>
    </w:p>
    <w:p w14:paraId="4357BFEA" w14:textId="6CD43256" w:rsidR="00A52EDB" w:rsidRDefault="00A52EDB">
      <w:r>
        <w:t xml:space="preserve"> </w:t>
      </w:r>
      <w:proofErr w:type="spellStart"/>
      <w:r>
        <w:t>Items.add</w:t>
      </w:r>
      <w:proofErr w:type="spellEnd"/>
      <w:r>
        <w:t>(“red”); to add an item to list</w:t>
      </w:r>
    </w:p>
    <w:p w14:paraId="239C110B" w14:textId="1B959EE8" w:rsidR="00A52EDB" w:rsidRDefault="00A52EDB">
      <w:proofErr w:type="spellStart"/>
      <w:proofErr w:type="gramStart"/>
      <w:r>
        <w:t>Items.add</w:t>
      </w:r>
      <w:proofErr w:type="spellEnd"/>
      <w:r>
        <w:t>(</w:t>
      </w:r>
      <w:proofErr w:type="gramEnd"/>
      <w:r>
        <w:t>0, “yellow”);</w:t>
      </w:r>
      <w:r w:rsidR="00871D16">
        <w:t xml:space="preserve"> (you can only put it there if there is already something there)</w:t>
      </w:r>
    </w:p>
    <w:p w14:paraId="72262CA9" w14:textId="55FDD943" w:rsidR="00A52EDB" w:rsidRDefault="00A52EDB">
      <w:proofErr w:type="spellStart"/>
      <w:r>
        <w:t>System.out.println</w:t>
      </w:r>
      <w:proofErr w:type="spellEnd"/>
      <w:r>
        <w:t>(</w:t>
      </w:r>
      <w:proofErr w:type="spellStart"/>
      <w:proofErr w:type="gramStart"/>
      <w:r>
        <w:t>items.size</w:t>
      </w:r>
      <w:proofErr w:type="spellEnd"/>
      <w:proofErr w:type="gramEnd"/>
      <w:r>
        <w:t>());</w:t>
      </w:r>
      <w:r w:rsidR="00871D16">
        <w:t xml:space="preserve"> it would be zero if there is no data.</w:t>
      </w:r>
    </w:p>
    <w:p w14:paraId="0684B4E9" w14:textId="190CA67B" w:rsidR="00871D16" w:rsidRDefault="00871D16">
      <w:proofErr w:type="spellStart"/>
      <w:proofErr w:type="gramStart"/>
      <w:r>
        <w:t>Items.get</w:t>
      </w:r>
      <w:proofErr w:type="spellEnd"/>
      <w:r>
        <w:t>(</w:t>
      </w:r>
      <w:proofErr w:type="gramEnd"/>
      <w:r>
        <w:t>3)  is the same thing is names[] for example</w:t>
      </w:r>
    </w:p>
    <w:p w14:paraId="155B6B84" w14:textId="2C836568" w:rsidR="00871D16" w:rsidRDefault="00871D16">
      <w:proofErr w:type="spellStart"/>
      <w:r>
        <w:t>System.out.printf</w:t>
      </w:r>
      <w:proofErr w:type="spellEnd"/>
      <w:r>
        <w:t xml:space="preserve">(“%”, </w:t>
      </w:r>
      <w:proofErr w:type="spellStart"/>
      <w:r>
        <w:t>items.get</w:t>
      </w:r>
      <w:proofErr w:type="spellEnd"/>
      <w:r>
        <w:t>(i0))</w:t>
      </w:r>
    </w:p>
    <w:p w14:paraId="599E8524" w14:textId="287BD4C9" w:rsidR="00F92ED8" w:rsidRDefault="00871D16" w:rsidP="00F92ED8">
      <w:r>
        <w:t>For (String item: items)</w:t>
      </w:r>
    </w:p>
    <w:p w14:paraId="319EF66A" w14:textId="0F98AFD0" w:rsidR="00F92ED8" w:rsidRDefault="00F92ED8" w:rsidP="00F92ED8">
      <w:proofErr w:type="spellStart"/>
      <w:r>
        <w:t>Items.remove</w:t>
      </w:r>
      <w:proofErr w:type="spellEnd"/>
      <w:r>
        <w:t xml:space="preserve">(“red”) it will remove the first </w:t>
      </w:r>
      <w:proofErr w:type="spellStart"/>
      <w:r>
        <w:t>occurance</w:t>
      </w:r>
      <w:proofErr w:type="spellEnd"/>
    </w:p>
    <w:p w14:paraId="2F9C0D5A" w14:textId="35246614" w:rsidR="00F92ED8" w:rsidRDefault="00F92ED8" w:rsidP="00F92ED8">
      <w:r>
        <w:t xml:space="preserve">Or </w:t>
      </w:r>
      <w:proofErr w:type="spellStart"/>
      <w:proofErr w:type="gramStart"/>
      <w:r>
        <w:t>items.remove</w:t>
      </w:r>
      <w:proofErr w:type="spellEnd"/>
      <w:proofErr w:type="gramEnd"/>
      <w:r>
        <w:t>(0)</w:t>
      </w:r>
    </w:p>
    <w:p w14:paraId="25599AAB" w14:textId="506CD040" w:rsidR="00F92ED8" w:rsidRDefault="00F92ED8" w:rsidP="00F92ED8">
      <w:r>
        <w:t>Val= x&gt;</w:t>
      </w:r>
      <w:proofErr w:type="gramStart"/>
      <w:r>
        <w:t>y ?</w:t>
      </w:r>
      <w:proofErr w:type="gramEnd"/>
      <w:r>
        <w:t xml:space="preserve"> x:y; it is conditional. Is x&gt;y true? If it is then </w:t>
      </w:r>
      <w:proofErr w:type="spellStart"/>
      <w:r>
        <w:t>val</w:t>
      </w:r>
      <w:proofErr w:type="spellEnd"/>
      <w:r>
        <w:t xml:space="preserve">=y if its not then </w:t>
      </w:r>
      <w:proofErr w:type="spellStart"/>
      <w:r>
        <w:t>val</w:t>
      </w:r>
      <w:proofErr w:type="spellEnd"/>
      <w:r>
        <w:t>=y</w:t>
      </w:r>
    </w:p>
    <w:p w14:paraId="35856254" w14:textId="287EEF12" w:rsidR="00865861" w:rsidRDefault="00F92ED8" w:rsidP="007708C2">
      <w:proofErr w:type="spellStart"/>
      <w:r>
        <w:t>System.our.printf</w:t>
      </w:r>
      <w:proofErr w:type="spellEnd"/>
      <w:r>
        <w:t>(“</w:t>
      </w:r>
      <w:proofErr w:type="gramStart"/>
      <w:r w:rsidR="00865861">
        <w:t>\</w:t>
      </w:r>
      <w:r>
        <w:t>”red</w:t>
      </w:r>
      <w:proofErr w:type="gramEnd"/>
      <w:r w:rsidR="00865861">
        <w:t>\</w:t>
      </w:r>
      <w:r>
        <w:t xml:space="preserve">” is </w:t>
      </w:r>
      <w:r w:rsidR="00865861">
        <w:t xml:space="preserve">%sin the list %n, </w:t>
      </w:r>
      <w:proofErr w:type="spellStart"/>
      <w:r w:rsidR="00865861">
        <w:t>Items.contains</w:t>
      </w:r>
      <w:proofErr w:type="spellEnd"/>
      <w:r w:rsidR="00865861">
        <w:t xml:space="preserve"> (“red”)?””: “not”</w:t>
      </w:r>
      <w:bookmarkStart w:id="0" w:name="_GoBack"/>
      <w:bookmarkEnd w:id="0"/>
      <w:r w:rsidR="00865861">
        <w:t>) %s means replacing it with a variable type string</w:t>
      </w:r>
    </w:p>
    <w:p w14:paraId="772FEE53" w14:textId="29A67136" w:rsidR="00BB326B" w:rsidRDefault="00BB326B" w:rsidP="00F92ED8">
      <w:proofErr w:type="spellStart"/>
      <w:r>
        <w:t>Item.remove</w:t>
      </w:r>
      <w:proofErr w:type="spellEnd"/>
      <w:r>
        <w:t>(10);</w:t>
      </w:r>
    </w:p>
    <w:p w14:paraId="787D44B5" w14:textId="2B673ABD" w:rsidR="00BB326B" w:rsidRDefault="00BB326B" w:rsidP="00BB326B">
      <w:proofErr w:type="spellStart"/>
      <w:r>
        <w:t>System.out.println</w:t>
      </w:r>
      <w:proofErr w:type="spellEnd"/>
      <w:r>
        <w:t xml:space="preserve">(items); is the same thing as </w:t>
      </w:r>
      <w:proofErr w:type="spellStart"/>
      <w:r>
        <w:t>System.println</w:t>
      </w:r>
      <w:proofErr w:type="spellEnd"/>
      <w:r>
        <w:t>(</w:t>
      </w:r>
      <w:proofErr w:type="spellStart"/>
      <w:proofErr w:type="gramStart"/>
      <w:r>
        <w:t>items.toString</w:t>
      </w:r>
      <w:proofErr w:type="spellEnd"/>
      <w:proofErr w:type="gramEnd"/>
      <w:r>
        <w:t>()); but with brackets and commas. You can do a for loop to display it how you want</w:t>
      </w:r>
    </w:p>
    <w:p w14:paraId="32451F55" w14:textId="19E6B6F2" w:rsidR="00C776AA" w:rsidRDefault="00C776AA" w:rsidP="00BB326B">
      <w:proofErr w:type="spellStart"/>
      <w:r>
        <w:t>System.out.println</w:t>
      </w:r>
      <w:proofErr w:type="spellEnd"/>
      <w:r>
        <w:t xml:space="preserve">(“The location of Denver in the list?” + </w:t>
      </w:r>
      <w:proofErr w:type="spellStart"/>
      <w:r>
        <w:t>cityList.indexOf</w:t>
      </w:r>
      <w:proofErr w:type="spellEnd"/>
      <w:r>
        <w:t>(“Denver”));</w:t>
      </w:r>
    </w:p>
    <w:p w14:paraId="43053097" w14:textId="47606005" w:rsidR="00C776AA" w:rsidRDefault="00C776AA" w:rsidP="00BB326B">
      <w:proofErr w:type="spellStart"/>
      <w:r>
        <w:t>System.out.println</w:t>
      </w:r>
      <w:proofErr w:type="spellEnd"/>
      <w:r>
        <w:t xml:space="preserve">(“Is the list empty?” + </w:t>
      </w:r>
      <w:proofErr w:type="spellStart"/>
      <w:r>
        <w:t>cityList.isEmpty</w:t>
      </w:r>
      <w:proofErr w:type="spellEnd"/>
      <w:r>
        <w:t>()); \\ print true of false</w:t>
      </w:r>
    </w:p>
    <w:p w14:paraId="5ABCEC46" w14:textId="57507FE0" w:rsidR="00BB326B" w:rsidRDefault="00BB326B" w:rsidP="00BB326B">
      <w:proofErr w:type="spellStart"/>
      <w:proofErr w:type="gramStart"/>
      <w:r>
        <w:t>isEmpty</w:t>
      </w:r>
      <w:proofErr w:type="spellEnd"/>
      <w:r>
        <w:t>(</w:t>
      </w:r>
      <w:proofErr w:type="gramEnd"/>
      <w:r>
        <w:t>); returns True and False</w:t>
      </w:r>
    </w:p>
    <w:p w14:paraId="707EF612" w14:textId="36E3A3AE" w:rsidR="00C776AA" w:rsidRDefault="00C776AA" w:rsidP="00C776AA">
      <w:r>
        <w:t xml:space="preserve">for (int </w:t>
      </w:r>
      <w:proofErr w:type="spellStart"/>
      <w:r>
        <w:t>i</w:t>
      </w:r>
      <w:proofErr w:type="spellEnd"/>
      <w:r>
        <w:t xml:space="preserve">=0; </w:t>
      </w:r>
      <w:proofErr w:type="spellStart"/>
      <w:r>
        <w:t>i</w:t>
      </w:r>
      <w:proofErr w:type="spellEnd"/>
      <w:r>
        <w:t xml:space="preserve">&lt;5; </w:t>
      </w:r>
      <w:proofErr w:type="spellStart"/>
      <w:r>
        <w:t>i</w:t>
      </w:r>
      <w:proofErr w:type="spellEnd"/>
      <w:r>
        <w:t>++</w:t>
      </w:r>
      <w:proofErr w:type="gramStart"/>
      <w:r>
        <w:t>)  {</w:t>
      </w:r>
      <w:proofErr w:type="gramEnd"/>
    </w:p>
    <w:p w14:paraId="473BBFEA" w14:textId="539EB40C" w:rsidR="00C776AA" w:rsidRDefault="00C776AA" w:rsidP="00C776AA">
      <w:r>
        <w:t>double=</w:t>
      </w:r>
      <w:proofErr w:type="spellStart"/>
      <w:proofErr w:type="gramStart"/>
      <w:r>
        <w:t>imput.nextDouble</w:t>
      </w:r>
      <w:proofErr w:type="spellEnd"/>
      <w:proofErr w:type="gramEnd"/>
      <w:r>
        <w:t>();</w:t>
      </w:r>
    </w:p>
    <w:p w14:paraId="0A6E240D" w14:textId="5B3BEEC4" w:rsidR="00C776AA" w:rsidRDefault="00C776AA" w:rsidP="00C776AA">
      <w:proofErr w:type="spellStart"/>
      <w:r>
        <w:t>list.add</w:t>
      </w:r>
      <w:proofErr w:type="spellEnd"/>
      <w:r>
        <w:t>(x);</w:t>
      </w:r>
    </w:p>
    <w:p w14:paraId="2543AF0B" w14:textId="560B1630" w:rsidR="00C776AA" w:rsidRDefault="00C776AA" w:rsidP="00C776AA">
      <w:r>
        <w:t>}</w:t>
      </w:r>
    </w:p>
    <w:p w14:paraId="025F1053" w14:textId="04AFFC55" w:rsidR="00C776AA" w:rsidRDefault="00C776AA" w:rsidP="00C776AA">
      <w:r>
        <w:t xml:space="preserve">Get the total </w:t>
      </w:r>
    </w:p>
    <w:p w14:paraId="6E700C89" w14:textId="6B95F415" w:rsidR="00C776AA" w:rsidRDefault="00C776AA" w:rsidP="00C776AA">
      <w:r>
        <w:t xml:space="preserve">For (int </w:t>
      </w:r>
      <w:proofErr w:type="spellStart"/>
      <w:r>
        <w:t>i</w:t>
      </w:r>
      <w:proofErr w:type="spellEnd"/>
      <w:r>
        <w:t xml:space="preserve">=0; </w:t>
      </w:r>
      <w:proofErr w:type="spellStart"/>
      <w:r>
        <w:t>i</w:t>
      </w:r>
      <w:proofErr w:type="spellEnd"/>
      <w:r>
        <w:t>&lt;</w:t>
      </w:r>
      <w:proofErr w:type="spellStart"/>
      <w:proofErr w:type="gramStart"/>
      <w:r>
        <w:t>list.size</w:t>
      </w:r>
      <w:proofErr w:type="spellEnd"/>
      <w:proofErr w:type="gramEnd"/>
      <w:r>
        <w:t xml:space="preserve">()s; </w:t>
      </w:r>
      <w:proofErr w:type="spellStart"/>
      <w:r>
        <w:t>i</w:t>
      </w:r>
      <w:proofErr w:type="spellEnd"/>
      <w:r>
        <w:t>++</w:t>
      </w:r>
    </w:p>
    <w:p w14:paraId="46FAEBFD" w14:textId="535EC4D2" w:rsidR="003D08B5" w:rsidRDefault="00C776AA" w:rsidP="003D08B5">
      <w:r>
        <w:t>Total+=</w:t>
      </w:r>
      <w:proofErr w:type="spellStart"/>
      <w:r>
        <w:t>list.get</w:t>
      </w:r>
      <w:proofErr w:type="spellEnd"/>
      <w:r>
        <w:t>(</w:t>
      </w:r>
      <w:proofErr w:type="spellStart"/>
      <w:r>
        <w:t>i</w:t>
      </w:r>
      <w:proofErr w:type="spellEnd"/>
      <w:r>
        <w:t>);</w:t>
      </w:r>
    </w:p>
    <w:p w14:paraId="75B18A05" w14:textId="57877C69" w:rsidR="003D08B5" w:rsidRDefault="003D08B5" w:rsidP="003D08B5">
      <w:r>
        <w:t>Or as in enhanced for loop</w:t>
      </w:r>
    </w:p>
    <w:p w14:paraId="03BCB5FE" w14:textId="067CD623" w:rsidR="003D08B5" w:rsidRDefault="003D08B5" w:rsidP="003D08B5">
      <w:proofErr w:type="gramStart"/>
      <w:r>
        <w:lastRenderedPageBreak/>
        <w:t>For( double</w:t>
      </w:r>
      <w:proofErr w:type="gramEnd"/>
      <w:r>
        <w:t xml:space="preserve"> </w:t>
      </w:r>
      <w:proofErr w:type="spellStart"/>
      <w:r>
        <w:t>val:list</w:t>
      </w:r>
      <w:proofErr w:type="spellEnd"/>
      <w:r>
        <w:t>)</w:t>
      </w:r>
    </w:p>
    <w:p w14:paraId="7E2F9EBB" w14:textId="41D17FEC" w:rsidR="003D08B5" w:rsidRDefault="003D08B5" w:rsidP="003D08B5">
      <w:r>
        <w:t xml:space="preserve">Total+= </w:t>
      </w:r>
      <w:proofErr w:type="spellStart"/>
      <w:r>
        <w:t>val</w:t>
      </w:r>
      <w:proofErr w:type="spellEnd"/>
      <w:r>
        <w:t>;</w:t>
      </w:r>
    </w:p>
    <w:p w14:paraId="3AF658C2" w14:textId="340CC8F7" w:rsidR="00F92ED8" w:rsidRDefault="003D08B5" w:rsidP="00F92ED8">
      <w:proofErr w:type="spellStart"/>
      <w:proofErr w:type="gramStart"/>
      <w:r>
        <w:t>Items.List.set</w:t>
      </w:r>
      <w:proofErr w:type="spellEnd"/>
      <w:r>
        <w:t>(</w:t>
      </w:r>
      <w:proofErr w:type="gramEnd"/>
      <w:r>
        <w:t>1, “hello”); this replaces the value</w:t>
      </w:r>
    </w:p>
    <w:p w14:paraId="06D53E72" w14:textId="77777777" w:rsidR="00871D16" w:rsidRDefault="00871D16"/>
    <w:p w14:paraId="02BCB8C7" w14:textId="77777777" w:rsidR="00A52EDB" w:rsidRDefault="00A52EDB"/>
    <w:sectPr w:rsidR="00A52E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2EDB"/>
    <w:rsid w:val="002B5BF9"/>
    <w:rsid w:val="003D08B5"/>
    <w:rsid w:val="007708C2"/>
    <w:rsid w:val="00865861"/>
    <w:rsid w:val="00871D16"/>
    <w:rsid w:val="00A52EDB"/>
    <w:rsid w:val="00BB326B"/>
    <w:rsid w:val="00C776AA"/>
    <w:rsid w:val="00C96C67"/>
    <w:rsid w:val="00DA55D3"/>
    <w:rsid w:val="00F92ED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7FB40B"/>
  <w15:chartTrackingRefBased/>
  <w15:docId w15:val="{C181D491-6BB6-4646-93DD-9ABB4E8621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776AA"/>
    <w:rPr>
      <w:color w:val="0563C1" w:themeColor="hyperlink"/>
      <w:u w:val="single"/>
    </w:rPr>
  </w:style>
  <w:style w:type="character" w:styleId="UnresolvedMention">
    <w:name w:val="Unresolved Mention"/>
    <w:basedOn w:val="DefaultParagraphFont"/>
    <w:uiPriority w:val="99"/>
    <w:semiHidden/>
    <w:unhideWhenUsed/>
    <w:rsid w:val="00C776A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TotalTime>
  <Pages>1</Pages>
  <Words>254</Words>
  <Characters>1449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Nessi Sarfaty</dc:creator>
  <cp:keywords/>
  <dc:description/>
  <cp:lastModifiedBy>Nessi Sarfaty</cp:lastModifiedBy>
  <cp:revision>4</cp:revision>
  <dcterms:created xsi:type="dcterms:W3CDTF">2019-04-09T22:19:00Z</dcterms:created>
  <dcterms:modified xsi:type="dcterms:W3CDTF">2019-04-17T02:13:00Z</dcterms:modified>
</cp:coreProperties>
</file>