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BE36A0">
      <w:r w:rsidRPr="00BE36A0">
        <w:t>csarp-back-exam-01-01-get-student</w:t>
      </w:r>
    </w:p>
    <w:p w:rsidR="00AD2683" w:rsidRDefault="00AD2683">
      <w:r>
        <w:t>A kód egy hibával indul, ami a 2. feladat megoldásával oldható majd meg.</w:t>
      </w:r>
    </w:p>
    <w:p w:rsidR="00BE36A0" w:rsidRDefault="00BE36A0">
      <w:r>
        <w:t>Feladatok:</w:t>
      </w:r>
    </w:p>
    <w:p w:rsidR="00BE36A0" w:rsidRDefault="00BE36A0" w:rsidP="00BE36A0">
      <w:pPr>
        <w:pStyle w:val="Listaszerbekezds"/>
        <w:numPr>
          <w:ilvl w:val="0"/>
          <w:numId w:val="1"/>
        </w:numPr>
      </w:pPr>
      <w:r>
        <w:t>Adott a Student osztály a model rétegben.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>Készítsen konstruktort, amely a diák minden adatát megkapja!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>Készítsen alapértelmezett konstruktort, amelyben egy alapértelmezett diákot hoz létre!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>Készítsen egy ToString metódust amely megjeleníti a diák összes adatát!</w:t>
      </w:r>
    </w:p>
    <w:p w:rsidR="00BE36A0" w:rsidRDefault="006875CB" w:rsidP="00BE36A0">
      <w:pPr>
        <w:pStyle w:val="Listaszerbekezds"/>
        <w:numPr>
          <w:ilvl w:val="0"/>
          <w:numId w:val="1"/>
        </w:numPr>
      </w:pPr>
      <w:r>
        <w:t>Repository réteg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>A StudentRepo osztályban implementálja az IStudent inferface-t!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>Írja meg a metódusok kódját, hogy az egyik egy diák adatát adják vissza Guid  id alapján illetve a másik metódus az összes dák adatát adja vissza!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>A metódusok async metódusok legyenek!</w:t>
      </w:r>
    </w:p>
    <w:p w:rsidR="006875CB" w:rsidRDefault="006875CB" w:rsidP="00BE36A0">
      <w:pPr>
        <w:pStyle w:val="Listaszerbekezds"/>
        <w:numPr>
          <w:ilvl w:val="0"/>
          <w:numId w:val="1"/>
        </w:numPr>
      </w:pPr>
      <w:r>
        <w:t>Controller réteg</w:t>
      </w:r>
      <w:r w:rsidR="00464015">
        <w:t>ben írja meg a következő metódusok kódját</w:t>
      </w:r>
      <w:r w:rsidR="0073264B">
        <w:t xml:space="preserve"> a StudentController fájlba</w:t>
      </w:r>
      <w:bookmarkStart w:id="0" w:name="_GoBack"/>
      <w:bookmarkEnd w:id="0"/>
      <w:r w:rsidR="00464015">
        <w:t>:</w:t>
      </w:r>
    </w:p>
    <w:p w:rsidR="00464015" w:rsidRDefault="00464015" w:rsidP="00464015">
      <w:pPr>
        <w:pStyle w:val="Listaszerbekezds"/>
        <w:numPr>
          <w:ilvl w:val="0"/>
          <w:numId w:val="4"/>
        </w:numPr>
      </w:pPr>
      <w:r>
        <w:t xml:space="preserve">Injektálja az osztályba az IStudentRepo interface által leírt osztályt! (lásd </w:t>
      </w:r>
      <w:r w:rsidRPr="00464015">
        <w:t>KretaBackendExtensions.cs</w:t>
      </w:r>
      <w:r>
        <w:t xml:space="preserve"> állományt.)</w:t>
      </w:r>
    </w:p>
    <w:p w:rsidR="00464015" w:rsidRDefault="00464015" w:rsidP="00464015">
      <w:pPr>
        <w:pStyle w:val="Listaszerbekezds"/>
      </w:pPr>
    </w:p>
    <w:p w:rsidR="006875CB" w:rsidRDefault="00464015" w:rsidP="006875CB">
      <w:pPr>
        <w:pStyle w:val="Listaszerbekezds"/>
        <w:numPr>
          <w:ilvl w:val="1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GetBy(Guid id)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ht</w:t>
      </w:r>
      <w:r w:rsidR="006875CB">
        <w:t>tp get kérést kiszolgáló metódus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>A kérésre a metódus Ok vagy BadReuqest válaszokat adjon!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>Ha az injektálás nem sikerül, a metódus az „Az adatok elérhetetlenek!” hibaüzenettel térjen vissza!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>Ha talál adott guid id-vel rendelkező diákot, a metódust térjen vissza azzal, ha nem akkor térjen vissza egy alapértelmezett üres diák objektummal</w:t>
      </w:r>
      <w:r>
        <w:t>!</w:t>
      </w:r>
    </w:p>
    <w:p w:rsidR="00464015" w:rsidRDefault="00464015" w:rsidP="006875CB">
      <w:pPr>
        <w:pStyle w:val="Listaszerbekezds"/>
        <w:numPr>
          <w:ilvl w:val="1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SelectAllRecordToListAsync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 get kérést kiszolágó metódus</w:t>
      </w:r>
    </w:p>
    <w:p w:rsidR="006875CB" w:rsidRDefault="006875CB" w:rsidP="00464015">
      <w:pPr>
        <w:pStyle w:val="Listaszerbekezds"/>
        <w:numPr>
          <w:ilvl w:val="0"/>
          <w:numId w:val="2"/>
        </w:numPr>
      </w:pPr>
      <w:r>
        <w:t xml:space="preserve">A kérésre a metódus Ok vagy </w:t>
      </w:r>
      <w:r w:rsidR="00464015">
        <w:t>BadReuqest válaszokat adjon!</w:t>
      </w:r>
    </w:p>
    <w:p w:rsidR="00464015" w:rsidRDefault="00464015" w:rsidP="00464015">
      <w:pPr>
        <w:pStyle w:val="Listaszerbekezds"/>
        <w:numPr>
          <w:ilvl w:val="0"/>
          <w:numId w:val="2"/>
        </w:numPr>
      </w:pPr>
      <w:r>
        <w:t>Ha az injektálás nem sikerül, a metódus az „Az adatok elérhetetlenek!” hibaüzenettel térjen vissza!</w:t>
      </w:r>
    </w:p>
    <w:p w:rsidR="00464015" w:rsidRDefault="00464015" w:rsidP="00464015">
      <w:pPr>
        <w:pStyle w:val="Listaszerbekezds"/>
        <w:numPr>
          <w:ilvl w:val="0"/>
          <w:numId w:val="2"/>
        </w:numPr>
      </w:pPr>
      <w:r>
        <w:t>Ha talál diákokat</w:t>
      </w:r>
      <w:r w:rsidR="00A25649">
        <w:t>,</w:t>
      </w:r>
      <w:r>
        <w:t xml:space="preserve"> akkor a diákok listáját adja vissza a kérés, ha nem akkor egy üres diák listát!</w:t>
      </w:r>
    </w:p>
    <w:p w:rsidR="00B350A3" w:rsidRDefault="00B350A3" w:rsidP="00B350A3"/>
    <w:p w:rsidR="00B350A3" w:rsidRDefault="00B350A3" w:rsidP="00B350A3">
      <w:r>
        <w:t>Tesztelje és dokumentálja a feladat megoldását!</w:t>
      </w:r>
    </w:p>
    <w:sectPr w:rsidR="00B3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212"/>
    <w:multiLevelType w:val="hybridMultilevel"/>
    <w:tmpl w:val="5F3CEF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99D"/>
    <w:multiLevelType w:val="hybridMultilevel"/>
    <w:tmpl w:val="A2D8AFD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6030D94"/>
    <w:multiLevelType w:val="hybridMultilevel"/>
    <w:tmpl w:val="B936F76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916400"/>
    <w:multiLevelType w:val="hybridMultilevel"/>
    <w:tmpl w:val="1A9AE5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A0"/>
    <w:rsid w:val="000E29F3"/>
    <w:rsid w:val="00251071"/>
    <w:rsid w:val="003650D7"/>
    <w:rsid w:val="00464015"/>
    <w:rsid w:val="006875CB"/>
    <w:rsid w:val="0073264B"/>
    <w:rsid w:val="00A25649"/>
    <w:rsid w:val="00AD2683"/>
    <w:rsid w:val="00B350A3"/>
    <w:rsid w:val="00BE36A0"/>
    <w:rsid w:val="00C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008A"/>
  <w15:chartTrackingRefBased/>
  <w15:docId w15:val="{53D3FB97-5ADB-4CB6-875E-A11877F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7</cp:revision>
  <dcterms:created xsi:type="dcterms:W3CDTF">2024-01-22T07:38:00Z</dcterms:created>
  <dcterms:modified xsi:type="dcterms:W3CDTF">2024-01-22T08:31:00Z</dcterms:modified>
</cp:coreProperties>
</file>