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107981" w:rsidP="00107981">
      <w:pPr>
        <w:pStyle w:val="Cmsor1"/>
      </w:pPr>
      <w:proofErr w:type="spellStart"/>
      <w:r>
        <w:t>Kreta</w:t>
      </w:r>
      <w:proofErr w:type="spellEnd"/>
      <w:r>
        <w:t xml:space="preserve"> </w:t>
      </w:r>
      <w:proofErr w:type="spellStart"/>
      <w:r>
        <w:t>Blazor</w:t>
      </w:r>
      <w:proofErr w:type="spellEnd"/>
      <w:r>
        <w:t xml:space="preserve"> </w:t>
      </w:r>
      <w:proofErr w:type="spellStart"/>
      <w:r>
        <w:t>webbapp</w:t>
      </w:r>
      <w:proofErr w:type="spellEnd"/>
      <w:r>
        <w:t>, diák adatok megjelenítése a backendről</w:t>
      </w:r>
    </w:p>
    <w:p w:rsidR="00107981" w:rsidRDefault="00107981" w:rsidP="00107981">
      <w:r>
        <w:t xml:space="preserve">Ebben a feladatrészben a </w:t>
      </w:r>
      <w:proofErr w:type="spellStart"/>
      <w:r>
        <w:t>blazor</w:t>
      </w:r>
      <w:proofErr w:type="spellEnd"/>
      <w:r>
        <w:t xml:space="preserve"> alkalmazásunkban, amelyben már adottak a menüpontok elhelyezzük a </w:t>
      </w:r>
      <w:proofErr w:type="spellStart"/>
      <w:r>
        <w:t>Kreata</w:t>
      </w:r>
      <w:proofErr w:type="gramStart"/>
      <w:r>
        <w:t>.Backend</w:t>
      </w:r>
      <w:proofErr w:type="spellEnd"/>
      <w:proofErr w:type="gramEnd"/>
      <w:r>
        <w:t xml:space="preserve">, a </w:t>
      </w:r>
      <w:proofErr w:type="spellStart"/>
      <w:r>
        <w:t>Kreata.HttpService</w:t>
      </w:r>
      <w:proofErr w:type="spellEnd"/>
      <w:r>
        <w:t xml:space="preserve"> és </w:t>
      </w:r>
      <w:proofErr w:type="spellStart"/>
      <w:r>
        <w:t>Kreata.Shared</w:t>
      </w:r>
      <w:proofErr w:type="spellEnd"/>
      <w:r>
        <w:t xml:space="preserve"> projektet. Ezután a projektek kódjait felhasználva megjelenítjük a webalkalmazásban a diák adatokat a backendről. Ehhez csak a weblap kinézetét fogjuk elkészíteni, </w:t>
      </w:r>
      <w:r w:rsidR="00B6212E">
        <w:t xml:space="preserve">a </w:t>
      </w:r>
      <w:proofErr w:type="spellStart"/>
      <w:r w:rsidR="00B6212E">
        <w:t>ViewModel</w:t>
      </w:r>
      <w:proofErr w:type="spellEnd"/>
      <w:r w:rsidR="00B6212E">
        <w:t xml:space="preserve"> rétegre még nem is lesz szükségünk</w:t>
      </w:r>
      <w:r>
        <w:t>.</w:t>
      </w:r>
    </w:p>
    <w:p w:rsidR="00405AAC" w:rsidRDefault="00405AAC" w:rsidP="002576A6"/>
    <w:p w:rsidR="002576A6" w:rsidRDefault="002576A6" w:rsidP="002576A6">
      <w:r>
        <w:t xml:space="preserve">Az első három </w:t>
      </w:r>
      <w:proofErr w:type="spellStart"/>
      <w:r>
        <w:t>commitban</w:t>
      </w:r>
      <w:proofErr w:type="spellEnd"/>
      <w:r>
        <w:t xml:space="preserve"> töröljük a szükségtelen fájlokat és oldalakat, a program </w:t>
      </w:r>
      <w:proofErr w:type="spellStart"/>
      <w:r>
        <w:t>blazor</w:t>
      </w:r>
      <w:proofErr w:type="spellEnd"/>
      <w:r>
        <w:t xml:space="preserve"> frontend része ezek után is működik:</w:t>
      </w:r>
    </w:p>
    <w:p w:rsidR="002576A6" w:rsidRDefault="002576A6" w:rsidP="002576A6"/>
    <w:p w:rsidR="002576A6" w:rsidRDefault="002576A6" w:rsidP="002576A6">
      <w:r w:rsidRPr="002576A6">
        <w:drawing>
          <wp:inline distT="0" distB="0" distL="0" distR="0" wp14:anchorId="7FDF985F" wp14:editId="61FD53BE">
            <wp:extent cx="2343477" cy="123842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81" w:rsidRDefault="00107981" w:rsidP="00107981"/>
    <w:p w:rsidR="00107981" w:rsidRDefault="00107981" w:rsidP="00107981"/>
    <w:p w:rsidR="002576A6" w:rsidRDefault="00817F54" w:rsidP="00107981">
      <w:r>
        <w:t>Adjuk hozzá a fentebb már említett projekteket a megoldásunkhoz:</w:t>
      </w:r>
    </w:p>
    <w:p w:rsidR="00817F54" w:rsidRDefault="00817F54" w:rsidP="00107981"/>
    <w:p w:rsidR="00817F54" w:rsidRDefault="00817F54" w:rsidP="00107981">
      <w:r w:rsidRPr="00817F54">
        <w:drawing>
          <wp:inline distT="0" distB="0" distL="0" distR="0" wp14:anchorId="6337A0F5" wp14:editId="35CB05F3">
            <wp:extent cx="2295845" cy="136226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54" w:rsidRDefault="00817F54" w:rsidP="00107981"/>
    <w:p w:rsidR="00817F54" w:rsidRDefault="00817F54" w:rsidP="00107981">
      <w:r>
        <w:t>Állítsuk be az induló projekteket:</w:t>
      </w:r>
    </w:p>
    <w:p w:rsidR="00817F54" w:rsidRDefault="00817F54" w:rsidP="00107981"/>
    <w:p w:rsidR="00817F54" w:rsidRDefault="00817F54" w:rsidP="00107981">
      <w:r w:rsidRPr="00817F54">
        <w:drawing>
          <wp:inline distT="0" distB="0" distL="0" distR="0" wp14:anchorId="5C9480ED" wp14:editId="1E0FB4EF">
            <wp:extent cx="3401331" cy="1163117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507" cy="11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68" w:rsidRDefault="009C3068" w:rsidP="00107981"/>
    <w:p w:rsidR="009C3068" w:rsidRDefault="009C3068" w:rsidP="00107981">
      <w:r>
        <w:t>A projekt még mindig futtatható lesz hibamentesen.</w:t>
      </w:r>
    </w:p>
    <w:p w:rsidR="00641580" w:rsidRDefault="00424F73" w:rsidP="00107981">
      <w:r w:rsidRPr="00641580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3291840</wp:posOffset>
            </wp:positionH>
            <wp:positionV relativeFrom="paragraph">
              <wp:posOffset>309524</wp:posOffset>
            </wp:positionV>
            <wp:extent cx="2047875" cy="1476375"/>
            <wp:effectExtent l="0" t="0" r="9525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580">
        <w:t xml:space="preserve">A </w:t>
      </w:r>
      <w:proofErr w:type="spellStart"/>
      <w:r w:rsidR="00641580">
        <w:t>Kreate</w:t>
      </w:r>
      <w:proofErr w:type="gramStart"/>
      <w:r w:rsidR="00641580">
        <w:t>.Web</w:t>
      </w:r>
      <w:proofErr w:type="gramEnd"/>
      <w:r w:rsidR="00641580">
        <w:t>.Client</w:t>
      </w:r>
      <w:proofErr w:type="spellEnd"/>
      <w:r w:rsidR="00641580">
        <w:t xml:space="preserve"> projektben fogunk dolgozni. Hozzunk létre a </w:t>
      </w:r>
      <w:proofErr w:type="spellStart"/>
      <w:r w:rsidR="00641580">
        <w:t>Pages</w:t>
      </w:r>
      <w:proofErr w:type="spellEnd"/>
      <w:r w:rsidR="00641580">
        <w:t xml:space="preserve"> mappába egy </w:t>
      </w:r>
      <w:proofErr w:type="spellStart"/>
      <w:r w:rsidR="00641580">
        <w:t>SchoolCitizens</w:t>
      </w:r>
      <w:proofErr w:type="spellEnd"/>
      <w:r w:rsidR="00641580">
        <w:t xml:space="preserve"> mappát, abba egy </w:t>
      </w:r>
      <w:proofErr w:type="spellStart"/>
      <w:r w:rsidR="00641580">
        <w:t>StudentPage.razor</w:t>
      </w:r>
      <w:proofErr w:type="spellEnd"/>
      <w:r w:rsidR="00641580">
        <w:t xml:space="preserve"> állományt:</w:t>
      </w:r>
    </w:p>
    <w:p w:rsidR="009C3068" w:rsidRDefault="00424F73" w:rsidP="00424F73">
      <w:pPr>
        <w:spacing w:after="160" w:line="259" w:lineRule="auto"/>
      </w:pPr>
      <w:r>
        <w:br w:type="page"/>
      </w:r>
    </w:p>
    <w:p w:rsidR="00D70F00" w:rsidRDefault="00D70F00" w:rsidP="00424F73">
      <w:pPr>
        <w:spacing w:after="160" w:line="259" w:lineRule="auto"/>
      </w:pPr>
      <w:r>
        <w:lastRenderedPageBreak/>
        <w:t>Linkeljük a diák oldalt a menübe:</w:t>
      </w:r>
    </w:p>
    <w:p w:rsidR="00D70F00" w:rsidRDefault="00D70F00" w:rsidP="009D3525">
      <w:pPr>
        <w:spacing w:after="160" w:line="259" w:lineRule="auto"/>
        <w:jc w:val="center"/>
      </w:pPr>
      <w:r w:rsidRPr="00D70F00">
        <w:drawing>
          <wp:inline distT="0" distB="0" distL="0" distR="0" wp14:anchorId="2496A70C" wp14:editId="27E40B9B">
            <wp:extent cx="2099462" cy="1383517"/>
            <wp:effectExtent l="0" t="0" r="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5157" cy="14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00" w:rsidRDefault="009D3525" w:rsidP="00424F73">
      <w:pPr>
        <w:spacing w:after="160" w:line="259" w:lineRule="auto"/>
      </w:pPr>
      <w:r>
        <w:t xml:space="preserve">Az adatok megjelenítésére a </w:t>
      </w:r>
      <w:proofErr w:type="spellStart"/>
      <w:r>
        <w:t>MudTable</w:t>
      </w:r>
      <w:proofErr w:type="spellEnd"/>
      <w:r>
        <w:t xml:space="preserve"> vezérlőt használjuk:</w:t>
      </w:r>
    </w:p>
    <w:p w:rsidR="009D3525" w:rsidRDefault="009D3525" w:rsidP="009D3525">
      <w:pPr>
        <w:pStyle w:val="Listaszerbekezds"/>
        <w:numPr>
          <w:ilvl w:val="0"/>
          <w:numId w:val="2"/>
        </w:numPr>
        <w:spacing w:after="160" w:line="259" w:lineRule="auto"/>
      </w:pPr>
      <w:hyperlink r:id="rId10" w:history="1">
        <w:proofErr w:type="spellStart"/>
        <w:r>
          <w:rPr>
            <w:rStyle w:val="Hiperhivatkozs"/>
          </w:rPr>
          <w:t>Table</w:t>
        </w:r>
        <w:proofErr w:type="spellEnd"/>
        <w:r>
          <w:rPr>
            <w:rStyle w:val="Hiperhivatkozs"/>
          </w:rPr>
          <w:t xml:space="preserve"> - </w:t>
        </w:r>
        <w:proofErr w:type="spellStart"/>
        <w:r>
          <w:rPr>
            <w:rStyle w:val="Hiperhivatkozs"/>
          </w:rPr>
          <w:t>MudBlazor</w:t>
        </w:r>
        <w:proofErr w:type="spellEnd"/>
      </w:hyperlink>
    </w:p>
    <w:p w:rsidR="009D3525" w:rsidRDefault="009D3525" w:rsidP="009D3525">
      <w:r>
        <w:t xml:space="preserve">A </w:t>
      </w:r>
      <w:proofErr w:type="spellStart"/>
      <w:r>
        <w:t>MudTable</w:t>
      </w:r>
      <w:proofErr w:type="spellEnd"/>
      <w:r>
        <w:t xml:space="preserve"> a </w:t>
      </w:r>
      <w:r>
        <w:rPr>
          <w:rFonts w:ascii="Cascadia Mono" w:hAnsi="Cascadia Mono" w:cs="Cascadia Mono"/>
          <w:color w:val="000000"/>
          <w:sz w:val="19"/>
          <w:szCs w:val="19"/>
        </w:rPr>
        <w:t>ServerData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3525">
        <w:t>mező</w:t>
      </w:r>
      <w:r>
        <w:t xml:space="preserve">ben megadott metódussal kommunikál a </w:t>
      </w:r>
      <w:proofErr w:type="spellStart"/>
      <w:r>
        <w:t>backendel</w:t>
      </w:r>
      <w:proofErr w:type="spellEnd"/>
      <w:r>
        <w:t xml:space="preserve">. Írjuk meg ezt a metódust a </w:t>
      </w:r>
      <w:proofErr w:type="spellStart"/>
      <w:r>
        <w:t>StudentPage.razor.cs</w:t>
      </w:r>
      <w:proofErr w:type="spellEnd"/>
      <w:r>
        <w:t xml:space="preserve"> állományba:</w:t>
      </w:r>
    </w:p>
    <w:p w:rsidR="009D3525" w:rsidRDefault="009D3525" w:rsidP="009D3525"/>
    <w:p w:rsidR="009D3525" w:rsidRDefault="009D3525" w:rsidP="009D3525">
      <w:r w:rsidRPr="009D3525">
        <w:drawing>
          <wp:inline distT="0" distB="0" distL="0" distR="0" wp14:anchorId="337F78A5" wp14:editId="3D9BE541">
            <wp:extent cx="2200582" cy="762106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2E" w:rsidRDefault="00B6212E" w:rsidP="009D3525"/>
    <w:p w:rsidR="00B6212E" w:rsidRDefault="00B6212E" w:rsidP="009D3525">
      <w:proofErr w:type="spellStart"/>
      <w:r>
        <w:t>Késztsük</w:t>
      </w:r>
      <w:proofErr w:type="spellEnd"/>
      <w:r>
        <w:t xml:space="preserve"> el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ReloadDataAsync</w:t>
      </w:r>
      <w:proofErr w:type="spellEnd"/>
      <w:r>
        <w:t xml:space="preserve"> metódust, a </w:t>
      </w:r>
      <w:proofErr w:type="spellStart"/>
      <w:r>
        <w:t>Student</w:t>
      </w:r>
      <w:proofErr w:type="spellEnd"/>
      <w:r>
        <w:t xml:space="preserve"> osztályhoz kapcsolat kell a </w:t>
      </w:r>
      <w:proofErr w:type="spellStart"/>
      <w:r>
        <w:t>Kreta</w:t>
      </w:r>
      <w:proofErr w:type="gramStart"/>
      <w:r>
        <w:t>.Shared</w:t>
      </w:r>
      <w:proofErr w:type="spellEnd"/>
      <w:proofErr w:type="gramEnd"/>
      <w:r>
        <w:t xml:space="preserve"> projekthez, mert a </w:t>
      </w:r>
      <w:proofErr w:type="spellStart"/>
      <w:r>
        <w:t>Student</w:t>
      </w:r>
      <w:proofErr w:type="spellEnd"/>
      <w:r>
        <w:t xml:space="preserve"> osztály most ott található:</w:t>
      </w:r>
    </w:p>
    <w:p w:rsidR="00B6212E" w:rsidRDefault="00B6212E" w:rsidP="009D3525"/>
    <w:p w:rsidR="00B6212E" w:rsidRDefault="00B6212E" w:rsidP="009D3525">
      <w:r w:rsidRPr="00B6212E">
        <w:drawing>
          <wp:inline distT="0" distB="0" distL="0" distR="0" wp14:anchorId="5AEEB7ED" wp14:editId="1D7BA8FE">
            <wp:extent cx="5760720" cy="1554480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CC" w:rsidRDefault="00CC2FCC" w:rsidP="009D3525"/>
    <w:p w:rsidR="00CC2FCC" w:rsidRDefault="00CC2FCC" w:rsidP="009D3525">
      <w:r>
        <w:t xml:space="preserve">Injektáljunk egy </w:t>
      </w:r>
      <w:proofErr w:type="spellStart"/>
      <w:r>
        <w:t>IStudentService</w:t>
      </w:r>
      <w:proofErr w:type="spellEnd"/>
      <w:r>
        <w:t xml:space="preserve"> osztályt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), hogy kapcsolatot tudjuk teremteni a backenddel:</w:t>
      </w:r>
    </w:p>
    <w:p w:rsidR="00CC2FCC" w:rsidRDefault="00CC2FCC" w:rsidP="009D3525"/>
    <w:p w:rsidR="00CC2FCC" w:rsidRDefault="00CC2FCC" w:rsidP="009D3525">
      <w:r w:rsidRPr="00CC2FCC">
        <w:drawing>
          <wp:inline distT="0" distB="0" distL="0" distR="0" wp14:anchorId="7727CA10" wp14:editId="5C237EE4">
            <wp:extent cx="4081881" cy="151238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3706" cy="152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1A" w:rsidRDefault="00C7081A" w:rsidP="009D3525"/>
    <w:p w:rsidR="00C7081A" w:rsidRDefault="007340E8" w:rsidP="009D3525">
      <w:r>
        <w:t xml:space="preserve">Ehhez </w:t>
      </w:r>
      <w:proofErr w:type="gramStart"/>
      <w:r>
        <w:t>az</w:t>
      </w:r>
      <w:proofErr w:type="gramEnd"/>
      <w:r>
        <w:t xml:space="preserve"> </w:t>
      </w:r>
      <w:proofErr w:type="spellStart"/>
      <w:r w:rsidRPr="007340E8">
        <w:t>KretaWebExtensions.cs</w:t>
      </w:r>
      <w:proofErr w:type="spellEnd"/>
      <w:r>
        <w:t xml:space="preserve"> állományban építsük be a rendszerünkbe az </w:t>
      </w:r>
      <w:proofErr w:type="spellStart"/>
      <w:r>
        <w:t>IStudentService</w:t>
      </w:r>
      <w:proofErr w:type="spellEnd"/>
      <w:r>
        <w:t xml:space="preserve"> </w:t>
      </w:r>
      <w:proofErr w:type="spellStart"/>
      <w:r>
        <w:t>interfacel</w:t>
      </w:r>
      <w:proofErr w:type="spellEnd"/>
      <w:r>
        <w:t xml:space="preserve"> rendelkező </w:t>
      </w:r>
      <w:proofErr w:type="spellStart"/>
      <w:r>
        <w:t>StudentService</w:t>
      </w:r>
      <w:proofErr w:type="spellEnd"/>
      <w:r>
        <w:t xml:space="preserve"> osztályt. A </w:t>
      </w:r>
      <w:proofErr w:type="spellStart"/>
      <w:r>
        <w:t>Program.cs</w:t>
      </w:r>
      <w:proofErr w:type="spellEnd"/>
      <w:r>
        <w:t xml:space="preserve"> állományban hívjuk meg a szervizek ezen kiegészítését:</w:t>
      </w:r>
    </w:p>
    <w:p w:rsidR="007340E8" w:rsidRDefault="007340E8" w:rsidP="007340E8">
      <w:pPr>
        <w:pStyle w:val="Listaszerbekezds"/>
        <w:numPr>
          <w:ilvl w:val="0"/>
          <w:numId w:val="2"/>
        </w:numPr>
      </w:pPr>
      <w:proofErr w:type="spellStart"/>
      <w:r w:rsidRPr="007340E8">
        <w:lastRenderedPageBreak/>
        <w:t>StudentService</w:t>
      </w:r>
      <w:proofErr w:type="spellEnd"/>
      <w:r w:rsidRPr="007340E8">
        <w:t xml:space="preserve"> osztály elérése a </w:t>
      </w:r>
      <w:proofErr w:type="spellStart"/>
      <w:r w:rsidRPr="007340E8">
        <w:t>razor</w:t>
      </w:r>
      <w:proofErr w:type="spellEnd"/>
      <w:r w:rsidRPr="007340E8">
        <w:t xml:space="preserve"> oldalon</w:t>
      </w:r>
    </w:p>
    <w:p w:rsidR="007340E8" w:rsidRDefault="006E03AB" w:rsidP="007340E8">
      <w:r>
        <w:t xml:space="preserve">Most már megírhatjuk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ReloadDataAsync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03AB">
        <w:t>metódust</w:t>
      </w:r>
      <w:r w:rsidR="004D3342">
        <w:t>,</w:t>
      </w:r>
      <w:r w:rsidRPr="006E03AB">
        <w:t xml:space="preserve"> amely szolgáltatja az adatokat a </w:t>
      </w:r>
      <w:proofErr w:type="spellStart"/>
      <w:r w:rsidRPr="006E03AB">
        <w:t>MudTable-nek</w:t>
      </w:r>
      <w:proofErr w:type="spellEnd"/>
      <w:r>
        <w:t>.</w:t>
      </w:r>
      <w:r w:rsidR="00821A82">
        <w:t xml:space="preserve"> Ezután ellenőrizzük a </w:t>
      </w:r>
      <w:proofErr w:type="spellStart"/>
      <w:r w:rsidR="00821A82">
        <w:t>Kreta</w:t>
      </w:r>
      <w:proofErr w:type="gramStart"/>
      <w:r w:rsidR="00821A82">
        <w:t>.Web</w:t>
      </w:r>
      <w:proofErr w:type="gramEnd"/>
      <w:r w:rsidR="00821A82">
        <w:t>.Client</w:t>
      </w:r>
      <w:proofErr w:type="spellEnd"/>
      <w:r w:rsidR="00821A82">
        <w:t xml:space="preserve"> projektben a </w:t>
      </w:r>
      <w:proofErr w:type="spellStart"/>
      <w:r w:rsidR="00821A82">
        <w:t>launchSettings.json</w:t>
      </w:r>
      <w:proofErr w:type="spellEnd"/>
      <w:r w:rsidR="00821A82">
        <w:t xml:space="preserve"> fájlba a https </w:t>
      </w:r>
      <w:proofErr w:type="spellStart"/>
      <w:r w:rsidR="00821A82">
        <w:t>portszámot</w:t>
      </w:r>
      <w:proofErr w:type="spellEnd"/>
      <w:r w:rsidR="00821A82">
        <w:t xml:space="preserve">, és ezt állítsuk be a </w:t>
      </w:r>
      <w:proofErr w:type="spellStart"/>
      <w:r w:rsidR="00821A82">
        <w:t>Kreta.Backend</w:t>
      </w:r>
      <w:proofErr w:type="spellEnd"/>
      <w:r w:rsidR="00821A82">
        <w:t xml:space="preserve"> projekt </w:t>
      </w:r>
      <w:proofErr w:type="spellStart"/>
      <w:r w:rsidR="00821A82">
        <w:t>Extension</w:t>
      </w:r>
      <w:proofErr w:type="spellEnd"/>
      <w:r w:rsidR="00821A82">
        <w:t xml:space="preserve"> mappájába lévő </w:t>
      </w:r>
      <w:proofErr w:type="spellStart"/>
      <w:r w:rsidR="00821A82">
        <w:t>KretaBackendExtension</w:t>
      </w:r>
      <w:proofErr w:type="spellEnd"/>
      <w:r w:rsidR="00821A82">
        <w:t xml:space="preserve"> fájlba.</w:t>
      </w:r>
    </w:p>
    <w:p w:rsidR="00821A82" w:rsidRDefault="00821A82" w:rsidP="007340E8"/>
    <w:p w:rsidR="004D3342" w:rsidRDefault="004D3342" w:rsidP="007340E8">
      <w:r>
        <w:t xml:space="preserve">A </w:t>
      </w:r>
      <w:proofErr w:type="spellStart"/>
      <w:r>
        <w:t>MudTable</w:t>
      </w:r>
      <w:proofErr w:type="spellEnd"/>
      <w:r>
        <w:t xml:space="preserve"> weboldala alapján írjuk meg a diákoldalakat megjelenítő weboldalt</w:t>
      </w:r>
      <w:r w:rsidR="0098421C">
        <w:t>, majd állítsuk be a táblázat fejlécszínét</w:t>
      </w:r>
      <w:r>
        <w:t>:</w:t>
      </w:r>
    </w:p>
    <w:p w:rsidR="0098421C" w:rsidRDefault="0098421C" w:rsidP="007340E8"/>
    <w:p w:rsidR="0098421C" w:rsidRDefault="0098421C" w:rsidP="007340E8">
      <w:r w:rsidRPr="0098421C">
        <w:drawing>
          <wp:inline distT="0" distB="0" distL="0" distR="0" wp14:anchorId="7DFB92F9" wp14:editId="7DDDDDB3">
            <wp:extent cx="5760720" cy="1330960"/>
            <wp:effectExtent l="0" t="0" r="0" b="254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1C" w:rsidRDefault="0098421C" w:rsidP="007340E8"/>
    <w:p w:rsidR="0098421C" w:rsidRDefault="0098421C" w:rsidP="007340E8">
      <w:r w:rsidRPr="0098421C">
        <w:drawing>
          <wp:inline distT="0" distB="0" distL="0" distR="0" wp14:anchorId="3E92446C" wp14:editId="0FD438CA">
            <wp:extent cx="5760720" cy="1370330"/>
            <wp:effectExtent l="0" t="0" r="0" b="127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421C" w:rsidRDefault="0098421C" w:rsidP="007340E8"/>
    <w:p w:rsidR="004D3342" w:rsidRDefault="004D3342" w:rsidP="007340E8"/>
    <w:p w:rsidR="006E03AB" w:rsidRDefault="006E03AB" w:rsidP="007340E8"/>
    <w:p w:rsidR="007340E8" w:rsidRDefault="007340E8" w:rsidP="009D3525"/>
    <w:p w:rsidR="00CC2FCC" w:rsidRDefault="00CC2FCC" w:rsidP="009D3525"/>
    <w:p w:rsidR="00CC2FCC" w:rsidRDefault="00CC2FCC" w:rsidP="009D3525"/>
    <w:sectPr w:rsidR="00CC2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37B2E"/>
    <w:multiLevelType w:val="hybridMultilevel"/>
    <w:tmpl w:val="EA9AAE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25D9D"/>
    <w:multiLevelType w:val="hybridMultilevel"/>
    <w:tmpl w:val="6E0E6A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81"/>
    <w:rsid w:val="000E29F3"/>
    <w:rsid w:val="00107981"/>
    <w:rsid w:val="00251071"/>
    <w:rsid w:val="002576A6"/>
    <w:rsid w:val="003650D7"/>
    <w:rsid w:val="00405AAC"/>
    <w:rsid w:val="00424F73"/>
    <w:rsid w:val="004D3342"/>
    <w:rsid w:val="00641580"/>
    <w:rsid w:val="006E03AB"/>
    <w:rsid w:val="007340E8"/>
    <w:rsid w:val="00817F54"/>
    <w:rsid w:val="00821A82"/>
    <w:rsid w:val="0098421C"/>
    <w:rsid w:val="009C3068"/>
    <w:rsid w:val="009D3525"/>
    <w:rsid w:val="00B6212E"/>
    <w:rsid w:val="00C7081A"/>
    <w:rsid w:val="00CC2FCC"/>
    <w:rsid w:val="00D7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8605C"/>
  <w15:chartTrackingRefBased/>
  <w15:docId w15:val="{514A5BFF-40BD-4B67-AB7F-F906F9D4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1079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079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576A6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9D3525"/>
    <w:rPr>
      <w:color w:val="0000FF"/>
      <w:u w:val="single"/>
    </w:rPr>
  </w:style>
  <w:style w:type="paragraph" w:styleId="Nincstrkz">
    <w:name w:val="No Spacing"/>
    <w:uiPriority w:val="1"/>
    <w:qFormat/>
    <w:rsid w:val="009D35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mudblazor.com/components/tab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267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10</cp:revision>
  <dcterms:created xsi:type="dcterms:W3CDTF">2024-01-18T10:33:00Z</dcterms:created>
  <dcterms:modified xsi:type="dcterms:W3CDTF">2024-01-18T15:18:00Z</dcterms:modified>
</cp:coreProperties>
</file>