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CBA4" w14:textId="77777777" w:rsidR="002D4FDD" w:rsidRDefault="002D4FDD" w:rsidP="002D4FDD">
      <w:pPr>
        <w:pStyle w:val="Cm"/>
      </w:pPr>
      <w:r>
        <w:t>MVVM és komponensek</w:t>
      </w:r>
    </w:p>
    <w:p w14:paraId="65D104DA" w14:textId="77777777" w:rsidR="009A0803" w:rsidRDefault="009A0803" w:rsidP="002D4FDD">
      <w:hyperlink r:id="rId5" w:history="1">
        <w:proofErr w:type="spellStart"/>
        <w:r>
          <w:rPr>
            <w:rStyle w:val="Hiperhivatkozs"/>
          </w:rPr>
          <w:t>Introduction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</w:t>
        </w:r>
        <w:proofErr w:type="spellStart"/>
        <w:proofErr w:type="gramStart"/>
        <w:r>
          <w:rPr>
            <w:rStyle w:val="Hiperhivatkozs"/>
          </w:rPr>
          <w:t>WebAssembly</w:t>
        </w:r>
        <w:proofErr w:type="spellEnd"/>
        <w:r>
          <w:rPr>
            <w:rStyle w:val="Hiperhivatkozs"/>
          </w:rPr>
          <w:t xml:space="preserve"> .NET</w:t>
        </w:r>
        <w:proofErr w:type="gramEnd"/>
        <w:r>
          <w:rPr>
            <w:rStyle w:val="Hiperhivatkozs"/>
          </w:rPr>
          <w:t xml:space="preserve"> 6 in </w:t>
        </w:r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WebAssembly</w:t>
        </w:r>
        <w:proofErr w:type="spellEnd"/>
        <w:r>
          <w:rPr>
            <w:rStyle w:val="Hiperhivatkozs"/>
          </w:rPr>
          <w:t xml:space="preserve"> .NET 6 - </w:t>
        </w:r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School</w:t>
        </w:r>
      </w:hyperlink>
      <w:proofErr w:type="spellEnd"/>
    </w:p>
    <w:p w14:paraId="1EB41AD4" w14:textId="77777777" w:rsidR="009A0803" w:rsidRDefault="009A0803" w:rsidP="002D4FDD">
      <w:hyperlink r:id="rId6" w:history="1"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Getting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Started</w:t>
        </w:r>
        <w:proofErr w:type="spellEnd"/>
        <w:r>
          <w:rPr>
            <w:rStyle w:val="Hiperhivatkozs"/>
          </w:rPr>
          <w:t xml:space="preserve"> | </w:t>
        </w:r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Tutorial</w:t>
        </w:r>
        <w:proofErr w:type="spellEnd"/>
        <w:r>
          <w:rPr>
            <w:rStyle w:val="Hiperhivatkozs"/>
          </w:rPr>
          <w:t xml:space="preserve"> (riptutorial.com)</w:t>
        </w:r>
      </w:hyperlink>
    </w:p>
    <w:p w14:paraId="7E76059D" w14:textId="77777777" w:rsidR="009A0803" w:rsidRDefault="009A0803" w:rsidP="002D4FDD"/>
    <w:p w14:paraId="10C246A2" w14:textId="77777777" w:rsidR="002D4FDD" w:rsidRDefault="002D4FDD" w:rsidP="002D4FDD">
      <w:hyperlink r:id="rId7" w:history="1">
        <w:r>
          <w:rPr>
            <w:rStyle w:val="Hiperhivatkozs"/>
          </w:rPr>
          <w:t xml:space="preserve">MVVM </w:t>
        </w:r>
        <w:proofErr w:type="spellStart"/>
        <w:r>
          <w:rPr>
            <w:rStyle w:val="Hiperhivatkozs"/>
          </w:rPr>
          <w:t>Pattern</w:t>
        </w:r>
        <w:proofErr w:type="spellEnd"/>
        <w:r>
          <w:rPr>
            <w:rStyle w:val="Hiperhivatkozs"/>
          </w:rPr>
          <w:t xml:space="preserve"> in </w:t>
        </w:r>
        <w:proofErr w:type="spellStart"/>
        <w:r>
          <w:rPr>
            <w:rStyle w:val="Hiperhivatkozs"/>
          </w:rPr>
          <w:t>Blazor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State</w:t>
        </w:r>
        <w:proofErr w:type="spellEnd"/>
        <w:r>
          <w:rPr>
            <w:rStyle w:val="Hiperhivatkozs"/>
          </w:rPr>
          <w:t xml:space="preserve"> Management – A </w:t>
        </w:r>
        <w:proofErr w:type="spellStart"/>
        <w:r>
          <w:rPr>
            <w:rStyle w:val="Hiperhivatkozs"/>
          </w:rPr>
          <w:t>Complete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Guide</w:t>
        </w:r>
        <w:proofErr w:type="spellEnd"/>
        <w:r>
          <w:rPr>
            <w:rStyle w:val="Hiperhivatkozs"/>
          </w:rPr>
          <w:t xml:space="preserve"> | </w:t>
        </w:r>
        <w:proofErr w:type="spellStart"/>
        <w:r>
          <w:rPr>
            <w:rStyle w:val="Hiperhivatkozs"/>
          </w:rPr>
          <w:t>Syncfusion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Blogs</w:t>
        </w:r>
        <w:proofErr w:type="spellEnd"/>
      </w:hyperlink>
    </w:p>
    <w:p w14:paraId="081C6C3A" w14:textId="77777777" w:rsidR="003A67B1" w:rsidRDefault="003A67B1" w:rsidP="003A67B1">
      <w:pPr>
        <w:pStyle w:val="Cmsor1"/>
      </w:pPr>
      <w:r>
        <w:t>Projekt létrehozása és kezdeti lépések</w:t>
      </w:r>
    </w:p>
    <w:p w14:paraId="4570A976" w14:textId="77777777" w:rsidR="00C1610A" w:rsidRDefault="000E244F">
      <w:r>
        <w:t xml:space="preserve">Készítsen projektet </w:t>
      </w:r>
      <w:proofErr w:type="spellStart"/>
      <w:r>
        <w:t>SquareProject</w:t>
      </w:r>
      <w:proofErr w:type="spellEnd"/>
      <w:r>
        <w:t xml:space="preserve"> néven.</w:t>
      </w:r>
    </w:p>
    <w:p w14:paraId="0E21FD25" w14:textId="77777777" w:rsidR="00690733" w:rsidRDefault="00690733"/>
    <w:p w14:paraId="48F92FC9" w14:textId="77777777" w:rsidR="000E244F" w:rsidRDefault="00690733">
      <w:r>
        <w:t>A megfelelő mappákba helyezze el a megadott kódokat:</w:t>
      </w:r>
    </w:p>
    <w:p w14:paraId="1AAB0677" w14:textId="77777777" w:rsidR="00690733" w:rsidRDefault="00690733"/>
    <w:p w14:paraId="2E23D1E8" w14:textId="77777777" w:rsidR="00690733" w:rsidRDefault="00690733">
      <w:r w:rsidRPr="00690733">
        <w:rPr>
          <w:noProof/>
          <w:lang w:eastAsia="hu-HU"/>
        </w:rPr>
        <w:drawing>
          <wp:inline distT="0" distB="0" distL="0" distR="0" wp14:anchorId="03E69262" wp14:editId="3F8A5C38">
            <wp:extent cx="2924583" cy="4077269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07B" w14:textId="77777777" w:rsidR="00690733" w:rsidRDefault="00690733"/>
    <w:p w14:paraId="25A5C84D" w14:textId="77777777" w:rsidR="00690733" w:rsidRDefault="00690733" w:rsidP="009A0803">
      <w:pPr>
        <w:pStyle w:val="Listaszerbekezds"/>
        <w:numPr>
          <w:ilvl w:val="0"/>
          <w:numId w:val="4"/>
        </w:numPr>
      </w:pPr>
      <w:r>
        <w:t xml:space="preserve">Készítsük el a </w:t>
      </w:r>
      <w:proofErr w:type="spellStart"/>
      <w:r>
        <w:t>SuqarePage</w:t>
      </w:r>
      <w:proofErr w:type="spellEnd"/>
      <w:r>
        <w:t xml:space="preserve"> oldalt és kössük be a menübe.</w:t>
      </w:r>
    </w:p>
    <w:p w14:paraId="6401EEBD" w14:textId="77777777" w:rsidR="00690733" w:rsidRDefault="00690733"/>
    <w:p w14:paraId="3930AE6A" w14:textId="77777777" w:rsidR="00690733" w:rsidRDefault="00690733">
      <w:r w:rsidRPr="00690733">
        <w:rPr>
          <w:noProof/>
          <w:lang w:eastAsia="hu-HU"/>
        </w:rPr>
        <w:drawing>
          <wp:inline distT="0" distB="0" distL="0" distR="0" wp14:anchorId="3A00A709" wp14:editId="4614E42D">
            <wp:extent cx="5760720" cy="1976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59D" w14:textId="77777777" w:rsidR="00690733" w:rsidRDefault="00690733"/>
    <w:p w14:paraId="603867FD" w14:textId="77777777" w:rsidR="00A57769" w:rsidRDefault="00690733" w:rsidP="009A0803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 w:rsidR="00A57769">
        <w:t>SquarePage</w:t>
      </w:r>
      <w:proofErr w:type="spellEnd"/>
      <w:r w:rsidR="00A57769">
        <w:t xml:space="preserve"> a </w:t>
      </w:r>
      <w:proofErr w:type="spellStart"/>
      <w:r w:rsidR="00A57769">
        <w:t>BasePage</w:t>
      </w:r>
      <w:proofErr w:type="spellEnd"/>
      <w:r w:rsidR="00A57769">
        <w:t xml:space="preserve"> osztálytól öröklődik.</w:t>
      </w:r>
    </w:p>
    <w:p w14:paraId="6EFA3856" w14:textId="77777777" w:rsidR="003A67B1" w:rsidRDefault="003A67B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503CDF" w14:textId="77777777" w:rsidR="00A57769" w:rsidRDefault="003A67B1" w:rsidP="003A67B1">
      <w:pPr>
        <w:pStyle w:val="Cmsor2"/>
      </w:pPr>
      <w:proofErr w:type="spellStart"/>
      <w:r w:rsidRPr="003A67B1">
        <w:t>I</w:t>
      </w:r>
      <w:r w:rsidR="00A57769" w:rsidRPr="003A67B1">
        <w:t>nterface</w:t>
      </w:r>
      <w:proofErr w:type="spellEnd"/>
    </w:p>
    <w:p w14:paraId="713BF3C7" w14:textId="77777777" w:rsidR="00A57769" w:rsidRPr="00A57769" w:rsidRDefault="00A57769" w:rsidP="00A57769"/>
    <w:p w14:paraId="2403FF0C" w14:textId="77777777" w:rsidR="00A57769" w:rsidRPr="00A57769" w:rsidRDefault="007B69BA" w:rsidP="00A57769">
      <w:pPr>
        <w:pStyle w:val="Listaszerbekezds"/>
        <w:numPr>
          <w:ilvl w:val="0"/>
          <w:numId w:val="3"/>
        </w:numPr>
        <w:rPr>
          <w:rFonts w:ascii="Cascadia Mono" w:hAnsi="Cascadia Mono" w:cs="Cascadia Mono"/>
          <w:color w:val="2B91AF"/>
          <w:sz w:val="19"/>
          <w:szCs w:val="19"/>
        </w:rPr>
      </w:pPr>
      <w:hyperlink r:id="rId10" w:history="1">
        <w:r w:rsidR="00A57769">
          <w:rPr>
            <w:rStyle w:val="Hiperhivatkozs"/>
          </w:rPr>
          <w:t>Interfészek | C# Tutorial.hu (csharptutorial.hu)</w:t>
        </w:r>
      </w:hyperlink>
    </w:p>
    <w:p w14:paraId="485C3C9C" w14:textId="77777777" w:rsidR="00A57769" w:rsidRDefault="00A57769"/>
    <w:p w14:paraId="158E10EE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IViewModelBase</w:t>
      </w:r>
      <w:proofErr w:type="spellEnd"/>
    </w:p>
    <w:p w14:paraId="062C2F4A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1EDF88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bookmarkStart w:id="0" w:name="_GoBack"/>
      <w:bookmarkEnd w:id="0"/>
    </w:p>
    <w:p w14:paraId="03724059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1B44F0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308448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4F7082" w14:textId="77777777" w:rsidR="00A57769" w:rsidRDefault="00A57769" w:rsidP="00A577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C0776" w14:textId="77777777" w:rsidR="00A57769" w:rsidRDefault="00A57769" w:rsidP="00A577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72AB6" w14:textId="77777777" w:rsidR="003A67B1" w:rsidRDefault="003A67B1" w:rsidP="00A5776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8E50DF" w14:textId="77777777" w:rsidR="003A67B1" w:rsidRDefault="003A67B1" w:rsidP="00A57769">
      <w:r>
        <w:rPr>
          <w:noProof/>
          <w:lang w:eastAsia="hu-HU"/>
        </w:rPr>
        <w:drawing>
          <wp:inline distT="0" distB="0" distL="0" distR="0" wp14:anchorId="2A827F5F" wp14:editId="6B5D1E00">
            <wp:extent cx="5760720" cy="2660066"/>
            <wp:effectExtent l="0" t="0" r="0" b="6985"/>
            <wp:docPr id="3" name="Kép 3" descr="What is Interface in C#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terface in C# with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6329" w14:textId="77777777" w:rsidR="003A67B1" w:rsidRDefault="003A67B1" w:rsidP="00A57769"/>
    <w:p w14:paraId="4906082A" w14:textId="77777777" w:rsidR="003A67B1" w:rsidRDefault="003A67B1" w:rsidP="00A57769">
      <w:r>
        <w:t xml:space="preserve">A </w:t>
      </w:r>
      <w:proofErr w:type="spellStart"/>
      <w:r>
        <w:t>SquareViewModel</w:t>
      </w:r>
      <w:proofErr w:type="spellEnd"/>
      <w:r>
        <w:t xml:space="preserve"> osztály az </w:t>
      </w:r>
      <w:proofErr w:type="spellStart"/>
      <w:r>
        <w:t>ISquareViewModel</w:t>
      </w:r>
      <w:proofErr w:type="spellEnd"/>
      <w:r>
        <w:t xml:space="preserve"> </w:t>
      </w:r>
      <w:proofErr w:type="spellStart"/>
      <w:r>
        <w:t>interfactól</w:t>
      </w:r>
      <w:proofErr w:type="spellEnd"/>
      <w:r>
        <w:t xml:space="preserve"> is öröklődik.</w:t>
      </w:r>
    </w:p>
    <w:p w14:paraId="07741F29" w14:textId="77777777" w:rsidR="003A67B1" w:rsidRDefault="003A67B1" w:rsidP="00A57769"/>
    <w:p w14:paraId="0CDC0A97" w14:textId="77777777" w:rsidR="003A67B1" w:rsidRDefault="003A67B1" w:rsidP="003A67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ISquareViewModel</w:t>
      </w:r>
      <w:proofErr w:type="spellEnd"/>
    </w:p>
    <w:p w14:paraId="708EFA26" w14:textId="77777777" w:rsidR="003A67B1" w:rsidRDefault="003A67B1" w:rsidP="003A67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1F85F5" w14:textId="77777777" w:rsidR="003A67B1" w:rsidRDefault="003A67B1" w:rsidP="003A67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2CF1D" w14:textId="77777777" w:rsidR="003A67B1" w:rsidRDefault="00CF1D4B" w:rsidP="00CF1D4B">
      <w:pPr>
        <w:pStyle w:val="Cmsor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65B04D78" w14:textId="77777777" w:rsidR="00CF1D4B" w:rsidRDefault="007B69BA" w:rsidP="00CF1D4B">
      <w:hyperlink r:id="rId12" w:history="1">
        <w:r w:rsidR="00CF1D4B">
          <w:rPr>
            <w:rStyle w:val="Hiperhivatkozs"/>
          </w:rPr>
          <w:t xml:space="preserve">Függőséginjektálás </w:t>
        </w:r>
        <w:proofErr w:type="gramStart"/>
        <w:r w:rsidR="00CF1D4B">
          <w:rPr>
            <w:rStyle w:val="Hiperhivatkozs"/>
          </w:rPr>
          <w:t>- .NET</w:t>
        </w:r>
        <w:proofErr w:type="gramEnd"/>
        <w:r w:rsidR="00CF1D4B">
          <w:rPr>
            <w:rStyle w:val="Hiperhivatkozs"/>
          </w:rPr>
          <w:t xml:space="preserve"> | Microsoft </w:t>
        </w:r>
        <w:proofErr w:type="spellStart"/>
        <w:r w:rsidR="00CF1D4B">
          <w:rPr>
            <w:rStyle w:val="Hiperhivatkozs"/>
          </w:rPr>
          <w:t>Learn</w:t>
        </w:r>
        <w:proofErr w:type="spellEnd"/>
      </w:hyperlink>
    </w:p>
    <w:p w14:paraId="3798EECD" w14:textId="77777777" w:rsidR="00CF1D4B" w:rsidRDefault="007B69BA" w:rsidP="00CF1D4B">
      <w:hyperlink r:id="rId13" w:history="1">
        <w:proofErr w:type="spellStart"/>
        <w:r w:rsidR="00CF1D4B">
          <w:rPr>
            <w:rStyle w:val="Hiperhivatkozs"/>
          </w:rPr>
          <w:t>Dependency</w:t>
        </w:r>
        <w:proofErr w:type="spellEnd"/>
        <w:r w:rsidR="00CF1D4B">
          <w:rPr>
            <w:rStyle w:val="Hiperhivatkozs"/>
          </w:rPr>
          <w:t xml:space="preserve"> </w:t>
        </w:r>
        <w:proofErr w:type="spellStart"/>
        <w:r w:rsidR="00CF1D4B">
          <w:rPr>
            <w:rStyle w:val="Hiperhivatkozs"/>
          </w:rPr>
          <w:t>Injection</w:t>
        </w:r>
        <w:proofErr w:type="spellEnd"/>
        <w:r w:rsidR="00CF1D4B">
          <w:rPr>
            <w:rStyle w:val="Hiperhivatkozs"/>
          </w:rPr>
          <w:t xml:space="preserve"> in C# (2023) (c-sharpcorner.com)</w:t>
        </w:r>
      </w:hyperlink>
    </w:p>
    <w:p w14:paraId="010E1222" w14:textId="77777777" w:rsidR="00CF1D4B" w:rsidRDefault="007B69BA" w:rsidP="00CF1D4B">
      <w:hyperlink r:id="rId14" w:history="1">
        <w:proofErr w:type="spellStart"/>
        <w:r w:rsidR="00CF1D4B">
          <w:rPr>
            <w:rStyle w:val="Hiperhivatkozs"/>
          </w:rPr>
          <w:t>Dependency</w:t>
        </w:r>
        <w:proofErr w:type="spellEnd"/>
        <w:r w:rsidR="00CF1D4B">
          <w:rPr>
            <w:rStyle w:val="Hiperhivatkozs"/>
          </w:rPr>
          <w:t xml:space="preserve"> </w:t>
        </w:r>
        <w:proofErr w:type="spellStart"/>
        <w:r w:rsidR="00CF1D4B">
          <w:rPr>
            <w:rStyle w:val="Hiperhivatkozs"/>
          </w:rPr>
          <w:t>Injection</w:t>
        </w:r>
        <w:proofErr w:type="spellEnd"/>
        <w:r w:rsidR="00CF1D4B">
          <w:rPr>
            <w:rStyle w:val="Hiperhivatkozs"/>
          </w:rPr>
          <w:t xml:space="preserve"> (devopedia.org)</w:t>
        </w:r>
      </w:hyperlink>
    </w:p>
    <w:p w14:paraId="13DA45CC" w14:textId="77777777" w:rsidR="00CF1D4B" w:rsidRDefault="00CF1D4B" w:rsidP="00CF1D4B"/>
    <w:p w14:paraId="37B4535D" w14:textId="77777777" w:rsidR="00CF1D4B" w:rsidRDefault="00CF1D4B" w:rsidP="00CF1D4B">
      <w:r>
        <w:rPr>
          <w:noProof/>
          <w:lang w:eastAsia="hu-HU"/>
        </w:rPr>
        <w:lastRenderedPageBreak/>
        <w:drawing>
          <wp:inline distT="0" distB="0" distL="0" distR="0" wp14:anchorId="6E54D292" wp14:editId="471F0C85">
            <wp:extent cx="3890645" cy="2061845"/>
            <wp:effectExtent l="0" t="0" r="0" b="0"/>
            <wp:docPr id="4" name="Kép 4" descr="Comparing a traditional component with another its dependencies injected. Source: Aasenden 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ing a traditional component with another its dependencies injected. Source: Aasenden 2015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FB3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28B989" w14:textId="77777777" w:rsidR="001928FD" w:rsidRDefault="001928FD" w:rsidP="001928FD">
      <w:proofErr w:type="spellStart"/>
      <w:r>
        <w:t>ViewModel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:</w:t>
      </w:r>
    </w:p>
    <w:p w14:paraId="476291F6" w14:textId="77777777" w:rsidR="001928FD" w:rsidRDefault="001928FD" w:rsidP="001928FD"/>
    <w:p w14:paraId="2B86785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60C4542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DCA01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F5DF2E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FBF3A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D7F3E6" w14:textId="77777777" w:rsidR="001928FD" w:rsidRDefault="001928FD" w:rsidP="001928FD">
      <w:proofErr w:type="spellStart"/>
      <w:r>
        <w:t>Form</w:t>
      </w:r>
      <w:proofErr w:type="spellEnd"/>
      <w:r>
        <w:t xml:space="preserve"> és elágazás:</w:t>
      </w:r>
    </w:p>
    <w:p w14:paraId="3DB4CAF9" w14:textId="77777777" w:rsidR="001928FD" w:rsidRDefault="001928FD" w:rsidP="001928FD"/>
    <w:p w14:paraId="5BDB753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2CB91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C66A3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E5DAA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4A014F18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F44282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="Oldal"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Név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64C18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.Side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62175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5A67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.IsBusy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Terület és kerület meghatározása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0F35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34E41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2028B0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C5E751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47E02C" w14:textId="77777777" w:rsidR="001928FD" w:rsidRDefault="001928FD" w:rsidP="001928FD">
      <w:r w:rsidRPr="001928FD">
        <w:rPr>
          <w:noProof/>
          <w:lang w:eastAsia="hu-HU"/>
        </w:rPr>
        <w:drawing>
          <wp:inline distT="0" distB="0" distL="0" distR="0" wp14:anchorId="0D30304C" wp14:editId="0CB98F41">
            <wp:extent cx="5439534" cy="2124371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858" w14:textId="77777777" w:rsidR="001928FD" w:rsidRDefault="001928FD" w:rsidP="001928FD"/>
    <w:p w14:paraId="57CB7212" w14:textId="77777777" w:rsidR="001928FD" w:rsidRDefault="001928FD" w:rsidP="001928FD">
      <w:r>
        <w:t>Eredmény megjelenítés:</w:t>
      </w:r>
    </w:p>
    <w:p w14:paraId="32E40F08" w14:textId="77777777" w:rsidR="001928FD" w:rsidRDefault="001928FD" w:rsidP="001928FD"/>
    <w:p w14:paraId="72216E5C" w14:textId="77777777" w:rsidR="001928FD" w:rsidRDefault="001928FD" w:rsidP="001928FD">
      <w:r w:rsidRPr="001928FD">
        <w:rPr>
          <w:noProof/>
          <w:lang w:eastAsia="hu-HU"/>
        </w:rPr>
        <w:lastRenderedPageBreak/>
        <w:drawing>
          <wp:inline distT="0" distB="0" distL="0" distR="0" wp14:anchorId="45B97A91" wp14:editId="779FF13A">
            <wp:extent cx="4632385" cy="269558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575" cy="2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11" w14:textId="77777777" w:rsidR="001928FD" w:rsidRDefault="001928FD" w:rsidP="001928FD">
      <w:r>
        <w:t>A lap lényegében két komponensből áll:</w:t>
      </w:r>
    </w:p>
    <w:p w14:paraId="4822E65B" w14:textId="77777777" w:rsidR="001928FD" w:rsidRDefault="001928FD" w:rsidP="001928FD"/>
    <w:p w14:paraId="7DEC030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23D18C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EditSquareData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CED7B0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ShowSquareResult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D951CAD" w14:textId="77777777" w:rsidR="001928FD" w:rsidRDefault="001928FD" w:rsidP="001928F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9D29D" w14:textId="77777777" w:rsidR="001928FD" w:rsidRDefault="001928FD" w:rsidP="001928F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891D2F5" w14:textId="77777777" w:rsidR="001928FD" w:rsidRDefault="001928FD" w:rsidP="001928FD">
      <w:r w:rsidRPr="001928FD">
        <w:rPr>
          <w:noProof/>
          <w:lang w:eastAsia="hu-HU"/>
        </w:rPr>
        <w:drawing>
          <wp:inline distT="0" distB="0" distL="0" distR="0" wp14:anchorId="4DF63521" wp14:editId="796124F3">
            <wp:extent cx="5760720" cy="329057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002" w14:textId="77777777" w:rsidR="001928FD" w:rsidRDefault="001928FD" w:rsidP="001928FD"/>
    <w:p w14:paraId="4DA821FF" w14:textId="77777777" w:rsidR="001928FD" w:rsidRDefault="001928FD" w:rsidP="001928FD">
      <w:proofErr w:type="spellStart"/>
      <w:r>
        <w:t>EditSquareData</w:t>
      </w:r>
      <w:proofErr w:type="spellEnd"/>
      <w:r>
        <w:t>:</w:t>
      </w:r>
    </w:p>
    <w:p w14:paraId="462D023D" w14:textId="77777777" w:rsidR="001928FD" w:rsidRDefault="001928FD" w:rsidP="001928FD"/>
    <w:p w14:paraId="47BBA66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SquareProject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B281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6CD09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A33F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7D2FC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65E1F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4E9B9BF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2BA887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="Oldal"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Név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1289F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.Side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4278F5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270E65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.IsBusy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Terület és kerület meghatározása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005CB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B131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A7303E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295C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692301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7D708ED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CascadingParameter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223BD44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20D5B6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7232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30C227" w14:textId="77777777" w:rsidR="001928FD" w:rsidRDefault="001928FD" w:rsidP="001928FD">
      <w:proofErr w:type="spellStart"/>
      <w:r>
        <w:t>ShowSqaureData</w:t>
      </w:r>
      <w:proofErr w:type="spellEnd"/>
      <w:r>
        <w:t>:</w:t>
      </w:r>
    </w:p>
    <w:p w14:paraId="129531C8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A3707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SquareProject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D6E0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12C74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2DD40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E86C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mt-2 p-2"&gt;</w:t>
      </w:r>
    </w:p>
    <w:p w14:paraId="49A63E8D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card-title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Kiértékelés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A8D4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-body"&gt;</w:t>
      </w:r>
    </w:p>
    <w:p w14:paraId="54CA9F6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Kerület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ViewModel.Perimeter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21E9C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Terület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ViewModel.Area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6D51F6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EE3DFA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CCAA83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645D2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A16827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332551FF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CascadingParameter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C77576" w14:textId="77777777" w:rsidR="001928FD" w:rsidRDefault="001928FD" w:rsidP="001928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ISquareViewModel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F1F0D5" w14:textId="77777777" w:rsidR="001928FD" w:rsidRDefault="001928FD" w:rsidP="001928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0E15C" w14:textId="77777777" w:rsidR="00B219CD" w:rsidRDefault="00B219C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C2794A" w14:textId="77777777" w:rsidR="00B219CD" w:rsidRDefault="00B219CD" w:rsidP="001928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B3D0D2" w14:textId="77777777" w:rsidR="00B219CD" w:rsidRDefault="00B219CD" w:rsidP="00B219CD">
      <w:r>
        <w:t>Apró javítások után:</w:t>
      </w:r>
    </w:p>
    <w:p w14:paraId="5B5EBFF6" w14:textId="77777777" w:rsidR="00B219CD" w:rsidRDefault="00B219CD" w:rsidP="00B219CD"/>
    <w:p w14:paraId="5CF718A2" w14:textId="77777777" w:rsidR="00B219CD" w:rsidRDefault="00B219CD" w:rsidP="00B219CD">
      <w:r w:rsidRPr="00B219CD">
        <w:t xml:space="preserve">A </w:t>
      </w:r>
      <w:proofErr w:type="spellStart"/>
      <w:r w:rsidRPr="00B219CD">
        <w:t>BasePage</w:t>
      </w:r>
      <w:proofErr w:type="spellEnd"/>
      <w:r w:rsidRPr="00B219CD">
        <w:t xml:space="preserve">-t működésre bírjuk és az adatbeírásnál a </w:t>
      </w:r>
      <w:proofErr w:type="spellStart"/>
      <w:r w:rsidRPr="00B219CD">
        <w:t>Side</w:t>
      </w:r>
      <w:proofErr w:type="spellEnd"/>
      <w:r w:rsidRPr="00B219CD">
        <w:t xml:space="preserve"> </w:t>
      </w:r>
      <w:proofErr w:type="spellStart"/>
      <w:r w:rsidRPr="00B219CD">
        <w:t>property</w:t>
      </w:r>
      <w:proofErr w:type="spellEnd"/>
      <w:r w:rsidRPr="00B219CD">
        <w:t xml:space="preserve"> frissül</w:t>
      </w:r>
    </w:p>
    <w:p w14:paraId="0E78D7A5" w14:textId="77777777" w:rsidR="00B219CD" w:rsidRDefault="00B219CD" w:rsidP="00B219CD"/>
    <w:p w14:paraId="4CF591C8" w14:textId="77777777" w:rsidR="00B219CD" w:rsidRPr="00CF1D4B" w:rsidRDefault="00B219CD" w:rsidP="001928FD">
      <w:r w:rsidRPr="00B219CD">
        <w:drawing>
          <wp:inline distT="0" distB="0" distL="0" distR="0" wp14:anchorId="1ED3890C" wp14:editId="343D541F">
            <wp:extent cx="5760720" cy="26295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CD" w:rsidRPr="00CF1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6FC"/>
    <w:multiLevelType w:val="hybridMultilevel"/>
    <w:tmpl w:val="A39AE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F5B"/>
    <w:multiLevelType w:val="hybridMultilevel"/>
    <w:tmpl w:val="E8103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1BCA"/>
    <w:multiLevelType w:val="hybridMultilevel"/>
    <w:tmpl w:val="7D34B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6EED"/>
    <w:multiLevelType w:val="hybridMultilevel"/>
    <w:tmpl w:val="8CA41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4F"/>
    <w:rsid w:val="000E244F"/>
    <w:rsid w:val="000E29F3"/>
    <w:rsid w:val="001928FD"/>
    <w:rsid w:val="00251071"/>
    <w:rsid w:val="002D4FDD"/>
    <w:rsid w:val="003650D7"/>
    <w:rsid w:val="003A67B1"/>
    <w:rsid w:val="00405EFD"/>
    <w:rsid w:val="00690733"/>
    <w:rsid w:val="007D6AD1"/>
    <w:rsid w:val="009A0803"/>
    <w:rsid w:val="00A57769"/>
    <w:rsid w:val="00B219CD"/>
    <w:rsid w:val="00C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9968"/>
  <w15:chartTrackingRefBased/>
  <w15:docId w15:val="{45FE7DCA-0C91-4D59-9DA8-20028DAD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A6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77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5776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5776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7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A6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D4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-sharpcorner.com/UploadFile/85ed7a/dependency-injection-in-C-Sharp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yncfusion.com/blogs/post/mvvm-pattern-in-blazor-for-state-management.aspx" TargetMode="External"/><Relationship Id="rId12" Type="http://schemas.openxmlformats.org/officeDocument/2006/relationships/hyperlink" Target="https://learn.microsoft.com/hu-hu/dotnet/core/extensions/dependency-injectio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iptutorial.com/blazor/learn/100000/getting-starte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azorschool.com/tutorial/blazor-wasm/dotnet6/introduction-500443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s://csharptutorial.hu/docs/hellovilag-hellocsharp/5-osztalyok-objektumok/interfeszek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opedia.org/dependency-injecti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2023-09-26T08:05:00Z</dcterms:created>
  <dcterms:modified xsi:type="dcterms:W3CDTF">2023-09-26T08:05:00Z</dcterms:modified>
</cp:coreProperties>
</file>