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3E" w:rsidRDefault="009B67A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EqualTo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67A7" w:rsidTr="009B67A7">
        <w:tc>
          <w:tcPr>
            <w:tcW w:w="3020" w:type="dxa"/>
          </w:tcPr>
          <w:p w:rsidR="009B67A7" w:rsidRDefault="009B67A7">
            <w:r>
              <w:t>student1: Kis Adél, 17</w:t>
            </w:r>
            <w:r>
              <w:br/>
              <w:t>student2: Kis Adél, 17</w:t>
            </w:r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TwoStudentEqual</w:t>
            </w:r>
            <w:proofErr w:type="spellEnd"/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9B67A7" w:rsidTr="009B67A7">
        <w:tc>
          <w:tcPr>
            <w:tcW w:w="3020" w:type="dxa"/>
          </w:tcPr>
          <w:p w:rsidR="009B67A7" w:rsidRDefault="009B67A7">
            <w:r>
              <w:t>student1: Kis Adél, 17</w:t>
            </w:r>
            <w:r>
              <w:br/>
              <w:t xml:space="preserve">student2: Kis </w:t>
            </w:r>
            <w:r>
              <w:t>János</w:t>
            </w:r>
            <w:r>
              <w:t>, 17</w:t>
            </w:r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TheNameIsNotEqual</w:t>
            </w:r>
            <w:proofErr w:type="spellEnd"/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9B67A7" w:rsidTr="009B67A7">
        <w:tc>
          <w:tcPr>
            <w:tcW w:w="3020" w:type="dxa"/>
          </w:tcPr>
          <w:p w:rsidR="009B67A7" w:rsidRDefault="009B67A7">
            <w:r>
              <w:t>student1: Kis Adél, 17</w:t>
            </w:r>
            <w:r>
              <w:br/>
              <w:t>student2: Kis Adél, 1</w:t>
            </w:r>
            <w:r>
              <w:t>8</w:t>
            </w:r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TheAgeIsNotEqual</w:t>
            </w:r>
            <w:proofErr w:type="spellEnd"/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9B67A7" w:rsidTr="009B67A7">
        <w:tc>
          <w:tcPr>
            <w:tcW w:w="3020" w:type="dxa"/>
          </w:tcPr>
          <w:p w:rsidR="009B67A7" w:rsidRDefault="009B67A7">
            <w:r>
              <w:t>student1: Kis Adél, 17</w:t>
            </w:r>
            <w:r>
              <w:br/>
              <w:t xml:space="preserve">student2: Kis </w:t>
            </w:r>
            <w:r>
              <w:t>János</w:t>
            </w:r>
            <w:r>
              <w:t>, 18</w:t>
            </w:r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proofErr w:type="spellStart"/>
            <w:r>
              <w:t>TheNameAndAgeNotEqual</w:t>
            </w:r>
            <w:proofErr w:type="spellEnd"/>
          </w:p>
        </w:tc>
        <w:tc>
          <w:tcPr>
            <w:tcW w:w="3021" w:type="dxa"/>
            <w:vAlign w:val="center"/>
          </w:tcPr>
          <w:p w:rsidR="009B67A7" w:rsidRDefault="009B67A7" w:rsidP="009B67A7">
            <w:pPr>
              <w:jc w:val="center"/>
            </w:pPr>
            <w:r>
              <w:t>false</w:t>
            </w:r>
            <w:bookmarkStart w:id="0" w:name="_GoBack"/>
            <w:bookmarkEnd w:id="0"/>
          </w:p>
        </w:tc>
      </w:tr>
    </w:tbl>
    <w:p w:rsidR="009B67A7" w:rsidRDefault="009B67A7"/>
    <w:sectPr w:rsidR="009B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A7"/>
    <w:rsid w:val="00560573"/>
    <w:rsid w:val="006F7260"/>
    <w:rsid w:val="00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25B5"/>
  <w15:chartTrackingRefBased/>
  <w15:docId w15:val="{3CC6EAE5-26F8-41AA-A30E-69B530A9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B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2024-04-15T09:15:00Z</dcterms:created>
  <dcterms:modified xsi:type="dcterms:W3CDTF">2024-04-15T09:19:00Z</dcterms:modified>
</cp:coreProperties>
</file>