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AF" w:rsidRDefault="00A676AF" w:rsidP="00A676AF">
      <w:pPr>
        <w:pStyle w:val="Cmsor1"/>
      </w:pPr>
      <w:proofErr w:type="spellStart"/>
      <w:r>
        <w:t>PinCodeValidation</w:t>
      </w:r>
      <w:proofErr w:type="spellEnd"/>
    </w:p>
    <w:p w:rsidR="00C1610A" w:rsidRDefault="00A676A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IsFourCharactersLengths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85"/>
        <w:gridCol w:w="3091"/>
        <w:gridCol w:w="2986"/>
      </w:tblGrid>
      <w:tr w:rsidR="00A676AF" w:rsidTr="00A676AF">
        <w:tc>
          <w:tcPr>
            <w:tcW w:w="2985" w:type="dxa"/>
          </w:tcPr>
          <w:p w:rsidR="00A676AF" w:rsidRDefault="00A676AF"/>
        </w:tc>
        <w:tc>
          <w:tcPr>
            <w:tcW w:w="3091" w:type="dxa"/>
          </w:tcPr>
          <w:p w:rsidR="00A676AF" w:rsidRDefault="00A676AF">
            <w:proofErr w:type="spellStart"/>
            <w:r>
              <w:t>PinCodeIsEmpty</w:t>
            </w:r>
            <w:proofErr w:type="spellEnd"/>
          </w:p>
        </w:tc>
        <w:tc>
          <w:tcPr>
            <w:tcW w:w="2986" w:type="dxa"/>
          </w:tcPr>
          <w:p w:rsidR="00A676AF" w:rsidRDefault="00A676AF"/>
        </w:tc>
      </w:tr>
      <w:tr w:rsidR="00A676AF" w:rsidTr="00A676AF">
        <w:tc>
          <w:tcPr>
            <w:tcW w:w="2985" w:type="dxa"/>
          </w:tcPr>
          <w:p w:rsidR="00A676AF" w:rsidRDefault="00A676AF"/>
        </w:tc>
        <w:tc>
          <w:tcPr>
            <w:tcW w:w="3091" w:type="dxa"/>
          </w:tcPr>
          <w:p w:rsidR="00A676AF" w:rsidRDefault="00A676AF">
            <w:proofErr w:type="spellStart"/>
            <w:r>
              <w:t>FourCharactersNotOnlyNumeric</w:t>
            </w:r>
            <w:proofErr w:type="spellEnd"/>
          </w:p>
        </w:tc>
        <w:tc>
          <w:tcPr>
            <w:tcW w:w="2986" w:type="dxa"/>
          </w:tcPr>
          <w:p w:rsidR="00A676AF" w:rsidRDefault="00A676AF"/>
        </w:tc>
      </w:tr>
      <w:tr w:rsidR="00A676AF" w:rsidTr="00A676AF">
        <w:tc>
          <w:tcPr>
            <w:tcW w:w="2985" w:type="dxa"/>
          </w:tcPr>
          <w:p w:rsidR="00A676AF" w:rsidRDefault="00A676AF"/>
        </w:tc>
        <w:tc>
          <w:tcPr>
            <w:tcW w:w="3091" w:type="dxa"/>
          </w:tcPr>
          <w:p w:rsidR="00A676AF" w:rsidRDefault="00A676AF">
            <w:proofErr w:type="spellStart"/>
            <w:r>
              <w:t>ValidFourNumber</w:t>
            </w:r>
            <w:proofErr w:type="spellEnd"/>
          </w:p>
        </w:tc>
        <w:tc>
          <w:tcPr>
            <w:tcW w:w="2986" w:type="dxa"/>
          </w:tcPr>
          <w:p w:rsidR="00A676AF" w:rsidRDefault="00A676AF"/>
        </w:tc>
      </w:tr>
      <w:tr w:rsidR="00A676AF" w:rsidTr="00A676AF">
        <w:tc>
          <w:tcPr>
            <w:tcW w:w="2985" w:type="dxa"/>
          </w:tcPr>
          <w:p w:rsidR="00A676AF" w:rsidRDefault="00A676AF"/>
        </w:tc>
        <w:tc>
          <w:tcPr>
            <w:tcW w:w="3091" w:type="dxa"/>
          </w:tcPr>
          <w:p w:rsidR="00A676AF" w:rsidRDefault="00A676AF">
            <w:proofErr w:type="spellStart"/>
            <w:r>
              <w:t>TreeCharacterLength</w:t>
            </w:r>
            <w:proofErr w:type="spellEnd"/>
          </w:p>
        </w:tc>
        <w:tc>
          <w:tcPr>
            <w:tcW w:w="2986" w:type="dxa"/>
          </w:tcPr>
          <w:p w:rsidR="00A676AF" w:rsidRDefault="00A676AF"/>
        </w:tc>
      </w:tr>
      <w:tr w:rsidR="00A676AF" w:rsidTr="00A676AF">
        <w:tc>
          <w:tcPr>
            <w:tcW w:w="2985" w:type="dxa"/>
          </w:tcPr>
          <w:p w:rsidR="00A676AF" w:rsidRDefault="00A676AF"/>
        </w:tc>
        <w:tc>
          <w:tcPr>
            <w:tcW w:w="3091" w:type="dxa"/>
          </w:tcPr>
          <w:p w:rsidR="00A676AF" w:rsidRDefault="00A676AF">
            <w:proofErr w:type="spellStart"/>
            <w:r>
              <w:t>FiveCharacterLength</w:t>
            </w:r>
            <w:proofErr w:type="spellEnd"/>
          </w:p>
        </w:tc>
        <w:tc>
          <w:tcPr>
            <w:tcW w:w="2986" w:type="dxa"/>
          </w:tcPr>
          <w:p w:rsidR="00A676AF" w:rsidRDefault="00A676AF"/>
        </w:tc>
      </w:tr>
      <w:tr w:rsidR="00A676AF" w:rsidTr="00A676AF">
        <w:tc>
          <w:tcPr>
            <w:tcW w:w="2985" w:type="dxa"/>
          </w:tcPr>
          <w:p w:rsidR="00A676AF" w:rsidRDefault="00A676AF"/>
        </w:tc>
        <w:tc>
          <w:tcPr>
            <w:tcW w:w="3091" w:type="dxa"/>
          </w:tcPr>
          <w:p w:rsidR="00A676AF" w:rsidRDefault="00A676AF">
            <w:proofErr w:type="spellStart"/>
            <w:r>
              <w:t>ManyCharacterLength</w:t>
            </w:r>
            <w:proofErr w:type="spellEnd"/>
          </w:p>
        </w:tc>
        <w:tc>
          <w:tcPr>
            <w:tcW w:w="2986" w:type="dxa"/>
          </w:tcPr>
          <w:p w:rsidR="00A676AF" w:rsidRDefault="00A676AF"/>
        </w:tc>
      </w:tr>
    </w:tbl>
    <w:p w:rsidR="00A676AF" w:rsidRDefault="00A676A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IsOnlyDecimalNumber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76AF" w:rsidTr="00A676AF">
        <w:tc>
          <w:tcPr>
            <w:tcW w:w="3020" w:type="dxa"/>
          </w:tcPr>
          <w:p w:rsidR="00A676AF" w:rsidRDefault="00A676AF"/>
        </w:tc>
        <w:tc>
          <w:tcPr>
            <w:tcW w:w="3021" w:type="dxa"/>
          </w:tcPr>
          <w:p w:rsidR="00A676AF" w:rsidRDefault="00A676AF">
            <w:proofErr w:type="spellStart"/>
            <w:r>
              <w:t>PinCodeIsEmpty</w:t>
            </w:r>
            <w:proofErr w:type="spellEnd"/>
          </w:p>
        </w:tc>
        <w:tc>
          <w:tcPr>
            <w:tcW w:w="3021" w:type="dxa"/>
          </w:tcPr>
          <w:p w:rsidR="00A676AF" w:rsidRDefault="00A676AF"/>
        </w:tc>
      </w:tr>
      <w:tr w:rsidR="00A676AF" w:rsidTr="00A676AF">
        <w:tc>
          <w:tcPr>
            <w:tcW w:w="3020" w:type="dxa"/>
          </w:tcPr>
          <w:p w:rsidR="00A676AF" w:rsidRDefault="00A676AF"/>
        </w:tc>
        <w:tc>
          <w:tcPr>
            <w:tcW w:w="3021" w:type="dxa"/>
          </w:tcPr>
          <w:p w:rsidR="00A676AF" w:rsidRDefault="00A676AF">
            <w:proofErr w:type="spellStart"/>
            <w:r>
              <w:t>LetterInPiCode</w:t>
            </w:r>
            <w:proofErr w:type="spellEnd"/>
          </w:p>
        </w:tc>
        <w:tc>
          <w:tcPr>
            <w:tcW w:w="3021" w:type="dxa"/>
          </w:tcPr>
          <w:p w:rsidR="00A676AF" w:rsidRDefault="00A676AF"/>
        </w:tc>
      </w:tr>
      <w:tr w:rsidR="00A676AF" w:rsidTr="00A676AF">
        <w:tc>
          <w:tcPr>
            <w:tcW w:w="3020" w:type="dxa"/>
          </w:tcPr>
          <w:p w:rsidR="00A676AF" w:rsidRDefault="00A676AF"/>
        </w:tc>
        <w:tc>
          <w:tcPr>
            <w:tcW w:w="3021" w:type="dxa"/>
          </w:tcPr>
          <w:p w:rsidR="00A676AF" w:rsidRDefault="00A676AF">
            <w:proofErr w:type="spellStart"/>
            <w:r>
              <w:t>SpecialCharacterInPinCode</w:t>
            </w:r>
            <w:proofErr w:type="spellEnd"/>
          </w:p>
        </w:tc>
        <w:tc>
          <w:tcPr>
            <w:tcW w:w="3021" w:type="dxa"/>
          </w:tcPr>
          <w:p w:rsidR="00A676AF" w:rsidRDefault="00A676AF"/>
        </w:tc>
      </w:tr>
      <w:tr w:rsidR="00A676AF" w:rsidTr="00A676AF">
        <w:tc>
          <w:tcPr>
            <w:tcW w:w="3020" w:type="dxa"/>
          </w:tcPr>
          <w:p w:rsidR="00A676AF" w:rsidRDefault="00A676AF"/>
        </w:tc>
        <w:tc>
          <w:tcPr>
            <w:tcW w:w="3021" w:type="dxa"/>
          </w:tcPr>
          <w:p w:rsidR="00A676AF" w:rsidRDefault="00A676AF">
            <w:proofErr w:type="spellStart"/>
            <w:r>
              <w:t>OnlyDecimalNumber</w:t>
            </w:r>
            <w:proofErr w:type="spellEnd"/>
          </w:p>
        </w:tc>
        <w:tc>
          <w:tcPr>
            <w:tcW w:w="3021" w:type="dxa"/>
          </w:tcPr>
          <w:p w:rsidR="00A676AF" w:rsidRDefault="00A676AF"/>
        </w:tc>
      </w:tr>
    </w:tbl>
    <w:p w:rsidR="00A676AF" w:rsidRDefault="00A676AF"/>
    <w:p w:rsidR="00A676AF" w:rsidRDefault="00A676AF" w:rsidP="00A676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IsExactlySevenLong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676AF" w:rsidTr="00A676AF">
        <w:tc>
          <w:tcPr>
            <w:tcW w:w="2265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A676AF" w:rsidTr="00A676AF">
        <w:tc>
          <w:tcPr>
            <w:tcW w:w="2265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A676AF" w:rsidRDefault="00A676AF" w:rsidP="00A67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A676AF" w:rsidRDefault="00A676AF" w:rsidP="00A676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676AF" w:rsidRDefault="00A676AF" w:rsidP="00A676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IsDashInMiddle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0415" w:rsidTr="00B05C3F"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800415" w:rsidTr="00B05C3F"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800415" w:rsidRDefault="00800415" w:rsidP="00A676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676AF" w:rsidRDefault="00A676AF" w:rsidP="00A676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IsThreNumberAtTheBeggining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0415" w:rsidTr="00B05C3F"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800415" w:rsidTr="00B05C3F"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800415" w:rsidRDefault="00800415" w:rsidP="00A676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676AF" w:rsidRDefault="00A676AF" w:rsidP="00A676A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IsThreNumberAtTheEnd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0415" w:rsidTr="00B05C3F"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800415" w:rsidTr="00B05C3F"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5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:rsidR="00800415" w:rsidRDefault="00800415" w:rsidP="00B05C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800415" w:rsidRDefault="00800415" w:rsidP="00A676AF">
      <w:bookmarkStart w:id="0" w:name="_GoBack"/>
      <w:bookmarkEnd w:id="0"/>
    </w:p>
    <w:sectPr w:rsidR="00800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E"/>
    <w:rsid w:val="000E29F3"/>
    <w:rsid w:val="00251071"/>
    <w:rsid w:val="003650D7"/>
    <w:rsid w:val="004C660E"/>
    <w:rsid w:val="00800415"/>
    <w:rsid w:val="00A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01E3"/>
  <w15:chartTrackingRefBased/>
  <w15:docId w15:val="{289D8511-734D-4085-B714-0BFE2275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A67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7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A6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2024-04-10T07:29:00Z</dcterms:created>
  <dcterms:modified xsi:type="dcterms:W3CDTF">2024-04-10T07:43:00Z</dcterms:modified>
</cp:coreProperties>
</file>