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EB" w:rsidRDefault="00545AEB" w:rsidP="00545AEB">
      <w:r>
        <w:t xml:space="preserve">&lt;ennek a helyére írja a tesztelendő </w:t>
      </w:r>
      <w:proofErr w:type="spellStart"/>
      <w:r>
        <w:t>property</w:t>
      </w:r>
      <w:proofErr w:type="spellEnd"/>
      <w:r>
        <w:t xml:space="preserve"> (tulajdonság) vagy metódus nevét&gt;</w:t>
      </w:r>
    </w:p>
    <w:p w:rsidR="00545AEB" w:rsidRDefault="00545AEB" w:rsidP="00545AE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545AEB" w:rsidRPr="00DC4C53" w:rsidTr="0019651D">
        <w:tc>
          <w:tcPr>
            <w:tcW w:w="3539" w:type="dxa"/>
          </w:tcPr>
          <w:p w:rsidR="00545AEB" w:rsidRPr="00DC4C53" w:rsidRDefault="00545AEB" w:rsidP="0019651D">
            <w:pPr>
              <w:rPr>
                <w:b/>
              </w:rPr>
            </w:pPr>
            <w:bookmarkStart w:id="0" w:name="_GoBack"/>
            <w:r w:rsidRPr="00DC4C53">
              <w:rPr>
                <w:b/>
              </w:rPr>
              <w:t>Konkrét tesztesetek</w:t>
            </w:r>
          </w:p>
        </w:tc>
        <w:tc>
          <w:tcPr>
            <w:tcW w:w="2502" w:type="dxa"/>
          </w:tcPr>
          <w:p w:rsidR="00545AEB" w:rsidRPr="00DC4C53" w:rsidRDefault="00545AEB" w:rsidP="0019651D">
            <w:pPr>
              <w:rPr>
                <w:b/>
              </w:rPr>
            </w:pPr>
            <w:r w:rsidRPr="00DC4C53">
              <w:rPr>
                <w:b/>
              </w:rPr>
              <w:t>Tesztesetek neve</w:t>
            </w:r>
          </w:p>
        </w:tc>
        <w:tc>
          <w:tcPr>
            <w:tcW w:w="3021" w:type="dxa"/>
          </w:tcPr>
          <w:p w:rsidR="00545AEB" w:rsidRPr="00DC4C53" w:rsidRDefault="00545AEB" w:rsidP="0019651D">
            <w:pPr>
              <w:rPr>
                <w:b/>
              </w:rPr>
            </w:pPr>
            <w:r w:rsidRPr="00DC4C53">
              <w:rPr>
                <w:b/>
              </w:rPr>
              <w:t>A várt eredmény</w:t>
            </w:r>
          </w:p>
        </w:tc>
      </w:tr>
      <w:bookmarkEnd w:id="0"/>
      <w:tr w:rsidR="00545AEB" w:rsidTr="0019651D">
        <w:tc>
          <w:tcPr>
            <w:tcW w:w="3539" w:type="dxa"/>
          </w:tcPr>
          <w:p w:rsidR="00545AEB" w:rsidRDefault="00545AEB" w:rsidP="0019651D"/>
        </w:tc>
        <w:tc>
          <w:tcPr>
            <w:tcW w:w="2502" w:type="dxa"/>
          </w:tcPr>
          <w:p w:rsidR="00545AEB" w:rsidRDefault="00545AEB" w:rsidP="0019651D">
            <w:proofErr w:type="spellStart"/>
            <w:r>
              <w:t>FirstIs</w:t>
            </w:r>
            <w:proofErr w:type="spellEnd"/>
          </w:p>
        </w:tc>
        <w:tc>
          <w:tcPr>
            <w:tcW w:w="3021" w:type="dxa"/>
          </w:tcPr>
          <w:p w:rsidR="00545AEB" w:rsidRDefault="00545AEB" w:rsidP="0019651D"/>
        </w:tc>
      </w:tr>
      <w:tr w:rsidR="00545AEB" w:rsidTr="0019651D">
        <w:tc>
          <w:tcPr>
            <w:tcW w:w="3539" w:type="dxa"/>
          </w:tcPr>
          <w:p w:rsidR="00545AEB" w:rsidRDefault="00545AEB" w:rsidP="0019651D"/>
        </w:tc>
        <w:tc>
          <w:tcPr>
            <w:tcW w:w="2502" w:type="dxa"/>
          </w:tcPr>
          <w:p w:rsidR="00545AEB" w:rsidRDefault="00545AEB" w:rsidP="0019651D">
            <w:proofErr w:type="spellStart"/>
            <w:r>
              <w:t>LastIs</w:t>
            </w:r>
            <w:proofErr w:type="spellEnd"/>
          </w:p>
        </w:tc>
        <w:tc>
          <w:tcPr>
            <w:tcW w:w="3021" w:type="dxa"/>
          </w:tcPr>
          <w:p w:rsidR="00545AEB" w:rsidRDefault="00545AEB" w:rsidP="0019651D"/>
        </w:tc>
      </w:tr>
      <w:tr w:rsidR="00545AEB" w:rsidTr="0019651D">
        <w:tc>
          <w:tcPr>
            <w:tcW w:w="3539" w:type="dxa"/>
          </w:tcPr>
          <w:p w:rsidR="00545AEB" w:rsidRDefault="00545AEB" w:rsidP="0019651D"/>
        </w:tc>
        <w:tc>
          <w:tcPr>
            <w:tcW w:w="2502" w:type="dxa"/>
          </w:tcPr>
          <w:p w:rsidR="00545AEB" w:rsidRDefault="00545AEB" w:rsidP="0019651D">
            <w:proofErr w:type="spellStart"/>
            <w:r>
              <w:t>Equal</w:t>
            </w:r>
            <w:proofErr w:type="spellEnd"/>
          </w:p>
        </w:tc>
        <w:tc>
          <w:tcPr>
            <w:tcW w:w="3021" w:type="dxa"/>
          </w:tcPr>
          <w:p w:rsidR="00545AEB" w:rsidRDefault="00545AEB" w:rsidP="0019651D"/>
        </w:tc>
      </w:tr>
    </w:tbl>
    <w:p w:rsidR="00C1610A" w:rsidRDefault="00DC4C53"/>
    <w:sectPr w:rsidR="00C1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F7"/>
    <w:rsid w:val="000E29F3"/>
    <w:rsid w:val="00251071"/>
    <w:rsid w:val="003650D7"/>
    <w:rsid w:val="005430F7"/>
    <w:rsid w:val="00545AEB"/>
    <w:rsid w:val="00C74FEA"/>
    <w:rsid w:val="00D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62EAA-AD0F-45DE-A271-A4E25D36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5AEB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45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145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4</cp:revision>
  <dcterms:created xsi:type="dcterms:W3CDTF">2024-04-29T12:44:00Z</dcterms:created>
  <dcterms:modified xsi:type="dcterms:W3CDTF">2024-04-29T12:45:00Z</dcterms:modified>
</cp:coreProperties>
</file>