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1984" w:rsidRDefault="00891984">
      <w:r>
        <w:t>1. Az iskolában gyógypedagógusok is dolgoznak. Hozzon létre osztály … néven a gyógypedagógusok tárolására. Minden gyógypedagógusnak ismert a neve, a neme és az órabére! Fejlessze tovább az osztályt, hogy ezen adatokat is tartalmazza!</w:t>
      </w:r>
    </w:p>
    <w:p w:rsidR="00891984" w:rsidRDefault="00891984">
      <w:r>
        <w:t xml:space="preserve">2. Hozzon létre a konzolos alkalmazásban </w:t>
      </w:r>
      <w:r w:rsidR="004865DF">
        <w:t>egy gyógypedagógust úgy, hogy az osztályt szöveggé alakító metódus a következőket írja ki:</w:t>
      </w:r>
    </w:p>
    <w:p w:rsidR="004865DF" w:rsidRDefault="004865DF">
      <w:r>
        <w:t>„Gyógyító Eszter (4500 Ft)”</w:t>
      </w:r>
      <w:bookmarkStart w:id="0" w:name="_GoBack"/>
      <w:bookmarkEnd w:id="0"/>
    </w:p>
    <w:sectPr w:rsidR="004865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984"/>
    <w:rsid w:val="004865DF"/>
    <w:rsid w:val="00550169"/>
    <w:rsid w:val="00891984"/>
    <w:rsid w:val="00D87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80D95"/>
  <w15:chartTrackingRefBased/>
  <w15:docId w15:val="{4A06E7C4-8436-4030-B66B-43427985B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919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49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Gyuris Csaba</dc:creator>
  <cp:keywords/>
  <dc:description/>
  <cp:lastModifiedBy>Gyuris Csaba</cp:lastModifiedBy>
  <cp:revision>1</cp:revision>
  <dcterms:created xsi:type="dcterms:W3CDTF">2024-04-25T10:18:00Z</dcterms:created>
  <dcterms:modified xsi:type="dcterms:W3CDTF">2024-04-25T10:31:00Z</dcterms:modified>
</cp:coreProperties>
</file>