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7AD" w:rsidRDefault="00E607AD">
      <w:proofErr w:type="spellStart"/>
      <w:r>
        <w:t>IsYounger</w:t>
      </w:r>
      <w:proofErr w:type="spellEnd"/>
    </w:p>
    <w:p w:rsidR="00F12099" w:rsidRDefault="00F1209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539"/>
        <w:gridCol w:w="2502"/>
        <w:gridCol w:w="3021"/>
      </w:tblGrid>
      <w:tr w:rsidR="00F12099" w:rsidRPr="00352416" w:rsidTr="00E607AD">
        <w:tc>
          <w:tcPr>
            <w:tcW w:w="3539" w:type="dxa"/>
          </w:tcPr>
          <w:p w:rsidR="00F12099" w:rsidRPr="00352416" w:rsidRDefault="00F12099">
            <w:pPr>
              <w:rPr>
                <w:b/>
              </w:rPr>
            </w:pPr>
            <w:r w:rsidRPr="00352416">
              <w:rPr>
                <w:b/>
              </w:rPr>
              <w:t>Konkrét tesztesetek</w:t>
            </w:r>
          </w:p>
        </w:tc>
        <w:tc>
          <w:tcPr>
            <w:tcW w:w="2502" w:type="dxa"/>
          </w:tcPr>
          <w:p w:rsidR="00F12099" w:rsidRPr="00352416" w:rsidRDefault="00F12099">
            <w:pPr>
              <w:rPr>
                <w:b/>
              </w:rPr>
            </w:pPr>
            <w:r w:rsidRPr="00352416">
              <w:rPr>
                <w:b/>
              </w:rPr>
              <w:t>Tesztesetek neve</w:t>
            </w:r>
          </w:p>
        </w:tc>
        <w:tc>
          <w:tcPr>
            <w:tcW w:w="3021" w:type="dxa"/>
          </w:tcPr>
          <w:p w:rsidR="00F12099" w:rsidRPr="00352416" w:rsidRDefault="00F12099">
            <w:pPr>
              <w:rPr>
                <w:b/>
              </w:rPr>
            </w:pPr>
            <w:r w:rsidRPr="00352416">
              <w:rPr>
                <w:b/>
              </w:rPr>
              <w:t>A várt eredmény</w:t>
            </w:r>
          </w:p>
        </w:tc>
      </w:tr>
      <w:tr w:rsidR="00F12099" w:rsidTr="00E607AD">
        <w:tc>
          <w:tcPr>
            <w:tcW w:w="3539" w:type="dxa"/>
          </w:tcPr>
          <w:p w:rsidR="00F12099" w:rsidRDefault="00E607AD" w:rsidP="00E607A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Üveges Tünde, 17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proofErr w:type="spellStart"/>
            <w:r w:rsidRPr="00E607AD">
              <w:t>Dolgozo</w:t>
            </w:r>
            <w:proofErr w:type="spellEnd"/>
            <w:r w:rsidRPr="00E607AD">
              <w:t xml:space="preserve"> Dénes,</w:t>
            </w:r>
            <w:r>
              <w:t xml:space="preserve"> </w:t>
            </w:r>
            <w:r w:rsidRPr="00E607AD">
              <w:t>18</w:t>
            </w:r>
          </w:p>
        </w:tc>
        <w:tc>
          <w:tcPr>
            <w:tcW w:w="2502" w:type="dxa"/>
          </w:tcPr>
          <w:p w:rsidR="00F12099" w:rsidRDefault="00E607AD">
            <w:proofErr w:type="spellStart"/>
            <w:r>
              <w:t>FirstIs</w:t>
            </w:r>
            <w:proofErr w:type="spellEnd"/>
          </w:p>
        </w:tc>
        <w:tc>
          <w:tcPr>
            <w:tcW w:w="3021" w:type="dxa"/>
          </w:tcPr>
          <w:p w:rsidR="00F12099" w:rsidRDefault="003D57BC">
            <w:proofErr w:type="spellStart"/>
            <w:r>
              <w:t>true</w:t>
            </w:r>
            <w:proofErr w:type="spellEnd"/>
          </w:p>
        </w:tc>
      </w:tr>
      <w:tr w:rsidR="00F12099" w:rsidTr="00E607AD">
        <w:tc>
          <w:tcPr>
            <w:tcW w:w="3539" w:type="dxa"/>
          </w:tcPr>
          <w:p w:rsidR="00F12099" w:rsidRDefault="00E607AD" w:rsidP="00E607A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Üveges Tünde, 17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proofErr w:type="spellStart"/>
            <w:r>
              <w:t>Dolgozo</w:t>
            </w:r>
            <w:proofErr w:type="spellEnd"/>
            <w:r>
              <w:t xml:space="preserve"> Dénes, 15</w:t>
            </w:r>
          </w:p>
        </w:tc>
        <w:tc>
          <w:tcPr>
            <w:tcW w:w="2502" w:type="dxa"/>
          </w:tcPr>
          <w:p w:rsidR="00F12099" w:rsidRDefault="00E607AD">
            <w:proofErr w:type="spellStart"/>
            <w:r>
              <w:t>LastIs</w:t>
            </w:r>
            <w:proofErr w:type="spellEnd"/>
          </w:p>
        </w:tc>
        <w:tc>
          <w:tcPr>
            <w:tcW w:w="3021" w:type="dxa"/>
          </w:tcPr>
          <w:p w:rsidR="00F12099" w:rsidRDefault="003D57BC">
            <w:proofErr w:type="spellStart"/>
            <w:r>
              <w:t>false</w:t>
            </w:r>
            <w:proofErr w:type="spellEnd"/>
          </w:p>
        </w:tc>
      </w:tr>
      <w:tr w:rsidR="00E607AD" w:rsidTr="00E607AD">
        <w:tc>
          <w:tcPr>
            <w:tcW w:w="3539" w:type="dxa"/>
          </w:tcPr>
          <w:p w:rsidR="00E607AD" w:rsidRDefault="00E607AD" w:rsidP="00E607A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Üveges Tünde, 17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br/>
            </w:r>
            <w:proofErr w:type="spellStart"/>
            <w:r w:rsidRPr="00E607AD">
              <w:t>Dolgozo</w:t>
            </w:r>
            <w:proofErr w:type="spellEnd"/>
            <w:r w:rsidRPr="00E607AD">
              <w:t xml:space="preserve"> Dénes, 1</w:t>
            </w:r>
            <w:r>
              <w:t>7</w:t>
            </w:r>
          </w:p>
        </w:tc>
        <w:tc>
          <w:tcPr>
            <w:tcW w:w="2502" w:type="dxa"/>
          </w:tcPr>
          <w:p w:rsidR="00E607AD" w:rsidRDefault="00E607AD">
            <w:proofErr w:type="spellStart"/>
            <w:r>
              <w:t>Equal</w:t>
            </w:r>
            <w:proofErr w:type="spellEnd"/>
          </w:p>
        </w:tc>
        <w:tc>
          <w:tcPr>
            <w:tcW w:w="3021" w:type="dxa"/>
          </w:tcPr>
          <w:p w:rsidR="00E607AD" w:rsidRDefault="003D57BC">
            <w:proofErr w:type="spellStart"/>
            <w:r>
              <w:t>false</w:t>
            </w:r>
            <w:proofErr w:type="spellEnd"/>
          </w:p>
        </w:tc>
      </w:tr>
    </w:tbl>
    <w:p w:rsidR="00F12099" w:rsidRDefault="00F12099"/>
    <w:p w:rsidR="00A56D42" w:rsidRDefault="00A56D4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GetYoungestAwardedStudentName</w:t>
      </w:r>
      <w:proofErr w:type="spellEnd"/>
    </w:p>
    <w:p w:rsidR="00A56D42" w:rsidRDefault="00A56D4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783"/>
        <w:gridCol w:w="1442"/>
        <w:gridCol w:w="1837"/>
      </w:tblGrid>
      <w:tr w:rsidR="00A56D42" w:rsidRPr="00352416" w:rsidTr="00A56D42">
        <w:tc>
          <w:tcPr>
            <w:tcW w:w="5783" w:type="dxa"/>
          </w:tcPr>
          <w:p w:rsidR="00A56D42" w:rsidRPr="00352416" w:rsidRDefault="00A56D42" w:rsidP="008B0123">
            <w:pPr>
              <w:rPr>
                <w:b/>
              </w:rPr>
            </w:pPr>
            <w:r w:rsidRPr="00352416">
              <w:rPr>
                <w:b/>
              </w:rPr>
              <w:t>Konkrét tesztesetek</w:t>
            </w:r>
          </w:p>
        </w:tc>
        <w:tc>
          <w:tcPr>
            <w:tcW w:w="1442" w:type="dxa"/>
          </w:tcPr>
          <w:p w:rsidR="00A56D42" w:rsidRPr="00352416" w:rsidRDefault="00A56D42" w:rsidP="008B0123">
            <w:pPr>
              <w:rPr>
                <w:b/>
              </w:rPr>
            </w:pPr>
            <w:r w:rsidRPr="00352416">
              <w:rPr>
                <w:b/>
              </w:rPr>
              <w:t>Tesztesetek neve</w:t>
            </w:r>
          </w:p>
        </w:tc>
        <w:tc>
          <w:tcPr>
            <w:tcW w:w="1837" w:type="dxa"/>
          </w:tcPr>
          <w:p w:rsidR="00A56D42" w:rsidRPr="00352416" w:rsidRDefault="00A56D42" w:rsidP="008B0123">
            <w:pPr>
              <w:rPr>
                <w:b/>
              </w:rPr>
            </w:pPr>
            <w:r w:rsidRPr="00352416">
              <w:rPr>
                <w:b/>
              </w:rPr>
              <w:t>A várt eredmény</w:t>
            </w:r>
          </w:p>
        </w:tc>
      </w:tr>
      <w:tr w:rsidR="00A56D42" w:rsidTr="00A56D42">
        <w:tc>
          <w:tcPr>
            <w:tcW w:w="5783" w:type="dxa"/>
          </w:tcPr>
          <w:p w:rsidR="00A56D42" w:rsidRDefault="00A56D42" w:rsidP="008B0123"/>
        </w:tc>
        <w:tc>
          <w:tcPr>
            <w:tcW w:w="1442" w:type="dxa"/>
          </w:tcPr>
          <w:p w:rsidR="00A56D42" w:rsidRDefault="00A56D42" w:rsidP="008B0123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EmptyRepo</w:t>
            </w:r>
            <w:proofErr w:type="spellEnd"/>
          </w:p>
        </w:tc>
        <w:tc>
          <w:tcPr>
            <w:tcW w:w="1837" w:type="dxa"/>
          </w:tcPr>
          <w:p w:rsidR="00A56D42" w:rsidRDefault="00A56D42" w:rsidP="008B0123">
            <w:proofErr w:type="spellStart"/>
            <w:r>
              <w:t>string</w:t>
            </w:r>
            <w:proofErr w:type="gramStart"/>
            <w:r>
              <w:t>.Empty</w:t>
            </w:r>
            <w:proofErr w:type="spellEnd"/>
            <w:proofErr w:type="gramEnd"/>
          </w:p>
        </w:tc>
      </w:tr>
      <w:tr w:rsidR="00A56D42" w:rsidTr="00A56D42">
        <w:tc>
          <w:tcPr>
            <w:tcW w:w="5783" w:type="dxa"/>
          </w:tcPr>
          <w:p w:rsidR="00A56D42" w:rsidRDefault="00A56D42" w:rsidP="008B012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"Üveges Tünde", </w:t>
            </w:r>
            <w:r w:rsidRPr="00A56D42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17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1525,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"9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56D42" w:rsidRDefault="00A56D42" w:rsidP="008B012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"Dolgos Dénes", </w:t>
            </w:r>
            <w:r w:rsidRPr="00A56D42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18,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5000,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"9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56D42" w:rsidRDefault="00A56D42" w:rsidP="008B0123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"Szorgalmas Szonja", </w:t>
            </w:r>
            <w:r w:rsidRPr="00A56D42">
              <w:rPr>
                <w:rFonts w:ascii="Cascadia Mono" w:hAnsi="Cascadia Mono" w:cs="Cascadia Mono"/>
                <w:b/>
                <w:color w:val="FF0000"/>
                <w:sz w:val="19"/>
                <w:szCs w:val="19"/>
              </w:rPr>
              <w:t>14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6527,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"9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.b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56D42" w:rsidRDefault="00A56D42" w:rsidP="008B012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Mindenttudo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Misi", </w:t>
            </w:r>
            <w:r w:rsidRPr="00A56D42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15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6514,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"9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.b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</w:tc>
        <w:tc>
          <w:tcPr>
            <w:tcW w:w="1442" w:type="dxa"/>
          </w:tcPr>
          <w:p w:rsidR="00A56D42" w:rsidRDefault="00A56D42" w:rsidP="008B0123"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MoreStudent</w:t>
            </w:r>
            <w:proofErr w:type="spellEnd"/>
          </w:p>
        </w:tc>
        <w:tc>
          <w:tcPr>
            <w:tcW w:w="1837" w:type="dxa"/>
          </w:tcPr>
          <w:p w:rsidR="00A56D42" w:rsidRDefault="00A56D42" w:rsidP="008B012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Szorgalmas Szonja</w:t>
            </w:r>
          </w:p>
        </w:tc>
      </w:tr>
      <w:tr w:rsidR="00A56D42" w:rsidTr="00A56D42">
        <w:tc>
          <w:tcPr>
            <w:tcW w:w="5783" w:type="dxa"/>
          </w:tcPr>
          <w:p w:rsidR="00A56D42" w:rsidRDefault="00A56D42" w:rsidP="00A56D4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("Üveges Tünde", </w:t>
            </w:r>
            <w:r w:rsidRPr="00A56D42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17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1525,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"9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56D42" w:rsidRDefault="00A56D42" w:rsidP="00A56D4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("Dolgos Dénes", </w:t>
            </w:r>
            <w:r w:rsidRPr="00A56D42">
              <w:rPr>
                <w:rFonts w:ascii="Cascadia Mono" w:hAnsi="Cascadia Mono" w:cs="Cascadia Mono"/>
                <w:b/>
                <w:color w:val="FF0000"/>
                <w:sz w:val="19"/>
                <w:szCs w:val="19"/>
              </w:rPr>
              <w:t>1</w:t>
            </w:r>
            <w:r w:rsidRPr="00A56D42">
              <w:rPr>
                <w:rFonts w:ascii="Cascadia Mono" w:hAnsi="Cascadia Mono" w:cs="Cascadia Mono"/>
                <w:b/>
                <w:color w:val="FF0000"/>
                <w:sz w:val="19"/>
                <w:szCs w:val="19"/>
              </w:rPr>
              <w:t>6</w:t>
            </w:r>
            <w:r w:rsidRPr="00A56D42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5000,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"9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56D42" w:rsidRDefault="00A56D42" w:rsidP="00A56D42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("Szorgalmas Szonja", </w:t>
            </w:r>
            <w:r w:rsidRPr="00A56D42">
              <w:rPr>
                <w:rFonts w:ascii="Cascadia Mono" w:hAnsi="Cascadia Mono" w:cs="Cascadia Mono"/>
                <w:b/>
                <w:sz w:val="19"/>
                <w:szCs w:val="19"/>
              </w:rPr>
              <w:t>1</w:t>
            </w:r>
            <w:r w:rsidRPr="00A56D42">
              <w:rPr>
                <w:rFonts w:ascii="Cascadia Mono" w:hAnsi="Cascadia Mono" w:cs="Cascadia Mono"/>
                <w:b/>
                <w:sz w:val="19"/>
                <w:szCs w:val="19"/>
              </w:rPr>
              <w:t>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6527,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"9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.b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A56D42" w:rsidRDefault="00A56D42" w:rsidP="00A56D42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("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Mindenttudo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Misi", </w:t>
            </w:r>
            <w:r w:rsidRPr="00A56D42"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b/>
                <w:color w:val="000000"/>
                <w:sz w:val="19"/>
                <w:szCs w:val="19"/>
              </w:rPr>
              <w:t>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6514,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"9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.b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</w:tc>
        <w:tc>
          <w:tcPr>
            <w:tcW w:w="1442" w:type="dxa"/>
          </w:tcPr>
          <w:p w:rsidR="00A56D42" w:rsidRDefault="00A56D42" w:rsidP="008B0123">
            <w:proofErr w:type="spellStart"/>
            <w:r>
              <w:t>Equal</w:t>
            </w:r>
            <w:proofErr w:type="spellEnd"/>
          </w:p>
        </w:tc>
        <w:tc>
          <w:tcPr>
            <w:tcW w:w="1837" w:type="dxa"/>
          </w:tcPr>
          <w:p w:rsidR="00A56D42" w:rsidRDefault="00A56D42" w:rsidP="008B012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Dolgos Dénes</w:t>
            </w:r>
            <w:bookmarkStart w:id="0" w:name="_GoBack"/>
            <w:bookmarkEnd w:id="0"/>
          </w:p>
        </w:tc>
      </w:tr>
    </w:tbl>
    <w:p w:rsidR="00A56D42" w:rsidRDefault="00A56D42"/>
    <w:sectPr w:rsidR="00A56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9D5"/>
    <w:rsid w:val="000E29F3"/>
    <w:rsid w:val="00251071"/>
    <w:rsid w:val="00352416"/>
    <w:rsid w:val="003650D7"/>
    <w:rsid w:val="003D57BC"/>
    <w:rsid w:val="007309D5"/>
    <w:rsid w:val="00812F61"/>
    <w:rsid w:val="00A56D42"/>
    <w:rsid w:val="00E607AD"/>
    <w:rsid w:val="00F1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0BCE0"/>
  <w15:chartTrackingRefBased/>
  <w15:docId w15:val="{22ADE8BC-CD38-4008-A1FF-959B975C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1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7</cp:revision>
  <dcterms:created xsi:type="dcterms:W3CDTF">2024-04-29T10:22:00Z</dcterms:created>
  <dcterms:modified xsi:type="dcterms:W3CDTF">2024-05-09T08:55:00Z</dcterms:modified>
</cp:coreProperties>
</file>