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AA" w:rsidRDefault="00F176AA">
      <w:proofErr w:type="spellStart"/>
      <w:r>
        <w:t>IsNameShort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76AA" w:rsidTr="00F176AA">
        <w:tc>
          <w:tcPr>
            <w:tcW w:w="3020" w:type="dxa"/>
          </w:tcPr>
          <w:p w:rsidR="00F176AA" w:rsidRDefault="00F176AA">
            <w:r>
              <w:t>„”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EmptyName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true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OneLetter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true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„Fa”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ValidShortName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„Farkas”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ValidLongName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  <w:tr w:rsidR="00F176AA" w:rsidTr="00F176AA">
        <w:tc>
          <w:tcPr>
            <w:tcW w:w="3020" w:type="dxa"/>
          </w:tcPr>
          <w:p w:rsidR="00F176AA" w:rsidRDefault="00F176AA">
            <w:r>
              <w:t>„F8rkas”</w:t>
            </w:r>
          </w:p>
        </w:tc>
        <w:tc>
          <w:tcPr>
            <w:tcW w:w="3021" w:type="dxa"/>
          </w:tcPr>
          <w:p w:rsidR="00F176AA" w:rsidRDefault="00F176AA">
            <w:proofErr w:type="spellStart"/>
            <w:r>
              <w:t>SpecialCharacter</w:t>
            </w:r>
            <w:proofErr w:type="spellEnd"/>
          </w:p>
        </w:tc>
        <w:tc>
          <w:tcPr>
            <w:tcW w:w="3021" w:type="dxa"/>
          </w:tcPr>
          <w:p w:rsidR="00F176AA" w:rsidRDefault="00F176AA">
            <w:proofErr w:type="spellStart"/>
            <w:r>
              <w:t>false</w:t>
            </w:r>
            <w:proofErr w:type="spellEnd"/>
          </w:p>
        </w:tc>
      </w:tr>
    </w:tbl>
    <w:p w:rsidR="00F176AA" w:rsidRDefault="00F176AA"/>
    <w:p w:rsidR="00635A2C" w:rsidRDefault="00635A2C">
      <w:r>
        <w:t>Farkas</w:t>
      </w:r>
      <w:r>
        <w:br/>
        <w:t>Farkasné Szabó</w:t>
      </w:r>
      <w:r>
        <w:br/>
        <w:t>Ács-Sánta</w:t>
      </w:r>
    </w:p>
    <w:p w:rsidR="00436295" w:rsidRPr="00635A2C" w:rsidRDefault="00635A2C" w:rsidP="00436295">
      <w:pPr>
        <w:rPr>
          <w:rFonts w:ascii="Cascadia Mono" w:eastAsia="Times New Roman" w:hAnsi="Cascadia Mono" w:cs="Cascadia Mono"/>
          <w:color w:val="000000"/>
          <w:sz w:val="19"/>
          <w:szCs w:val="19"/>
        </w:rPr>
      </w:pPr>
      <w:proofErr w:type="spellStart"/>
      <w:r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IsLetterOr</w:t>
      </w:r>
      <w:r w:rsidR="009721E6">
        <w:rPr>
          <w:rFonts w:ascii="Cascadia Mono" w:eastAsia="Times New Roman" w:hAnsi="Cascadia Mono" w:cs="Cascadia Mono"/>
          <w:color w:val="000000"/>
          <w:sz w:val="19"/>
          <w:szCs w:val="19"/>
        </w:rPr>
        <w:t>S</w:t>
      </w:r>
      <w:r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pace</w:t>
      </w:r>
      <w:r w:rsidR="009721E6">
        <w:rPr>
          <w:rFonts w:ascii="Cascadia Mono" w:eastAsia="Times New Roman" w:hAnsi="Cascadia Mono" w:cs="Cascadia Mono"/>
          <w:color w:val="000000"/>
          <w:sz w:val="19"/>
          <w:szCs w:val="19"/>
        </w:rPr>
        <w:t>OrDash</w:t>
      </w:r>
      <w:proofErr w:type="spellEnd"/>
      <w:r w:rsidR="00436295">
        <w:rPr>
          <w:rFonts w:ascii="Cascadia Mono" w:eastAsia="Times New Roman" w:hAnsi="Cascadia Mono" w:cs="Cascadia Mono"/>
          <w:color w:val="000000"/>
          <w:sz w:val="19"/>
          <w:szCs w:val="19"/>
        </w:rPr>
        <w:br/>
      </w:r>
      <w:proofErr w:type="spellStart"/>
      <w:proofErr w:type="gramStart"/>
      <w:r w:rsidR="00436295"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IsLetterOr</w:t>
      </w:r>
      <w:r w:rsidR="00436295">
        <w:rPr>
          <w:rFonts w:ascii="Cascadia Mono" w:eastAsia="Times New Roman" w:hAnsi="Cascadia Mono" w:cs="Cascadia Mono"/>
          <w:color w:val="000000"/>
          <w:sz w:val="19"/>
          <w:szCs w:val="19"/>
        </w:rPr>
        <w:t>S</w:t>
      </w:r>
      <w:r w:rsidR="00436295" w:rsidRPr="00635A2C">
        <w:rPr>
          <w:rFonts w:ascii="Cascadia Mono" w:eastAsia="Times New Roman" w:hAnsi="Cascadia Mono" w:cs="Cascadia Mono"/>
          <w:color w:val="000000"/>
          <w:sz w:val="19"/>
          <w:szCs w:val="19"/>
        </w:rPr>
        <w:t>pace</w:t>
      </w:r>
      <w:proofErr w:type="spellEnd"/>
      <w:r w:rsidR="00436295">
        <w:rPr>
          <w:rFonts w:ascii="Cascadia Mono" w:eastAsia="Times New Roman" w:hAnsi="Cascadia Mono" w:cs="Cascadia Mono"/>
          <w:color w:val="000000"/>
          <w:sz w:val="19"/>
          <w:szCs w:val="19"/>
        </w:rPr>
        <w:t xml:space="preserve"> ?</w:t>
      </w:r>
      <w:proofErr w:type="gramEnd"/>
      <w:r w:rsidR="00436295">
        <w:rPr>
          <w:rFonts w:ascii="Cascadia Mono" w:eastAsia="Times New Roman" w:hAnsi="Cascadia Mono" w:cs="Cascadia Mono"/>
          <w:color w:val="000000"/>
          <w:sz w:val="19"/>
          <w:szCs w:val="19"/>
        </w:rPr>
        <w:t>??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true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635A2C" w:rsidRPr="00635A2C" w:rsidTr="0081497B">
        <w:tc>
          <w:tcPr>
            <w:tcW w:w="3020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635A2C" w:rsidRPr="00635A2C" w:rsidRDefault="00635A2C" w:rsidP="00635A2C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CB5092" w:rsidRDefault="00CB509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B5092" w:rsidRDefault="00CB5092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IsOnlyLetter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  <w:b/>
              </w:rPr>
            </w:pPr>
            <w:proofErr w:type="spellStart"/>
            <w:r w:rsidRPr="00635A2C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CB5092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CB5092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CB5092" w:rsidRPr="00635A2C" w:rsidTr="00303894">
        <w:tc>
          <w:tcPr>
            <w:tcW w:w="3020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CB5092" w:rsidRPr="00635A2C" w:rsidRDefault="00CB5092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CB5092" w:rsidRDefault="00CB5092"/>
    <w:p w:rsidR="00086540" w:rsidRDefault="0008654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086540" w:rsidRDefault="0008654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IsSpaceBetweenName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086540" w:rsidRDefault="00086540"/>
    <w:p w:rsidR="00086540" w:rsidRDefault="00086540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IsDashBetweenName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NameIsEmpty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„F8rkas”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NameHasDigit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„Fark*s”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NameHasSpecialCharacter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OneValidName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„Farkané Szabó”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NameWithSpace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„Ács-Sánta”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NameWithDash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„Farkasné Sz8bó”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DigitInSecondPart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</w:t>
            </w:r>
            <w:proofErr w:type="spellStart"/>
            <w:r w:rsidRPr="00635A2C">
              <w:rPr>
                <w:rFonts w:eastAsia="Times New Roman" w:cs="Times New Roman"/>
              </w:rPr>
              <w:t>Acs-Sánt</w:t>
            </w:r>
            <w:proofErr w:type="spellEnd"/>
            <w:r w:rsidRPr="00635A2C">
              <w:rPr>
                <w:rFonts w:eastAsia="Times New Roman" w:cs="Times New Roman"/>
              </w:rPr>
              <w:t>*”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SpecialCharacterIsSecondPart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  <w:b/>
              </w:rPr>
            </w:pPr>
            <w:proofErr w:type="spellStart"/>
            <w:r w:rsidRPr="00B936B2">
              <w:rPr>
                <w:rFonts w:eastAsia="Times New Roman" w:cs="Times New Roman"/>
                <w:b/>
              </w:rPr>
              <w:t>true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 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SpaceAtStart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„-Farkas”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DashAtStart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 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SpaceAtEnd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  <w:tr w:rsidR="00086540" w:rsidRPr="00635A2C" w:rsidTr="00303894">
        <w:tc>
          <w:tcPr>
            <w:tcW w:w="3020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r w:rsidRPr="00635A2C">
              <w:rPr>
                <w:rFonts w:eastAsia="Times New Roman" w:cs="Times New Roman"/>
              </w:rPr>
              <w:t>„Farkas-”</w:t>
            </w:r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DashAtEnd</w:t>
            </w:r>
            <w:proofErr w:type="spellEnd"/>
          </w:p>
        </w:tc>
        <w:tc>
          <w:tcPr>
            <w:tcW w:w="3021" w:type="dxa"/>
          </w:tcPr>
          <w:p w:rsidR="00086540" w:rsidRPr="00635A2C" w:rsidRDefault="00086540" w:rsidP="00303894">
            <w:pPr>
              <w:rPr>
                <w:rFonts w:eastAsia="Times New Roman" w:cs="Times New Roman"/>
              </w:rPr>
            </w:pPr>
            <w:proofErr w:type="spellStart"/>
            <w:r w:rsidRPr="00635A2C">
              <w:rPr>
                <w:rFonts w:eastAsia="Times New Roman" w:cs="Times New Roman"/>
              </w:rPr>
              <w:t>false</w:t>
            </w:r>
            <w:proofErr w:type="spellEnd"/>
          </w:p>
        </w:tc>
      </w:tr>
    </w:tbl>
    <w:p w:rsidR="00086540" w:rsidRDefault="00086540"/>
    <w:p w:rsidR="001472AB" w:rsidRDefault="001472AB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IsFirstLetterUppercase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472AB" w:rsidTr="001472AB">
        <w:tc>
          <w:tcPr>
            <w:tcW w:w="3020" w:type="dxa"/>
          </w:tcPr>
          <w:p w:rsidR="001472AB" w:rsidRDefault="001472AB">
            <w:r>
              <w:t>„”</w:t>
            </w:r>
          </w:p>
        </w:tc>
        <w:tc>
          <w:tcPr>
            <w:tcW w:w="3021" w:type="dxa"/>
          </w:tcPr>
          <w:p w:rsidR="001472AB" w:rsidRDefault="001472AB">
            <w:proofErr w:type="spellStart"/>
            <w:r>
              <w:t>IsEmptyName</w:t>
            </w:r>
            <w:proofErr w:type="spellEnd"/>
          </w:p>
        </w:tc>
        <w:tc>
          <w:tcPr>
            <w:tcW w:w="3021" w:type="dxa"/>
          </w:tcPr>
          <w:p w:rsidR="001472AB" w:rsidRDefault="001472AB">
            <w:proofErr w:type="spellStart"/>
            <w:r>
              <w:t>false</w:t>
            </w:r>
            <w:proofErr w:type="spellEnd"/>
          </w:p>
        </w:tc>
      </w:tr>
      <w:tr w:rsidR="001472AB" w:rsidTr="001472AB">
        <w:tc>
          <w:tcPr>
            <w:tcW w:w="3020" w:type="dxa"/>
          </w:tcPr>
          <w:p w:rsidR="001472AB" w:rsidRDefault="001472AB">
            <w:r>
              <w:t>„Farkas Nagy”</w:t>
            </w:r>
          </w:p>
        </w:tc>
        <w:tc>
          <w:tcPr>
            <w:tcW w:w="3021" w:type="dxa"/>
          </w:tcPr>
          <w:p w:rsidR="001472AB" w:rsidRDefault="001472AB">
            <w:proofErr w:type="spellStart"/>
            <w:r>
              <w:t>FirstLetterIsUppercase</w:t>
            </w:r>
            <w:proofErr w:type="spellEnd"/>
          </w:p>
        </w:tc>
        <w:tc>
          <w:tcPr>
            <w:tcW w:w="3021" w:type="dxa"/>
          </w:tcPr>
          <w:p w:rsidR="001472AB" w:rsidRDefault="001472AB">
            <w:proofErr w:type="spellStart"/>
            <w:r>
              <w:t>true</w:t>
            </w:r>
            <w:proofErr w:type="spellEnd"/>
          </w:p>
        </w:tc>
      </w:tr>
      <w:tr w:rsidR="001472AB" w:rsidTr="001472AB">
        <w:tc>
          <w:tcPr>
            <w:tcW w:w="3020" w:type="dxa"/>
          </w:tcPr>
          <w:p w:rsidR="001472AB" w:rsidRDefault="001472AB">
            <w:r>
              <w:t>„farkas Nagy”</w:t>
            </w:r>
          </w:p>
        </w:tc>
        <w:tc>
          <w:tcPr>
            <w:tcW w:w="3021" w:type="dxa"/>
          </w:tcPr>
          <w:p w:rsidR="001472AB" w:rsidRDefault="001472AB">
            <w:proofErr w:type="spellStart"/>
            <w:r>
              <w:t>FirstLetterIsNotUppercase</w:t>
            </w:r>
            <w:proofErr w:type="spellEnd"/>
          </w:p>
        </w:tc>
        <w:tc>
          <w:tcPr>
            <w:tcW w:w="3021" w:type="dxa"/>
          </w:tcPr>
          <w:p w:rsidR="001472AB" w:rsidRDefault="001472AB">
            <w:proofErr w:type="spellStart"/>
            <w:r>
              <w:t>false</w:t>
            </w:r>
            <w:proofErr w:type="spellEnd"/>
          </w:p>
        </w:tc>
      </w:tr>
      <w:tr w:rsidR="001472AB" w:rsidTr="001472AB">
        <w:tc>
          <w:tcPr>
            <w:tcW w:w="3020" w:type="dxa"/>
          </w:tcPr>
          <w:p w:rsidR="001472AB" w:rsidRDefault="001472AB">
            <w:r>
              <w:t>„8arkas Nagy”</w:t>
            </w:r>
          </w:p>
        </w:tc>
        <w:tc>
          <w:tcPr>
            <w:tcW w:w="3021" w:type="dxa"/>
          </w:tcPr>
          <w:p w:rsidR="001472AB" w:rsidRDefault="001472AB">
            <w:proofErr w:type="spellStart"/>
            <w:r>
              <w:t>FirstCharIsSpecialCharacter</w:t>
            </w:r>
            <w:proofErr w:type="spellEnd"/>
          </w:p>
        </w:tc>
        <w:tc>
          <w:tcPr>
            <w:tcW w:w="3021" w:type="dxa"/>
          </w:tcPr>
          <w:p w:rsidR="001472AB" w:rsidRDefault="001472AB">
            <w:proofErr w:type="spellStart"/>
            <w:r>
              <w:t>false</w:t>
            </w:r>
            <w:proofErr w:type="spellEnd"/>
          </w:p>
        </w:tc>
      </w:tr>
    </w:tbl>
    <w:p w:rsidR="001128ED" w:rsidRDefault="001128ED"/>
    <w:p w:rsidR="001128ED" w:rsidRDefault="001128ED">
      <w:proofErr w:type="spellStart"/>
      <w:r>
        <w:t>IsOnlyOneSpace</w:t>
      </w:r>
      <w:proofErr w:type="spellEnd"/>
    </w:p>
    <w:p w:rsidR="001128ED" w:rsidRDefault="001128ED">
      <w:proofErr w:type="spellStart"/>
      <w:r>
        <w:t>IsOnlyOneSpaceOrDash</w:t>
      </w:r>
      <w:proofErr w:type="spellEnd"/>
    </w:p>
    <w:p w:rsidR="001128ED" w:rsidRDefault="001128ED">
      <w:proofErr w:type="spellStart"/>
      <w:r>
        <w:t>IsAfterSpaceOrDashUppercase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28ED" w:rsidTr="00231C4E">
        <w:tc>
          <w:tcPr>
            <w:tcW w:w="3020" w:type="dxa"/>
          </w:tcPr>
          <w:p w:rsidR="001128ED" w:rsidRDefault="001128ED" w:rsidP="00231C4E">
            <w:r>
              <w:t>„”</w:t>
            </w:r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IsEmptyName</w:t>
            </w:r>
            <w:proofErr w:type="spellEnd"/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false</w:t>
            </w:r>
            <w:proofErr w:type="spellEnd"/>
          </w:p>
        </w:tc>
      </w:tr>
      <w:tr w:rsidR="001128ED" w:rsidTr="00231C4E">
        <w:tc>
          <w:tcPr>
            <w:tcW w:w="3020" w:type="dxa"/>
          </w:tcPr>
          <w:p w:rsidR="001128ED" w:rsidRDefault="001128ED" w:rsidP="00231C4E">
            <w:r>
              <w:t>„Farkas</w:t>
            </w:r>
            <w:r>
              <w:t>né</w:t>
            </w:r>
            <w:r>
              <w:t xml:space="preserve"> Nagy”</w:t>
            </w:r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AfterSpaceUppercase</w:t>
            </w:r>
            <w:proofErr w:type="spellEnd"/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true</w:t>
            </w:r>
            <w:proofErr w:type="spellEnd"/>
          </w:p>
        </w:tc>
      </w:tr>
      <w:tr w:rsidR="001128ED" w:rsidTr="00231C4E">
        <w:tc>
          <w:tcPr>
            <w:tcW w:w="3020" w:type="dxa"/>
          </w:tcPr>
          <w:p w:rsidR="001128ED" w:rsidRDefault="001128ED" w:rsidP="001128ED">
            <w:r>
              <w:t>„</w:t>
            </w:r>
            <w:r>
              <w:t>F</w:t>
            </w:r>
            <w:r>
              <w:t>arkas</w:t>
            </w:r>
            <w:r>
              <w:t>-</w:t>
            </w:r>
            <w:r>
              <w:t>Nagy”</w:t>
            </w:r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AfterDashUppercase</w:t>
            </w:r>
            <w:proofErr w:type="spellEnd"/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true</w:t>
            </w:r>
            <w:proofErr w:type="spellEnd"/>
          </w:p>
        </w:tc>
      </w:tr>
      <w:tr w:rsidR="001128ED" w:rsidTr="00231C4E">
        <w:tc>
          <w:tcPr>
            <w:tcW w:w="3020" w:type="dxa"/>
          </w:tcPr>
          <w:p w:rsidR="001128ED" w:rsidRDefault="001128ED" w:rsidP="001128ED">
            <w:r>
              <w:t>„”</w:t>
            </w:r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FirstCharIsSpecialCharacter</w:t>
            </w:r>
            <w:proofErr w:type="spellEnd"/>
          </w:p>
        </w:tc>
        <w:tc>
          <w:tcPr>
            <w:tcW w:w="3021" w:type="dxa"/>
          </w:tcPr>
          <w:p w:rsidR="001128ED" w:rsidRDefault="001128ED" w:rsidP="00231C4E">
            <w:proofErr w:type="spellStart"/>
            <w:r>
              <w:t>false</w:t>
            </w:r>
            <w:proofErr w:type="spellEnd"/>
          </w:p>
        </w:tc>
      </w:tr>
    </w:tbl>
    <w:p w:rsidR="001128ED" w:rsidRDefault="001128ED">
      <w:bookmarkStart w:id="0" w:name="_GoBack"/>
      <w:bookmarkEnd w:id="0"/>
    </w:p>
    <w:sectPr w:rsidR="00112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AA"/>
    <w:rsid w:val="00086540"/>
    <w:rsid w:val="001128ED"/>
    <w:rsid w:val="001472AB"/>
    <w:rsid w:val="00436295"/>
    <w:rsid w:val="00635A2C"/>
    <w:rsid w:val="009721E6"/>
    <w:rsid w:val="00B936B2"/>
    <w:rsid w:val="00CB5092"/>
    <w:rsid w:val="00F176AA"/>
    <w:rsid w:val="00FF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2DE5E"/>
  <w15:chartTrackingRefBased/>
  <w15:docId w15:val="{9EA4C3BB-B469-43AF-AEA8-DF6254194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1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281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7</cp:revision>
  <dcterms:created xsi:type="dcterms:W3CDTF">2024-04-09T12:03:00Z</dcterms:created>
  <dcterms:modified xsi:type="dcterms:W3CDTF">2024-04-10T12:24:00Z</dcterms:modified>
</cp:coreProperties>
</file>