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AE2" w:rsidRDefault="00604750">
      <w:proofErr w:type="gramStart"/>
      <w:r>
        <w:t>Metódus</w:t>
      </w:r>
      <w:proofErr w:type="gramEnd"/>
      <w:r>
        <w:t xml:space="preserve"> neve:</w:t>
      </w:r>
      <w:r w:rsidR="00322E68">
        <w:t xml:space="preserve"> </w:t>
      </w:r>
      <w:proofErr w:type="spellStart"/>
      <w:r w:rsidR="00322E68">
        <w:rPr>
          <w:rFonts w:ascii="Cascadia Mono" w:hAnsi="Cascadia Mono" w:cs="Cascadia Mono"/>
          <w:color w:val="000000"/>
          <w:sz w:val="19"/>
          <w:szCs w:val="19"/>
        </w:rPr>
        <w:t>GetNumberOfAwardedStudent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83"/>
        <w:gridCol w:w="4113"/>
        <w:gridCol w:w="1366"/>
      </w:tblGrid>
      <w:tr w:rsidR="00604750" w:rsidTr="00322E68">
        <w:tc>
          <w:tcPr>
            <w:tcW w:w="4390" w:type="dxa"/>
          </w:tcPr>
          <w:p w:rsidR="00604750" w:rsidRDefault="00604750">
            <w:r>
              <w:t>Tesztesetek</w:t>
            </w:r>
          </w:p>
        </w:tc>
        <w:tc>
          <w:tcPr>
            <w:tcW w:w="2976" w:type="dxa"/>
          </w:tcPr>
          <w:p w:rsidR="00604750" w:rsidRDefault="00604750">
            <w:r>
              <w:t>Teszteset neve</w:t>
            </w:r>
          </w:p>
        </w:tc>
        <w:tc>
          <w:tcPr>
            <w:tcW w:w="1696" w:type="dxa"/>
          </w:tcPr>
          <w:p w:rsidR="00604750" w:rsidRDefault="00604750">
            <w:r>
              <w:t>Várt eredmény</w:t>
            </w:r>
          </w:p>
        </w:tc>
      </w:tr>
      <w:tr w:rsidR="00604750" w:rsidTr="00322E68">
        <w:tc>
          <w:tcPr>
            <w:tcW w:w="4390" w:type="dxa"/>
          </w:tcPr>
          <w:p w:rsidR="00604750" w:rsidRDefault="00604750"/>
        </w:tc>
        <w:tc>
          <w:tcPr>
            <w:tcW w:w="2976" w:type="dxa"/>
          </w:tcPr>
          <w:p w:rsidR="00604750" w:rsidRDefault="00322E68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EmptyList</w:t>
            </w:r>
            <w:proofErr w:type="spellEnd"/>
          </w:p>
        </w:tc>
        <w:tc>
          <w:tcPr>
            <w:tcW w:w="1696" w:type="dxa"/>
          </w:tcPr>
          <w:p w:rsidR="00604750" w:rsidRDefault="00322E68">
            <w:r>
              <w:t>0</w:t>
            </w:r>
          </w:p>
        </w:tc>
      </w:tr>
      <w:tr w:rsidR="00322E68" w:rsidTr="00322E68">
        <w:tc>
          <w:tcPr>
            <w:tcW w:w="4390" w:type="dxa"/>
          </w:tcPr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AwardedStudent</w:t>
            </w:r>
            <w:proofErr w:type="spellEnd"/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StudentId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Guid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.NewGuid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(),</w:t>
            </w:r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AwardedStudent</w:t>
            </w:r>
            <w:proofErr w:type="spellEnd"/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StudentId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Guid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.NewGuid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(),</w:t>
            </w:r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AwardedStudent</w:t>
            </w:r>
            <w:proofErr w:type="spellEnd"/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StudentId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Guid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.NewGuid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(),</w:t>
            </w:r>
          </w:p>
          <w:p w:rsidR="00322E68" w:rsidRDefault="00322E68" w:rsidP="00322E68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2976" w:type="dxa"/>
          </w:tcPr>
          <w:p w:rsidR="00322E68" w:rsidRDefault="00322E68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Three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DifferentStudents</w:t>
            </w:r>
            <w:proofErr w:type="spellEnd"/>
          </w:p>
        </w:tc>
        <w:tc>
          <w:tcPr>
            <w:tcW w:w="1696" w:type="dxa"/>
          </w:tcPr>
          <w:p w:rsidR="00322E68" w:rsidRDefault="00322E68">
            <w:r>
              <w:t>3</w:t>
            </w:r>
          </w:p>
        </w:tc>
      </w:tr>
      <w:tr w:rsidR="00322E68" w:rsidTr="00322E68">
        <w:tc>
          <w:tcPr>
            <w:tcW w:w="4390" w:type="dxa"/>
          </w:tcPr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Guid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studentId1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Guid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.NewGuid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Guid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studentId2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Guid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.NewGuid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Guid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studentId3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Guid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.NewGuid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bookmarkStart w:id="0" w:name="_GoBack"/>
            <w:bookmarkEnd w:id="0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List&lt;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AwardedStudent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awardedStudents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AwardedStudent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</w:t>
            </w:r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AwardedStudent</w:t>
            </w:r>
            <w:proofErr w:type="spellEnd"/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{</w:t>
            </w:r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StudentId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=studentId1,</w:t>
            </w:r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},</w:t>
            </w:r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AwardedStudent</w:t>
            </w:r>
            <w:proofErr w:type="spellEnd"/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{</w:t>
            </w:r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StudentId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=studentId2,</w:t>
            </w:r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},</w:t>
            </w:r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AwardedStudent</w:t>
            </w:r>
            <w:proofErr w:type="spellEnd"/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{</w:t>
            </w:r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StudentId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=studentId3,</w:t>
            </w:r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},</w:t>
            </w:r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AwardedStudent</w:t>
            </w:r>
            <w:proofErr w:type="spellEnd"/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{</w:t>
            </w:r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StudentId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=studentId1,</w:t>
            </w:r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},</w:t>
            </w:r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AwardedStudent</w:t>
            </w:r>
            <w:proofErr w:type="spellEnd"/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{</w:t>
            </w:r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StudentId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=studentId3,</w:t>
            </w:r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},</w:t>
            </w:r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AwardedStudent</w:t>
            </w:r>
            <w:proofErr w:type="spellEnd"/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{</w:t>
            </w:r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StudentId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=studentId3,</w:t>
            </w:r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},</w:t>
            </w:r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22E68" w:rsidRDefault="00322E68" w:rsidP="00322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</w:tc>
        <w:tc>
          <w:tcPr>
            <w:tcW w:w="2976" w:type="dxa"/>
          </w:tcPr>
          <w:p w:rsidR="00322E68" w:rsidRDefault="00322E68" w:rsidP="00322E68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MoreStudentReciveSeveralScholarsh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</w:t>
            </w:r>
            <w:proofErr w:type="spellEnd"/>
          </w:p>
        </w:tc>
        <w:tc>
          <w:tcPr>
            <w:tcW w:w="1696" w:type="dxa"/>
          </w:tcPr>
          <w:p w:rsidR="00322E68" w:rsidRDefault="00322E68">
            <w:r>
              <w:t>3</w:t>
            </w:r>
          </w:p>
        </w:tc>
      </w:tr>
    </w:tbl>
    <w:p w:rsidR="00604750" w:rsidRDefault="00604750"/>
    <w:sectPr w:rsidR="006047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3CE"/>
    <w:rsid w:val="00260AE2"/>
    <w:rsid w:val="00322E68"/>
    <w:rsid w:val="00604750"/>
    <w:rsid w:val="007C3C73"/>
    <w:rsid w:val="007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80032"/>
  <w15:chartTrackingRefBased/>
  <w15:docId w15:val="{42755DAF-0105-4F28-BE06-3D1F0782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04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116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5</cp:revision>
  <dcterms:created xsi:type="dcterms:W3CDTF">2024-05-10T12:56:00Z</dcterms:created>
  <dcterms:modified xsi:type="dcterms:W3CDTF">2024-05-10T13:19:00Z</dcterms:modified>
</cp:coreProperties>
</file>