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91CBA" w14:textId="77777777" w:rsidR="00C1610A" w:rsidRDefault="00743DC8" w:rsidP="00743DC8">
      <w:pPr>
        <w:pStyle w:val="Cm"/>
      </w:pPr>
      <w:proofErr w:type="spellStart"/>
      <w:r>
        <w:t>Maui</w:t>
      </w:r>
      <w:proofErr w:type="spellEnd"/>
      <w:r>
        <w:t xml:space="preserve"> mobil projekt</w:t>
      </w:r>
    </w:p>
    <w:p w14:paraId="067FD24E" w14:textId="77777777" w:rsidR="00B53F83" w:rsidRDefault="00B53F83" w:rsidP="00B53F83">
      <w:r>
        <w:t>Hasznos tananyagok:</w:t>
      </w:r>
    </w:p>
    <w:p w14:paraId="70B3BFCB" w14:textId="77777777" w:rsidR="00B53F83" w:rsidRDefault="00B53F83" w:rsidP="00B53F83">
      <w:pPr>
        <w:pStyle w:val="Listaszerbekezds"/>
        <w:numPr>
          <w:ilvl w:val="0"/>
          <w:numId w:val="1"/>
        </w:numPr>
      </w:pPr>
      <w:hyperlink r:id="rId5" w:history="1">
        <w:r>
          <w:rPr>
            <w:rStyle w:val="Hiperhivatkozs"/>
          </w:rPr>
          <w:t xml:space="preserve">Bevezetés </w:t>
        </w:r>
        <w:proofErr w:type="gramStart"/>
        <w:r>
          <w:rPr>
            <w:rStyle w:val="Hiperhivatkozs"/>
          </w:rPr>
          <w:t>a .NET</w:t>
        </w:r>
        <w:proofErr w:type="gramEnd"/>
        <w:r>
          <w:rPr>
            <w:rStyle w:val="Hiperhivatkozs"/>
          </w:rPr>
          <w:t xml:space="preserve"> használatába MAUI - .NET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14:paraId="3AD1B732" w14:textId="77777777" w:rsidR="00B53F83" w:rsidRDefault="00B53F83" w:rsidP="00B53F83">
      <w:pPr>
        <w:pStyle w:val="Listaszerbekezds"/>
        <w:numPr>
          <w:ilvl w:val="0"/>
          <w:numId w:val="1"/>
        </w:numPr>
      </w:pPr>
      <w:hyperlink r:id="rId6" w:history="1">
        <w:proofErr w:type="spellStart"/>
        <w:r>
          <w:rPr>
            <w:rStyle w:val="Hiperhivatkozs"/>
          </w:rPr>
          <w:t>What</w:t>
        </w:r>
        <w:proofErr w:type="spellEnd"/>
        <w:r>
          <w:rPr>
            <w:rStyle w:val="Hiperhivatkozs"/>
          </w:rPr>
          <w:t xml:space="preserve"> </w:t>
        </w:r>
        <w:proofErr w:type="gramStart"/>
        <w:r>
          <w:rPr>
            <w:rStyle w:val="Hiperhivatkozs"/>
          </w:rPr>
          <w:t>is .NET</w:t>
        </w:r>
        <w:proofErr w:type="gramEnd"/>
        <w:r>
          <w:rPr>
            <w:rStyle w:val="Hiperhivatkozs"/>
          </w:rPr>
          <w:t xml:space="preserve"> MAUI? - .NET MAUI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14:paraId="1A6DDB19" w14:textId="77777777" w:rsidR="00B53F83" w:rsidRPr="00B53F83" w:rsidRDefault="00B53F83" w:rsidP="00B53F83">
      <w:pPr>
        <w:pStyle w:val="Listaszerbekezds"/>
        <w:numPr>
          <w:ilvl w:val="0"/>
          <w:numId w:val="1"/>
        </w:numPr>
      </w:pPr>
      <w:hyperlink r:id="rId7" w:history="1">
        <w:r>
          <w:rPr>
            <w:rStyle w:val="Hiperhivatkozs"/>
          </w:rPr>
          <w:t xml:space="preserve">.NET MAUI kezdőknek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14:paraId="037B1112" w14:textId="77777777" w:rsidR="00743DC8" w:rsidRDefault="00743DC8" w:rsidP="00743DC8">
      <w:pPr>
        <w:pStyle w:val="Cmsor1"/>
      </w:pPr>
      <w:r>
        <w:t>Projekt elkészítése</w:t>
      </w:r>
    </w:p>
    <w:p w14:paraId="234AA1DA" w14:textId="77777777" w:rsidR="00743DC8" w:rsidRDefault="00743DC8">
      <w:r>
        <w:t xml:space="preserve">Készítsen egy MAUI projektet </w:t>
      </w:r>
      <w:proofErr w:type="spellStart"/>
      <w:r>
        <w:t>SquareProject</w:t>
      </w:r>
      <w:proofErr w:type="spellEnd"/>
      <w:r>
        <w:t xml:space="preserve"> néven</w:t>
      </w:r>
    </w:p>
    <w:p w14:paraId="012FF886" w14:textId="77777777" w:rsidR="00743DC8" w:rsidRDefault="00743DC8"/>
    <w:p w14:paraId="285DD55E" w14:textId="77777777" w:rsidR="00743DC8" w:rsidRDefault="00743DC8">
      <w:r w:rsidRPr="00743DC8">
        <w:drawing>
          <wp:inline distT="0" distB="0" distL="0" distR="0" wp14:anchorId="1E87F421" wp14:editId="60AD6303">
            <wp:extent cx="5125165" cy="165758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2D4" w14:textId="77777777" w:rsidR="00743DC8" w:rsidRDefault="00743DC8"/>
    <w:p w14:paraId="54438F86" w14:textId="77777777" w:rsidR="00743DC8" w:rsidRDefault="00CE7841">
      <w:r>
        <w:t>Tesztelje a programot, hogy elindul e nyitóképernyővel:</w:t>
      </w:r>
    </w:p>
    <w:p w14:paraId="3EE5FB55" w14:textId="77777777" w:rsidR="00CE7841" w:rsidRDefault="00CE7841">
      <w:r w:rsidRPr="00CE7841">
        <w:drawing>
          <wp:inline distT="0" distB="0" distL="0" distR="0" wp14:anchorId="76BC5FCD" wp14:editId="33B42306">
            <wp:extent cx="2248214" cy="402011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C067" w14:textId="77777777" w:rsidR="00454535" w:rsidRDefault="00454535">
      <w:pPr>
        <w:spacing w:after="160" w:line="259" w:lineRule="auto"/>
      </w:pPr>
      <w:r>
        <w:br w:type="page"/>
      </w:r>
    </w:p>
    <w:p w14:paraId="30CCDEB3" w14:textId="77777777" w:rsidR="00CE7841" w:rsidRDefault="00CE7841">
      <w:r w:rsidRPr="00CE7841">
        <w:lastRenderedPageBreak/>
        <w:t xml:space="preserve">Töröljük a kódot a </w:t>
      </w:r>
      <w:proofErr w:type="spellStart"/>
      <w:r w:rsidRPr="00CE7841">
        <w:t>MainPage.xaml.cs</w:t>
      </w:r>
      <w:proofErr w:type="spellEnd"/>
      <w:r w:rsidRPr="00CE7841">
        <w:t xml:space="preserve"> állományból</w:t>
      </w:r>
      <w:r>
        <w:t>:</w:t>
      </w:r>
    </w:p>
    <w:p w14:paraId="3E88441B" w14:textId="77777777" w:rsidR="00CE7841" w:rsidRDefault="00CE7841"/>
    <w:p w14:paraId="0CA999CD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E06B7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D491FE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ContentPage</w:t>
      </w:r>
      <w:proofErr w:type="spellEnd"/>
    </w:p>
    <w:p w14:paraId="07F18C40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9E37F5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D5A17F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A169C4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35BDF" w14:textId="77777777" w:rsidR="00CE7841" w:rsidRDefault="00CE7841" w:rsidP="00CE78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C8416B" w14:textId="77777777" w:rsidR="00CE7841" w:rsidRDefault="00CE7841" w:rsidP="00CE78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283AF" w14:textId="77777777" w:rsidR="009C10B2" w:rsidRDefault="009C10B2" w:rsidP="009C10B2">
      <w:r>
        <w:t xml:space="preserve">Töröljük a szükségtelen kódot a </w:t>
      </w:r>
      <w:proofErr w:type="spellStart"/>
      <w:r>
        <w:t>MainPage.xaml</w:t>
      </w:r>
      <w:proofErr w:type="spellEnd"/>
      <w:r>
        <w:t xml:space="preserve"> állományból</w:t>
      </w:r>
      <w:r w:rsidR="00454535">
        <w:t>:</w:t>
      </w:r>
    </w:p>
    <w:p w14:paraId="3E0293EF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03F21CFB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?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xml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version="1.0"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encoding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="utf-8" ?&gt;</w:t>
      </w:r>
    </w:p>
    <w:p w14:paraId="7A4E84E6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dotnet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/2021/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maui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314D62D7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/2009/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0D5B28B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="SquareProject.MainPage"&gt;</w:t>
      </w:r>
    </w:p>
    <w:p w14:paraId="212F2935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4C9E43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6044AB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</w:p>
    <w:p w14:paraId="373751E4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Spacing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="25"</w:t>
      </w:r>
    </w:p>
    <w:p w14:paraId="604D5A23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="30,0"</w:t>
      </w:r>
    </w:p>
    <w:p w14:paraId="1287E768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</w:p>
    <w:p w14:paraId="02C52979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D4AC45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9E1BE71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53CAB2" w14:textId="77777777" w:rsidR="00454535" w:rsidRDefault="00454535" w:rsidP="00454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93D9BE" w14:textId="77777777" w:rsidR="00454535" w:rsidRDefault="00454535" w:rsidP="0045453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152804" w14:textId="77777777" w:rsidR="00454535" w:rsidRDefault="00454535" w:rsidP="00454535">
      <w:pPr>
        <w:pStyle w:val="Cmsor1"/>
      </w:pPr>
      <w:proofErr w:type="spellStart"/>
      <w:r>
        <w:t>Model</w:t>
      </w:r>
      <w:proofErr w:type="spellEnd"/>
      <w:r>
        <w:t xml:space="preserve"> réteg fejlesztése</w:t>
      </w:r>
    </w:p>
    <w:p w14:paraId="22ACDAB3" w14:textId="77777777" w:rsidR="00454535" w:rsidRPr="00454535" w:rsidRDefault="00454535" w:rsidP="00454535">
      <w:r>
        <w:t xml:space="preserve">Az egyik </w:t>
      </w:r>
      <w:proofErr w:type="spellStart"/>
      <w:r>
        <w:t>commit</w:t>
      </w:r>
      <w:proofErr w:type="spellEnd"/>
      <w:r>
        <w:t xml:space="preserve"> az UML diagramot készíti el az </w:t>
      </w:r>
      <w:proofErr w:type="spellStart"/>
      <w:r>
        <w:t>UMLDiagrams</w:t>
      </w:r>
      <w:proofErr w:type="spellEnd"/>
      <w:r>
        <w:t xml:space="preserve"> mappába. Értelemszerűen vagy legyártja a projektbe a diagramot (képen látható) vagy kihagyja ezt a lépést.</w:t>
      </w:r>
    </w:p>
    <w:p w14:paraId="5C4ED62C" w14:textId="77777777" w:rsidR="00454535" w:rsidRPr="00454535" w:rsidRDefault="00454535" w:rsidP="00454535"/>
    <w:p w14:paraId="577B4B52" w14:textId="77777777" w:rsidR="00454535" w:rsidRDefault="00454535" w:rsidP="00454535">
      <w:r w:rsidRPr="00454535">
        <w:drawing>
          <wp:inline distT="0" distB="0" distL="0" distR="0" wp14:anchorId="20B07838" wp14:editId="2D00CA6C">
            <wp:extent cx="2133898" cy="25816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73DD" w14:textId="77777777" w:rsidR="00984C14" w:rsidRDefault="00984C14" w:rsidP="00984C14">
      <w:pPr>
        <w:pStyle w:val="Cmsor1"/>
      </w:pPr>
      <w:proofErr w:type="spellStart"/>
      <w:r>
        <w:t>View</w:t>
      </w:r>
      <w:proofErr w:type="spellEnd"/>
      <w:r>
        <w:t xml:space="preserve"> réteg fejlesztése</w:t>
      </w:r>
    </w:p>
    <w:p w14:paraId="5C3AAE6A" w14:textId="77777777" w:rsidR="00984C14" w:rsidRDefault="00984C14" w:rsidP="00984C14">
      <w:pPr>
        <w:pStyle w:val="Listaszerbekezds"/>
        <w:numPr>
          <w:ilvl w:val="0"/>
          <w:numId w:val="2"/>
        </w:numPr>
      </w:pPr>
      <w:r w:rsidRPr="00984C14">
        <w:t xml:space="preserve">Kötjük a </w:t>
      </w:r>
      <w:proofErr w:type="spellStart"/>
      <w:r w:rsidRPr="00984C14">
        <w:t>modelt</w:t>
      </w:r>
      <w:proofErr w:type="spellEnd"/>
      <w:r w:rsidRPr="00984C14">
        <w:t xml:space="preserve"> a </w:t>
      </w:r>
      <w:proofErr w:type="spellStart"/>
      <w:r w:rsidRPr="00984C14">
        <w:t>view</w:t>
      </w:r>
      <w:proofErr w:type="spellEnd"/>
      <w:r w:rsidRPr="00984C14">
        <w:t>-hoz</w:t>
      </w:r>
    </w:p>
    <w:p w14:paraId="5241FD23" w14:textId="77777777" w:rsidR="00984C14" w:rsidRDefault="00984C14" w:rsidP="00984C14">
      <w:r>
        <w:t>Futtatás után a következő hibaüzenetet kapjuk:</w:t>
      </w:r>
    </w:p>
    <w:p w14:paraId="4898FF61" w14:textId="77777777" w:rsidR="00984C14" w:rsidRDefault="00984C14" w:rsidP="00984C14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  <w:r>
        <w:t>„</w:t>
      </w:r>
      <w:proofErr w:type="spellStart"/>
      <w:r>
        <w:rPr>
          <w:rFonts w:ascii="Segoe UI" w:hAnsi="Segoe UI" w:cs="Segoe UI"/>
          <w:sz w:val="18"/>
          <w:szCs w:val="18"/>
        </w:rPr>
        <w:t>Type</w:t>
      </w:r>
      <w:proofErr w:type="spellEnd"/>
      <w:r>
        <w:rPr>
          <w:rFonts w:ascii="Segoe UI" w:hAnsi="Segoe UI" w:cs="Segoe UI"/>
          <w:sz w:val="18"/>
          <w:szCs w:val="18"/>
        </w:rPr>
        <w:t xml:space="preserve"> '</w:t>
      </w:r>
      <w:proofErr w:type="spellStart"/>
      <w:r>
        <w:rPr>
          <w:rFonts w:ascii="Segoe UI" w:hAnsi="Segoe UI" w:cs="Segoe UI"/>
          <w:sz w:val="18"/>
          <w:szCs w:val="18"/>
        </w:rPr>
        <w:t>Square</w:t>
      </w:r>
      <w:proofErr w:type="spellEnd"/>
      <w:r>
        <w:rPr>
          <w:rFonts w:ascii="Segoe UI" w:hAnsi="Segoe UI" w:cs="Segoe UI"/>
          <w:sz w:val="18"/>
          <w:szCs w:val="18"/>
        </w:rPr>
        <w:t xml:space="preserve">' is </w:t>
      </w:r>
      <w:proofErr w:type="spellStart"/>
      <w:r>
        <w:rPr>
          <w:rFonts w:ascii="Segoe UI" w:hAnsi="Segoe UI" w:cs="Segoe UI"/>
          <w:sz w:val="18"/>
          <w:szCs w:val="18"/>
        </w:rPr>
        <w:t>not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usable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as</w:t>
      </w:r>
      <w:proofErr w:type="spellEnd"/>
      <w:r>
        <w:rPr>
          <w:rFonts w:ascii="Segoe UI" w:hAnsi="Segoe UI" w:cs="Segoe UI"/>
          <w:sz w:val="18"/>
          <w:szCs w:val="18"/>
        </w:rPr>
        <w:t xml:space="preserve"> an </w:t>
      </w:r>
      <w:proofErr w:type="spellStart"/>
      <w:r>
        <w:rPr>
          <w:rFonts w:ascii="Segoe UI" w:hAnsi="Segoe UI" w:cs="Segoe UI"/>
          <w:sz w:val="18"/>
          <w:szCs w:val="18"/>
        </w:rPr>
        <w:t>object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element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because</w:t>
      </w:r>
      <w:proofErr w:type="spellEnd"/>
      <w:r>
        <w:rPr>
          <w:rFonts w:ascii="Segoe UI" w:hAnsi="Segoe UI" w:cs="Segoe UI"/>
          <w:sz w:val="18"/>
          <w:szCs w:val="18"/>
        </w:rPr>
        <w:t xml:space="preserve"> it is </w:t>
      </w:r>
      <w:proofErr w:type="spellStart"/>
      <w:r>
        <w:rPr>
          <w:rFonts w:ascii="Segoe UI" w:hAnsi="Segoe UI" w:cs="Segoe UI"/>
          <w:sz w:val="18"/>
          <w:szCs w:val="18"/>
        </w:rPr>
        <w:t>not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public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or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does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define</w:t>
      </w:r>
      <w:proofErr w:type="spellEnd"/>
      <w:r>
        <w:rPr>
          <w:rFonts w:ascii="Segoe UI" w:hAnsi="Segoe UI" w:cs="Segoe UI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sz w:val="18"/>
          <w:szCs w:val="18"/>
        </w:rPr>
        <w:t>public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parameterless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constructor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or</w:t>
      </w:r>
      <w:proofErr w:type="spellEnd"/>
      <w:r>
        <w:rPr>
          <w:rFonts w:ascii="Segoe UI" w:hAnsi="Segoe UI" w:cs="Segoe UI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sz w:val="18"/>
          <w:szCs w:val="18"/>
        </w:rPr>
        <w:t>type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converter</w:t>
      </w:r>
      <w:proofErr w:type="spellEnd"/>
      <w:r>
        <w:rPr>
          <w:rFonts w:ascii="Segoe UI" w:hAnsi="Segoe UI" w:cs="Segoe UI"/>
          <w:sz w:val="18"/>
          <w:szCs w:val="18"/>
        </w:rPr>
        <w:t>.</w:t>
      </w:r>
      <w:r>
        <w:rPr>
          <w:rFonts w:ascii="Segoe UI" w:hAnsi="Segoe UI" w:cs="Segoe UI"/>
          <w:sz w:val="18"/>
          <w:szCs w:val="18"/>
        </w:rPr>
        <w:t>”</w:t>
      </w:r>
    </w:p>
    <w:p w14:paraId="308A1A02" w14:textId="77777777" w:rsidR="00984C14" w:rsidRDefault="00984C14" w:rsidP="00984C14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3D149C8A" w14:textId="77777777" w:rsidR="000C4FB6" w:rsidRPr="000C4FB6" w:rsidRDefault="000C4FB6" w:rsidP="000C4FB6">
      <w:pPr>
        <w:pStyle w:val="Listaszerbekezds"/>
        <w:numPr>
          <w:ilvl w:val="0"/>
          <w:numId w:val="2"/>
        </w:numPr>
        <w:autoSpaceDE w:val="0"/>
        <w:autoSpaceDN w:val="0"/>
        <w:adjustRightInd w:val="0"/>
      </w:pPr>
      <w:r w:rsidRPr="000C4FB6">
        <w:rPr>
          <w:rFonts w:ascii="Segoe UI" w:hAnsi="Segoe UI" w:cs="Segoe UI"/>
          <w:sz w:val="18"/>
          <w:szCs w:val="18"/>
        </w:rPr>
        <w:lastRenderedPageBreak/>
        <w:t xml:space="preserve">Kell a </w:t>
      </w:r>
      <w:proofErr w:type="spellStart"/>
      <w:r w:rsidRPr="000C4FB6">
        <w:rPr>
          <w:rFonts w:ascii="Segoe UI" w:hAnsi="Segoe UI" w:cs="Segoe UI"/>
          <w:sz w:val="18"/>
          <w:szCs w:val="18"/>
        </w:rPr>
        <w:t>model</w:t>
      </w:r>
      <w:proofErr w:type="spellEnd"/>
      <w:r w:rsidRPr="000C4FB6">
        <w:rPr>
          <w:rFonts w:ascii="Segoe UI" w:hAnsi="Segoe UI" w:cs="Segoe UI"/>
          <w:sz w:val="18"/>
          <w:szCs w:val="18"/>
        </w:rPr>
        <w:t xml:space="preserve"> rétegben legyen egy paraméter nélküli konstruktor!</w:t>
      </w:r>
    </w:p>
    <w:p w14:paraId="5AC61D7E" w14:textId="77777777" w:rsidR="000C4FB6" w:rsidRPr="00984C14" w:rsidRDefault="000C4FB6" w:rsidP="000C4FB6">
      <w:pPr>
        <w:autoSpaceDE w:val="0"/>
        <w:autoSpaceDN w:val="0"/>
        <w:adjustRightInd w:val="0"/>
      </w:pPr>
    </w:p>
    <w:p w14:paraId="7D664FEC" w14:textId="77777777" w:rsidR="00984C14" w:rsidRDefault="000C4FB6" w:rsidP="00984C14">
      <w:r>
        <w:t xml:space="preserve">Most már az alkalmazás elindul! </w:t>
      </w:r>
      <w:r w:rsidR="00984C14">
        <w:t>A kódok működése következő a futó alkalmazásban:</w:t>
      </w:r>
    </w:p>
    <w:p w14:paraId="5915192D" w14:textId="77777777" w:rsidR="000C4FB6" w:rsidRDefault="000C4FB6" w:rsidP="00984C14">
      <w:r w:rsidRPr="000C4FB6">
        <w:drawing>
          <wp:inline distT="0" distB="0" distL="0" distR="0" wp14:anchorId="12624F0E" wp14:editId="607F79F1">
            <wp:extent cx="5760720" cy="221869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CAB6" w14:textId="77777777" w:rsidR="000C4FB6" w:rsidRDefault="000C4FB6" w:rsidP="000C4FB6">
      <w:pPr>
        <w:pStyle w:val="Listaszerbekezds"/>
      </w:pPr>
    </w:p>
    <w:p w14:paraId="0A346929" w14:textId="77777777" w:rsidR="000C4FB6" w:rsidRDefault="000C4FB6" w:rsidP="000C4FB6">
      <w:pPr>
        <w:pStyle w:val="Listaszerbekezds"/>
        <w:numPr>
          <w:ilvl w:val="0"/>
          <w:numId w:val="2"/>
        </w:numPr>
      </w:pPr>
      <w:r w:rsidRPr="000C4FB6">
        <w:t xml:space="preserve">Elhelyezzük az első </w:t>
      </w:r>
      <w:proofErr w:type="spellStart"/>
      <w:r w:rsidRPr="000C4FB6">
        <w:t>labelt</w:t>
      </w:r>
      <w:proofErr w:type="spellEnd"/>
      <w:r w:rsidRPr="000C4FB6">
        <w:t xml:space="preserve"> és pozícionáljuk</w:t>
      </w:r>
    </w:p>
    <w:p w14:paraId="17B2F07C" w14:textId="77777777" w:rsidR="000C4FB6" w:rsidRDefault="00F613AA" w:rsidP="00F613AA">
      <w:pPr>
        <w:pStyle w:val="Listaszerbekezds"/>
        <w:numPr>
          <w:ilvl w:val="0"/>
          <w:numId w:val="2"/>
        </w:numPr>
      </w:pPr>
      <w:r w:rsidRPr="00F613AA">
        <w:t>Készítünk egy beviteli mezőt a négyzet oldalának</w:t>
      </w:r>
    </w:p>
    <w:p w14:paraId="46C08D6D" w14:textId="77777777" w:rsidR="00F613AA" w:rsidRDefault="00F613AA" w:rsidP="00F613AA">
      <w:pPr>
        <w:pStyle w:val="Listaszerbekezds"/>
      </w:pPr>
    </w:p>
    <w:p w14:paraId="63FE7A45" w14:textId="77777777" w:rsidR="00F613AA" w:rsidRDefault="00F613AA" w:rsidP="00F613AA">
      <w:r w:rsidRPr="00F613AA">
        <w:drawing>
          <wp:inline distT="0" distB="0" distL="0" distR="0" wp14:anchorId="1575F2B0" wp14:editId="68EBFF22">
            <wp:extent cx="3333750" cy="208359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751" cy="21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8395" w14:textId="77777777" w:rsidR="00F613AA" w:rsidRDefault="00F613AA" w:rsidP="00F613AA"/>
    <w:p w14:paraId="4CB5AECA" w14:textId="77777777" w:rsidR="00F613AA" w:rsidRDefault="00F613AA" w:rsidP="00F613AA">
      <w:pPr>
        <w:pStyle w:val="Listaszerbekezds"/>
        <w:numPr>
          <w:ilvl w:val="0"/>
          <w:numId w:val="3"/>
        </w:numPr>
      </w:pPr>
      <w:r w:rsidRPr="00F613AA">
        <w:t>Megjelenítjük a kerületet</w:t>
      </w:r>
    </w:p>
    <w:p w14:paraId="70FF560B" w14:textId="77777777" w:rsidR="00F613AA" w:rsidRDefault="00F613AA" w:rsidP="00F613AA">
      <w:pPr>
        <w:pStyle w:val="Listaszerbekezds"/>
        <w:numPr>
          <w:ilvl w:val="0"/>
          <w:numId w:val="3"/>
        </w:numPr>
      </w:pPr>
      <w:r w:rsidRPr="00F613AA">
        <w:t>Megjelenítjük a területet</w:t>
      </w:r>
    </w:p>
    <w:p w14:paraId="0E94DBF6" w14:textId="77777777" w:rsidR="00F613AA" w:rsidRDefault="00F613AA" w:rsidP="00F613AA">
      <w:pPr>
        <w:pStyle w:val="Listaszerbekezds"/>
        <w:numPr>
          <w:ilvl w:val="0"/>
          <w:numId w:val="3"/>
        </w:numPr>
      </w:pPr>
      <w:r w:rsidRPr="00F613AA">
        <w:t>Ha akarjuk az összegzést is kiírathatjuk</w:t>
      </w:r>
    </w:p>
    <w:p w14:paraId="7FC7187F" w14:textId="77777777" w:rsidR="004225A4" w:rsidRDefault="004225A4" w:rsidP="004225A4">
      <w:r>
        <w:t>A megjelenés már jó, de négyzet oldal megadása után nem változik a terület és kerület!</w:t>
      </w:r>
    </w:p>
    <w:p w14:paraId="1403BFD1" w14:textId="77777777" w:rsidR="004225A4" w:rsidRDefault="004225A4" w:rsidP="004225A4">
      <w:r w:rsidRPr="004225A4">
        <w:drawing>
          <wp:inline distT="0" distB="0" distL="0" distR="0" wp14:anchorId="40A7BA35" wp14:editId="7D9F4A95">
            <wp:extent cx="1848108" cy="245779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7C2E" w14:textId="77777777" w:rsidR="00984C14" w:rsidRDefault="008329D5" w:rsidP="008329D5">
      <w:pPr>
        <w:pStyle w:val="Cmsor1"/>
      </w:pPr>
      <w:proofErr w:type="spellStart"/>
      <w:r>
        <w:lastRenderedPageBreak/>
        <w:t>NotifyPropertyChanged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rétegben</w:t>
      </w:r>
    </w:p>
    <w:p w14:paraId="01C2E6F4" w14:textId="77777777" w:rsidR="008329D5" w:rsidRDefault="008329D5" w:rsidP="008329D5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Square</w:t>
      </w:r>
      <w:proofErr w:type="spellEnd"/>
      <w:r>
        <w:t xml:space="preserve"> osztály az </w:t>
      </w:r>
      <w:proofErr w:type="spellStart"/>
      <w:r>
        <w:t>INotifyPropertyChanged</w:t>
      </w:r>
      <w:proofErr w:type="spellEnd"/>
      <w:r>
        <w:t xml:space="preserve"> </w:t>
      </w:r>
      <w:proofErr w:type="spellStart"/>
      <w:r>
        <w:t>interfactől</w:t>
      </w:r>
      <w:proofErr w:type="spellEnd"/>
      <w:r>
        <w:t xml:space="preserve"> öröklődik és implementáljuk az </w:t>
      </w:r>
      <w:proofErr w:type="spellStart"/>
      <w:r>
        <w:t>interfac</w:t>
      </w:r>
      <w:proofErr w:type="spellEnd"/>
      <w:r>
        <w:t>-t</w:t>
      </w:r>
    </w:p>
    <w:p w14:paraId="2D22C408" w14:textId="77777777" w:rsidR="008329D5" w:rsidRDefault="008329D5" w:rsidP="008329D5">
      <w:pPr>
        <w:pStyle w:val="Listaszerbekezds"/>
        <w:numPr>
          <w:ilvl w:val="0"/>
          <w:numId w:val="4"/>
        </w:numPr>
      </w:pPr>
      <w:r w:rsidRPr="008329D5">
        <w:t xml:space="preserve">Megírjuk az </w:t>
      </w:r>
      <w:proofErr w:type="spellStart"/>
      <w:r w:rsidRPr="008329D5">
        <w:t>interface</w:t>
      </w:r>
      <w:proofErr w:type="spellEnd"/>
      <w:r w:rsidRPr="008329D5">
        <w:t xml:space="preserve"> szükséges metódusát. Mindig ezt kell írni</w:t>
      </w:r>
    </w:p>
    <w:p w14:paraId="29C732E3" w14:textId="77777777" w:rsidR="008329D5" w:rsidRDefault="008329D5" w:rsidP="008329D5">
      <w:pPr>
        <w:ind w:left="360"/>
      </w:pPr>
    </w:p>
    <w:p w14:paraId="59F7FFFC" w14:textId="77777777" w:rsidR="008329D5" w:rsidRDefault="008329D5" w:rsidP="008329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INotifyPropertyChanged</w:t>
      </w:r>
      <w:proofErr w:type="spellEnd"/>
    </w:p>
    <w:p w14:paraId="1A24585E" w14:textId="77777777" w:rsidR="008329D5" w:rsidRDefault="008329D5" w:rsidP="008329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5EBE40" w14:textId="77777777" w:rsidR="008329D5" w:rsidRDefault="008329D5" w:rsidP="008329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58E9D" w14:textId="77777777" w:rsidR="008329D5" w:rsidRDefault="008329D5" w:rsidP="008329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2D1680" w14:textId="77777777" w:rsidR="008329D5" w:rsidRDefault="008329D5" w:rsidP="008329D5">
      <w:pPr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4CA8B" w14:textId="77777777" w:rsidR="008329D5" w:rsidRDefault="008329D5" w:rsidP="008329D5">
      <w:pPr>
        <w:ind w:left="360"/>
      </w:pPr>
    </w:p>
    <w:p w14:paraId="049B307C" w14:textId="77777777" w:rsidR="008329D5" w:rsidRPr="008329D5" w:rsidRDefault="008329D5" w:rsidP="008329D5">
      <w:pPr>
        <w:ind w:left="360"/>
      </w:pPr>
      <w:r w:rsidRPr="008329D5">
        <w:drawing>
          <wp:inline distT="0" distB="0" distL="0" distR="0" wp14:anchorId="62FD3355" wp14:editId="26A731CD">
            <wp:extent cx="5760720" cy="184340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BBD2" w14:textId="77777777" w:rsidR="008329D5" w:rsidRDefault="008329D5" w:rsidP="008329D5"/>
    <w:p w14:paraId="1AF538AA" w14:textId="77777777" w:rsidR="008329D5" w:rsidRDefault="008329D5" w:rsidP="008329D5">
      <w:pPr>
        <w:pStyle w:val="Listaszerbekezds"/>
        <w:numPr>
          <w:ilvl w:val="0"/>
          <w:numId w:val="6"/>
        </w:numPr>
      </w:pPr>
      <w:r w:rsidRPr="008329D5">
        <w:t xml:space="preserve">Megadjuk hogy az oldal </w:t>
      </w:r>
      <w:r w:rsidR="00154EA0" w:rsidRPr="008329D5">
        <w:t>változtatása</w:t>
      </w:r>
      <w:r w:rsidRPr="008329D5">
        <w:t xml:space="preserve"> esetén mely</w:t>
      </w:r>
      <w:bookmarkStart w:id="0" w:name="_GoBack"/>
      <w:bookmarkEnd w:id="0"/>
      <w:r w:rsidRPr="008329D5">
        <w:t xml:space="preserve"> tulajdonságok változnak</w:t>
      </w:r>
    </w:p>
    <w:p w14:paraId="4C8B8F46" w14:textId="77777777" w:rsidR="008329D5" w:rsidRDefault="008329D5" w:rsidP="008329D5"/>
    <w:p w14:paraId="21044F24" w14:textId="77777777" w:rsidR="008329D5" w:rsidRDefault="008329D5" w:rsidP="008329D5">
      <w:r>
        <w:t>A program működik:</w:t>
      </w:r>
    </w:p>
    <w:p w14:paraId="3D5CE255" w14:textId="77777777" w:rsidR="008329D5" w:rsidRDefault="008329D5" w:rsidP="008329D5"/>
    <w:p w14:paraId="2F63B0F2" w14:textId="77777777" w:rsidR="008329D5" w:rsidRPr="00984C14" w:rsidRDefault="008329D5" w:rsidP="008329D5">
      <w:r w:rsidRPr="008329D5">
        <w:drawing>
          <wp:inline distT="0" distB="0" distL="0" distR="0" wp14:anchorId="772E4ADA" wp14:editId="45FA950A">
            <wp:extent cx="4376924" cy="4189730"/>
            <wp:effectExtent l="0" t="0" r="508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127" cy="422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D5" w:rsidRPr="00984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47D68"/>
    <w:multiLevelType w:val="hybridMultilevel"/>
    <w:tmpl w:val="C83C3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0AF1"/>
    <w:multiLevelType w:val="hybridMultilevel"/>
    <w:tmpl w:val="070CD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00108"/>
    <w:multiLevelType w:val="hybridMultilevel"/>
    <w:tmpl w:val="7E8C5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C4A00"/>
    <w:multiLevelType w:val="hybridMultilevel"/>
    <w:tmpl w:val="6C707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7A16"/>
    <w:multiLevelType w:val="hybridMultilevel"/>
    <w:tmpl w:val="C0C28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61C48"/>
    <w:multiLevelType w:val="hybridMultilevel"/>
    <w:tmpl w:val="68C4C9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4B"/>
    <w:rsid w:val="000C4FB6"/>
    <w:rsid w:val="000E29F3"/>
    <w:rsid w:val="00154EA0"/>
    <w:rsid w:val="00251071"/>
    <w:rsid w:val="003650D7"/>
    <w:rsid w:val="004225A4"/>
    <w:rsid w:val="00454535"/>
    <w:rsid w:val="00743DC8"/>
    <w:rsid w:val="008329D5"/>
    <w:rsid w:val="00984C14"/>
    <w:rsid w:val="009C10B2"/>
    <w:rsid w:val="00B53F83"/>
    <w:rsid w:val="00BA4D4B"/>
    <w:rsid w:val="00C43ADE"/>
    <w:rsid w:val="00CE7841"/>
    <w:rsid w:val="00F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5BEA"/>
  <w15:chartTrackingRefBased/>
  <w15:docId w15:val="{B911333C-812D-4C63-A3B9-D9EF86BA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743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3D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3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semiHidden/>
    <w:unhideWhenUsed/>
    <w:rsid w:val="00B53F8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B5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hu-hu/shows/dotnet-maui-for-beginner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maui/what-is-mau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.microsoft.com/hu-hu/dotnet/architecture/maui/introducti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cp:lastPrinted>2023-09-27T09:39:00Z</cp:lastPrinted>
  <dcterms:created xsi:type="dcterms:W3CDTF">2023-09-27T09:40:00Z</dcterms:created>
  <dcterms:modified xsi:type="dcterms:W3CDTF">2023-09-27T09:40:00Z</dcterms:modified>
</cp:coreProperties>
</file>