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Default="001C0251" w:rsidP="001C0251">
      <w:r w:rsidRPr="001C0251">
        <w:t>csarp-back-01-01-01-student-update</w:t>
      </w:r>
    </w:p>
    <w:p w:rsidR="001C0251" w:rsidRDefault="001C0251" w:rsidP="003F6A36">
      <w:pPr>
        <w:pStyle w:val="Cmsor1"/>
      </w:pPr>
      <w:r>
        <w:t xml:space="preserve">Diák adatok frissítése a </w:t>
      </w:r>
      <w:proofErr w:type="spellStart"/>
      <w:r>
        <w:t>desktop</w:t>
      </w:r>
      <w:proofErr w:type="spellEnd"/>
      <w:r>
        <w:t xml:space="preserve"> alkalmazásban</w:t>
      </w:r>
    </w:p>
    <w:p w:rsidR="008E767A" w:rsidRPr="008E767A" w:rsidRDefault="008E767A" w:rsidP="008E767A">
      <w:r>
        <w:t xml:space="preserve">(az előző, </w:t>
      </w:r>
      <w:r w:rsidRPr="008E767A">
        <w:t>07-00-01-wpf-mvvm-1-refactoring-backend</w:t>
      </w:r>
      <w:r>
        <w:t xml:space="preserve"> folytatása)</w:t>
      </w:r>
    </w:p>
    <w:p w:rsidR="006028F2" w:rsidRDefault="00155A36" w:rsidP="00155A36">
      <w:pPr>
        <w:pStyle w:val="Cmsor2"/>
      </w:pPr>
      <w:proofErr w:type="spellStart"/>
      <w:r>
        <w:t>Refaktoráció</w:t>
      </w:r>
      <w:proofErr w:type="spellEnd"/>
      <w:r>
        <w:t xml:space="preserve"> a </w:t>
      </w:r>
      <w:proofErr w:type="spellStart"/>
      <w:r>
        <w:t>desktop</w:t>
      </w:r>
      <w:proofErr w:type="spellEnd"/>
      <w:r>
        <w:t xml:space="preserve"> oldalon</w:t>
      </w:r>
    </w:p>
    <w:p w:rsidR="00155A36" w:rsidRDefault="00155A36" w:rsidP="00155A36">
      <w:pPr>
        <w:pStyle w:val="Nincstrkz"/>
      </w:pPr>
      <w:proofErr w:type="gramStart"/>
      <w:r>
        <w:t>a</w:t>
      </w:r>
      <w:proofErr w:type="gramEnd"/>
      <w:r>
        <w:t xml:space="preserve">) </w:t>
      </w:r>
      <w:proofErr w:type="spellStart"/>
      <w:r>
        <w:t>SelectAllStudent</w:t>
      </w:r>
      <w:proofErr w:type="spellEnd"/>
      <w:r>
        <w:t xml:space="preserve"> metódusban</w:t>
      </w:r>
    </w:p>
    <w:p w:rsidR="00947AE9" w:rsidRDefault="00947AE9" w:rsidP="00155A36">
      <w:pPr>
        <w:pStyle w:val="Nincstrkz"/>
      </w:pPr>
      <w:r>
        <w:t xml:space="preserve">b) </w:t>
      </w:r>
      <w:proofErr w:type="spellStart"/>
      <w:r w:rsidRPr="00947AE9">
        <w:t>SelectAllStudent</w:t>
      </w:r>
      <w:proofErr w:type="spellEnd"/>
      <w:r w:rsidRPr="00947AE9">
        <w:t xml:space="preserve"> metódus </w:t>
      </w:r>
      <w:proofErr w:type="spellStart"/>
      <w:r w:rsidRPr="00947AE9">
        <w:t>refaktoráció</w:t>
      </w:r>
      <w:proofErr w:type="spellEnd"/>
      <w:r w:rsidRPr="00947AE9">
        <w:t xml:space="preserve"> a Service rétegben</w:t>
      </w:r>
    </w:p>
    <w:p w:rsidR="00947AE9" w:rsidRDefault="00947AE9" w:rsidP="00155A36">
      <w:pPr>
        <w:pStyle w:val="Nincstrkz"/>
      </w:pPr>
      <w:r>
        <w:t xml:space="preserve">c) </w:t>
      </w:r>
      <w:proofErr w:type="spellStart"/>
      <w:r w:rsidRPr="00947AE9">
        <w:t>StudentViewModel</w:t>
      </w:r>
      <w:proofErr w:type="spellEnd"/>
      <w:r w:rsidRPr="00947AE9">
        <w:t xml:space="preserve"> </w:t>
      </w:r>
      <w:proofErr w:type="spellStart"/>
      <w:r w:rsidRPr="00947AE9">
        <w:t>rekatoráció</w:t>
      </w:r>
      <w:proofErr w:type="spellEnd"/>
      <w:r w:rsidRPr="00947AE9">
        <w:t xml:space="preserve"> a </w:t>
      </w:r>
      <w:proofErr w:type="spellStart"/>
      <w:r w:rsidRPr="00947AE9">
        <w:t>ViewModel</w:t>
      </w:r>
      <w:proofErr w:type="spellEnd"/>
      <w:r w:rsidRPr="00947AE9">
        <w:t xml:space="preserve"> rétegben</w:t>
      </w:r>
    </w:p>
    <w:p w:rsidR="00947AE9" w:rsidRDefault="00947AE9" w:rsidP="00155A36">
      <w:pPr>
        <w:pStyle w:val="Nincstrkz"/>
      </w:pPr>
      <w:r>
        <w:t xml:space="preserve">d) </w:t>
      </w:r>
      <w:proofErr w:type="spellStart"/>
      <w:r w:rsidRPr="00947AE9">
        <w:t>User</w:t>
      </w:r>
      <w:proofErr w:type="spellEnd"/>
      <w:r w:rsidRPr="00947AE9">
        <w:t xml:space="preserve"> és </w:t>
      </w:r>
      <w:proofErr w:type="spellStart"/>
      <w:r w:rsidRPr="00947AE9">
        <w:t>UserAccount</w:t>
      </w:r>
      <w:proofErr w:type="spellEnd"/>
      <w:r w:rsidRPr="00947AE9">
        <w:t xml:space="preserve"> a </w:t>
      </w:r>
      <w:proofErr w:type="spellStart"/>
      <w:r w:rsidRPr="00947AE9">
        <w:t>jövöbeli</w:t>
      </w:r>
      <w:proofErr w:type="spellEnd"/>
      <w:r w:rsidRPr="00947AE9">
        <w:t xml:space="preserve"> </w:t>
      </w:r>
      <w:proofErr w:type="spellStart"/>
      <w:r w:rsidRPr="00947AE9">
        <w:t>autentikációhoz</w:t>
      </w:r>
      <w:proofErr w:type="spellEnd"/>
      <w:r>
        <w:t xml:space="preserve"> (a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mappája később átkerül a b</w:t>
      </w:r>
      <w:bookmarkStart w:id="0" w:name="_GoBack"/>
      <w:bookmarkEnd w:id="0"/>
      <w:r>
        <w:t>ackendre)</w:t>
      </w:r>
    </w:p>
    <w:p w:rsidR="00E26F9B" w:rsidRDefault="00E26F9B" w:rsidP="00155A36">
      <w:pPr>
        <w:pStyle w:val="Nincstrkz"/>
      </w:pPr>
      <w:r>
        <w:t>d)</w:t>
      </w:r>
      <w:r w:rsidRPr="00E26F9B">
        <w:t xml:space="preserve"> Egy </w:t>
      </w:r>
      <w:proofErr w:type="spellStart"/>
      <w:r w:rsidRPr="00E26F9B">
        <w:t>using</w:t>
      </w:r>
      <w:proofErr w:type="spellEnd"/>
      <w:r w:rsidRPr="00E26F9B">
        <w:t xml:space="preserve"> elmaradt a service a </w:t>
      </w:r>
      <w:proofErr w:type="spellStart"/>
      <w:r w:rsidRPr="00E26F9B">
        <w:t>desktop</w:t>
      </w:r>
      <w:proofErr w:type="spellEnd"/>
      <w:r w:rsidRPr="00E26F9B">
        <w:t xml:space="preserve"> service rétegben</w:t>
      </w:r>
    </w:p>
    <w:p w:rsidR="00947AE9" w:rsidRDefault="00947AE9" w:rsidP="00155A36">
      <w:pPr>
        <w:pStyle w:val="Nincstrkz"/>
      </w:pPr>
    </w:p>
    <w:p w:rsidR="00D21D82" w:rsidRDefault="00D21D82" w:rsidP="00155A36">
      <w:pPr>
        <w:pStyle w:val="Nincstrkz"/>
      </w:pPr>
      <w:r>
        <w:t>A diák adatok most már ID-</w:t>
      </w:r>
      <w:proofErr w:type="spellStart"/>
      <w:r>
        <w:t>vel</w:t>
      </w:r>
      <w:proofErr w:type="spellEnd"/>
      <w:r>
        <w:t xml:space="preserve"> megjelennek.</w:t>
      </w:r>
    </w:p>
    <w:p w:rsidR="00D21D82" w:rsidRDefault="00D21D82" w:rsidP="00155A36">
      <w:pPr>
        <w:pStyle w:val="Nincstrkz"/>
      </w:pPr>
    </w:p>
    <w:p w:rsidR="00D21D82" w:rsidRDefault="00D21D82" w:rsidP="00155A36">
      <w:pPr>
        <w:pStyle w:val="Nincstrkz"/>
      </w:pPr>
      <w:r w:rsidRPr="00D21D82">
        <w:rPr>
          <w:noProof/>
          <w:lang w:eastAsia="hu-HU"/>
        </w:rPr>
        <w:drawing>
          <wp:inline distT="0" distB="0" distL="0" distR="0" wp14:anchorId="10046066" wp14:editId="063BE1BA">
            <wp:extent cx="5760720" cy="3422015"/>
            <wp:effectExtent l="0" t="0" r="0" b="698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F3E04"/>
    <w:multiLevelType w:val="hybridMultilevel"/>
    <w:tmpl w:val="A22CF3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F0D46"/>
    <w:multiLevelType w:val="hybridMultilevel"/>
    <w:tmpl w:val="BC56A1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74B2E"/>
    <w:multiLevelType w:val="hybridMultilevel"/>
    <w:tmpl w:val="CEBE04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E133B"/>
    <w:multiLevelType w:val="hybridMultilevel"/>
    <w:tmpl w:val="01EE4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B5CCC"/>
    <w:multiLevelType w:val="hybridMultilevel"/>
    <w:tmpl w:val="AE5480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79"/>
    <w:rsid w:val="000235FD"/>
    <w:rsid w:val="000C6526"/>
    <w:rsid w:val="000E29F3"/>
    <w:rsid w:val="00155A36"/>
    <w:rsid w:val="0016454F"/>
    <w:rsid w:val="001C0251"/>
    <w:rsid w:val="002051E7"/>
    <w:rsid w:val="00251071"/>
    <w:rsid w:val="00263558"/>
    <w:rsid w:val="002670B5"/>
    <w:rsid w:val="00334D58"/>
    <w:rsid w:val="00354896"/>
    <w:rsid w:val="003650D7"/>
    <w:rsid w:val="003D6E0B"/>
    <w:rsid w:val="003F6A36"/>
    <w:rsid w:val="00415025"/>
    <w:rsid w:val="00451299"/>
    <w:rsid w:val="005526A5"/>
    <w:rsid w:val="005A32AC"/>
    <w:rsid w:val="006028F2"/>
    <w:rsid w:val="006229E5"/>
    <w:rsid w:val="006711F5"/>
    <w:rsid w:val="006A7B22"/>
    <w:rsid w:val="006D2595"/>
    <w:rsid w:val="006E3C6E"/>
    <w:rsid w:val="00830840"/>
    <w:rsid w:val="00845F47"/>
    <w:rsid w:val="008C246E"/>
    <w:rsid w:val="008E6060"/>
    <w:rsid w:val="008E767A"/>
    <w:rsid w:val="00947AE9"/>
    <w:rsid w:val="009A2840"/>
    <w:rsid w:val="009E5D44"/>
    <w:rsid w:val="00A12F0E"/>
    <w:rsid w:val="00AA4338"/>
    <w:rsid w:val="00AA59BF"/>
    <w:rsid w:val="00AC7E09"/>
    <w:rsid w:val="00AF3BF4"/>
    <w:rsid w:val="00B244D0"/>
    <w:rsid w:val="00B65D5C"/>
    <w:rsid w:val="00B74F79"/>
    <w:rsid w:val="00BA2623"/>
    <w:rsid w:val="00BF38A2"/>
    <w:rsid w:val="00C821A6"/>
    <w:rsid w:val="00CD4FA0"/>
    <w:rsid w:val="00D21D82"/>
    <w:rsid w:val="00D413A7"/>
    <w:rsid w:val="00D90E53"/>
    <w:rsid w:val="00DF2DAA"/>
    <w:rsid w:val="00E26F9B"/>
    <w:rsid w:val="00F67D1A"/>
    <w:rsid w:val="00FC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A3EF"/>
  <w15:chartTrackingRefBased/>
  <w15:docId w15:val="{5C4297DA-3DD3-4117-98D3-434BCD38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526A5"/>
    <w:pPr>
      <w:spacing w:after="0" w:line="24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0235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02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E5D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C7C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1C0251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1C02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1C025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244D0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0235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23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0235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E5D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9E5D44"/>
    <w:rPr>
      <w:color w:val="954F72" w:themeColor="followed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FC7C0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3</cp:revision>
  <dcterms:created xsi:type="dcterms:W3CDTF">2024-01-08T13:11:00Z</dcterms:created>
  <dcterms:modified xsi:type="dcterms:W3CDTF">2024-01-08T13:14:00Z</dcterms:modified>
</cp:coreProperties>
</file>