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10A" w:rsidRDefault="00F758FE" w:rsidP="00F758FE">
      <w:pPr>
        <w:pStyle w:val="Cmsor1"/>
      </w:pPr>
      <w:r w:rsidRPr="00F758FE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162483</wp:posOffset>
            </wp:positionV>
            <wp:extent cx="2886478" cy="3705742"/>
            <wp:effectExtent l="0" t="0" r="952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Kreta desktop refactoring</w:t>
      </w:r>
    </w:p>
    <w:p w:rsidR="00F758FE" w:rsidRPr="00F758FE" w:rsidRDefault="00F758FE" w:rsidP="00F758FE"/>
    <w:p w:rsidR="00F758FE" w:rsidRDefault="00F758FE" w:rsidP="00F758FE">
      <w:r>
        <w:t>A projektünk jelenlegi tudásunk alapján áll egy backend projektből, egy Shared osztott projektből ahol a közös kódrészek vannak és a Desktop projektből.</w:t>
      </w:r>
    </w:p>
    <w:p w:rsidR="0041070B" w:rsidRDefault="00F758FE" w:rsidP="00F758FE">
      <w:r>
        <w:t xml:space="preserve">A dekstop projekt tartalmaz egy </w:t>
      </w:r>
      <w:r w:rsidR="00854FF8">
        <w:t xml:space="preserve">Service réteget amely a backenddel való kommunikációt </w:t>
      </w:r>
      <w:r w:rsidR="0041070B">
        <w:t>végzi. Ebben a service rétegben jelenleg a diákok adatának lekérdezése</w:t>
      </w:r>
      <w:r w:rsidR="003E484F">
        <w:t xml:space="preserve"> és egy diák adatának frissítése szerepel.</w:t>
      </w:r>
      <w:r w:rsidR="0041070B">
        <w:t xml:space="preserve"> </w:t>
      </w:r>
      <w:r w:rsidR="003E484F">
        <w:t xml:space="preserve">Elképzelhető funkciók még az </w:t>
      </w:r>
      <w:r w:rsidR="0041070B">
        <w:t>egy diák adatának lekérdezése, diák törlése, módosítása és egy új diák adatának hozzáad</w:t>
      </w:r>
      <w:r w:rsidR="003E484F">
        <w:t>ása</w:t>
      </w:r>
      <w:r w:rsidR="0041070B">
        <w:t xml:space="preserve"> </w:t>
      </w:r>
      <w:r w:rsidR="003E484F">
        <w:t>funkciók is</w:t>
      </w:r>
      <w:r w:rsidR="0041070B">
        <w:t>.</w:t>
      </w:r>
    </w:p>
    <w:p w:rsidR="0041070B" w:rsidRDefault="0041070B" w:rsidP="00F758FE">
      <w:r>
        <w:t>Feltételezhetjük, hogy ezekre a Blazor és Maui projektünkben is szükségünk lesz. Dönthetünk úgy, hogy ezt a Service réteget kiszervezzük egy projektbe</w:t>
      </w:r>
      <w:r w:rsidR="003E484F">
        <w:t>,</w:t>
      </w:r>
      <w:r>
        <w:t xml:space="preserve"> amelyet elér a Blazor (web app) és Maui (mobil app) projektünk is.</w:t>
      </w:r>
    </w:p>
    <w:p w:rsidR="003E484F" w:rsidRDefault="003E484F" w:rsidP="00F758FE">
      <w:r>
        <w:t>Dönthetünk úgy is, hogy bizonyos részeket kiszervezzünk másokat nem és más architektúra alapján is dolgozunk.</w:t>
      </w:r>
    </w:p>
    <w:p w:rsidR="003E484F" w:rsidRDefault="003E484F" w:rsidP="00F758FE">
      <w:r>
        <w:t>Mi most a gyorsabb fejlesztés (prototípus készítés) érdekében létrehozunk egy új projektet Kreta.</w:t>
      </w:r>
      <w:r w:rsidR="00F63DAE">
        <w:t>Http</w:t>
      </w:r>
      <w:r>
        <w:t>Service néven service rétegnek.</w:t>
      </w:r>
    </w:p>
    <w:p w:rsidR="00147784" w:rsidRDefault="00147784" w:rsidP="00F758FE"/>
    <w:p w:rsidR="000C7E74" w:rsidRDefault="000C7E74" w:rsidP="00F758FE">
      <w:r>
        <w:t>Adjunk hozzá a megoldásunkhoz (solution) egy új projektet:</w:t>
      </w:r>
    </w:p>
    <w:p w:rsidR="000C7E74" w:rsidRDefault="000C7E74" w:rsidP="00F758FE"/>
    <w:p w:rsidR="000C7E74" w:rsidRDefault="000C7E74" w:rsidP="00F758FE">
      <w:r w:rsidRPr="000C7E74">
        <w:drawing>
          <wp:inline distT="0" distB="0" distL="0" distR="0" wp14:anchorId="7B721534" wp14:editId="0DE090E1">
            <wp:extent cx="4367174" cy="2171552"/>
            <wp:effectExtent l="0" t="0" r="0" b="63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249" cy="217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E74" w:rsidRDefault="000C7E74" w:rsidP="00F758FE"/>
    <w:p w:rsidR="00F63DAE" w:rsidRDefault="000C7E74" w:rsidP="00F758FE">
      <w:r>
        <w:t xml:space="preserve">Válasszuk a </w:t>
      </w:r>
      <w:r w:rsidR="00F63DAE">
        <w:t xml:space="preserve">ClassLibrary </w:t>
      </w:r>
      <w:r>
        <w:t>templatet</w:t>
      </w:r>
      <w:r w:rsidR="00F63DAE">
        <w:t>:</w:t>
      </w:r>
    </w:p>
    <w:p w:rsidR="00F63DAE" w:rsidRDefault="00F63DAE" w:rsidP="00F758FE"/>
    <w:p w:rsidR="00F63DAE" w:rsidRDefault="00F63DAE" w:rsidP="00F758FE">
      <w:r w:rsidRPr="00F63DAE">
        <w:drawing>
          <wp:inline distT="0" distB="0" distL="0" distR="0" wp14:anchorId="4A93061C" wp14:editId="09746752">
            <wp:extent cx="4648849" cy="125747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3DAE">
        <w:t xml:space="preserve"> </w:t>
      </w:r>
    </w:p>
    <w:p w:rsidR="00F63DAE" w:rsidRDefault="00F63DAE" w:rsidP="00F758FE"/>
    <w:p w:rsidR="00F63DAE" w:rsidRDefault="00F63DAE" w:rsidP="00F758FE">
      <w:r>
        <w:t>Nevezzük el Kreta.HttpService néven</w:t>
      </w:r>
    </w:p>
    <w:p w:rsidR="00F63DAE" w:rsidRDefault="00F63DAE" w:rsidP="00F758FE">
      <w:r>
        <w:t xml:space="preserve"> </w:t>
      </w:r>
    </w:p>
    <w:p w:rsidR="00F63DAE" w:rsidRDefault="00F63DAE" w:rsidP="00F758FE">
      <w:r w:rsidRPr="00F63DAE">
        <w:drawing>
          <wp:inline distT="0" distB="0" distL="0" distR="0" wp14:anchorId="061A69C3" wp14:editId="28D7E231">
            <wp:extent cx="2181529" cy="1133633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DAE" w:rsidRDefault="00F63DAE" w:rsidP="00F758FE"/>
    <w:p w:rsidR="00217F0F" w:rsidRDefault="0034748A" w:rsidP="00F758FE">
      <w:r>
        <w:t>Lásd „</w:t>
      </w:r>
      <w:r w:rsidRPr="0034748A">
        <w:t>Kreta.HttpService projekt létrejött</w:t>
      </w:r>
      <w:r>
        <w:t>” commitot.</w:t>
      </w:r>
    </w:p>
    <w:p w:rsidR="0034748A" w:rsidRDefault="0034748A" w:rsidP="00F758FE"/>
    <w:p w:rsidR="0034748A" w:rsidRDefault="0034748A" w:rsidP="00F758FE">
      <w:r>
        <w:t>Fájlműveletek segítségével (kivágás, beillesztés) helyezzük át Desktop projektben lévő Service mappát a Kreata.HttpService projektbe:</w:t>
      </w:r>
    </w:p>
    <w:p w:rsidR="0034748A" w:rsidRDefault="0034748A" w:rsidP="00F758FE"/>
    <w:p w:rsidR="0034748A" w:rsidRDefault="0034748A" w:rsidP="00F758FE">
      <w:r w:rsidRPr="0034748A">
        <w:drawing>
          <wp:inline distT="0" distB="0" distL="0" distR="0" wp14:anchorId="398FD6F8" wp14:editId="727EE4BD">
            <wp:extent cx="1848108" cy="93358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DAE" w:rsidRDefault="00F63DAE" w:rsidP="00F758FE"/>
    <w:p w:rsidR="0034748A" w:rsidRDefault="0034748A" w:rsidP="00F758FE">
      <w:r>
        <w:t>Változtassuk meg a StudentService és az IStudentService fájlokban is a namespace-t „</w:t>
      </w:r>
      <w:r>
        <w:rPr>
          <w:rFonts w:ascii="Cascadia Mono" w:hAnsi="Cascadia Mono" w:cs="Cascadia Mono"/>
          <w:color w:val="000000"/>
          <w:sz w:val="19"/>
          <w:szCs w:val="19"/>
        </w:rPr>
        <w:t>Kreta.HttpService.Service</w:t>
      </w:r>
      <w:r>
        <w:rPr>
          <w:rFonts w:ascii="Cascadia Mono" w:hAnsi="Cascadia Mono" w:cs="Cascadia Mono"/>
          <w:color w:val="000000"/>
          <w:sz w:val="19"/>
          <w:szCs w:val="19"/>
        </w:rPr>
        <w:t>”</w:t>
      </w:r>
      <w:r w:rsidRPr="0034748A">
        <w:t>-re</w:t>
      </w:r>
      <w:r>
        <w:t>:</w:t>
      </w:r>
    </w:p>
    <w:p w:rsidR="0034748A" w:rsidRDefault="0034748A" w:rsidP="00F758FE">
      <w:r>
        <w:t>a)</w:t>
      </w:r>
    </w:p>
    <w:p w:rsidR="0034748A" w:rsidRDefault="0034748A" w:rsidP="00347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748A">
        <w:rPr>
          <w:rFonts w:ascii="Cascadia Mono" w:hAnsi="Cascadia Mono" w:cs="Cascadia Mono"/>
          <w:b/>
          <w:color w:val="000000"/>
          <w:sz w:val="19"/>
          <w:szCs w:val="19"/>
        </w:rPr>
        <w:t>Kreta.HttpService.Service</w:t>
      </w:r>
    </w:p>
    <w:p w:rsidR="0034748A" w:rsidRDefault="0034748A" w:rsidP="00347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4748A" w:rsidRDefault="0034748A" w:rsidP="00347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StudentService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IStudentService</w:t>
      </w:r>
    </w:p>
    <w:p w:rsidR="0034748A" w:rsidRDefault="0034748A" w:rsidP="0034748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4748A" w:rsidRDefault="0034748A" w:rsidP="0034748A">
      <w:pPr>
        <w:ind w:firstLine="708"/>
      </w:pPr>
      <w:r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F63DAE" w:rsidRDefault="0034748A" w:rsidP="00F758FE">
      <w:r>
        <w:t>b)</w:t>
      </w:r>
    </w:p>
    <w:p w:rsidR="0034748A" w:rsidRDefault="0034748A" w:rsidP="00347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748A">
        <w:rPr>
          <w:rFonts w:ascii="Cascadia Mono" w:hAnsi="Cascadia Mono" w:cs="Cascadia Mono"/>
          <w:b/>
          <w:color w:val="000000"/>
          <w:sz w:val="19"/>
          <w:szCs w:val="19"/>
        </w:rPr>
        <w:t>Kreta.HttpService.Service</w:t>
      </w:r>
    </w:p>
    <w:p w:rsidR="0034748A" w:rsidRDefault="0034748A" w:rsidP="00347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4748A" w:rsidRDefault="0034748A" w:rsidP="00347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IStudentService</w:t>
      </w:r>
    </w:p>
    <w:p w:rsidR="0034748A" w:rsidRDefault="0034748A" w:rsidP="0034748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4748A" w:rsidRDefault="0034748A" w:rsidP="0034748A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34748A" w:rsidRDefault="0034748A" w:rsidP="0034748A">
      <w:r>
        <w:t>A Kreta.HttpService projekthez válaszunk Projekt referenc-t:</w:t>
      </w:r>
    </w:p>
    <w:p w:rsidR="0034748A" w:rsidRDefault="0034748A" w:rsidP="0034748A"/>
    <w:p w:rsidR="0034748A" w:rsidRDefault="0034748A" w:rsidP="0034748A">
      <w:r w:rsidRPr="0034748A">
        <w:drawing>
          <wp:inline distT="0" distB="0" distL="0" distR="0" wp14:anchorId="6BD81E30" wp14:editId="12CDC6FA">
            <wp:extent cx="4140403" cy="2554892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0410" cy="256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8A" w:rsidRDefault="0034748A" w:rsidP="0034748A">
      <w:r>
        <w:lastRenderedPageBreak/>
        <w:t>A link (project reference) mutasson az osztott (shared) mappára:</w:t>
      </w:r>
    </w:p>
    <w:p w:rsidR="0034748A" w:rsidRDefault="0034748A" w:rsidP="0034748A"/>
    <w:p w:rsidR="0034748A" w:rsidRDefault="0034748A" w:rsidP="0034748A">
      <w:r w:rsidRPr="0034748A">
        <w:drawing>
          <wp:inline distT="0" distB="0" distL="0" distR="0" wp14:anchorId="409A2A36" wp14:editId="7E57A410">
            <wp:extent cx="4220164" cy="1590897"/>
            <wp:effectExtent l="0" t="0" r="9525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8A" w:rsidRDefault="0034748A" w:rsidP="0034748A"/>
    <w:p w:rsidR="0034748A" w:rsidRDefault="0034748A" w:rsidP="0034748A">
      <w:r>
        <w:t>A desktop projektett pedig linkeljünk (project reference) a Kreata.HttpService projekthez:</w:t>
      </w:r>
    </w:p>
    <w:p w:rsidR="0034748A" w:rsidRDefault="0034748A" w:rsidP="0034748A"/>
    <w:p w:rsidR="0034748A" w:rsidRDefault="0034748A" w:rsidP="0034748A">
      <w:r w:rsidRPr="0034748A">
        <w:drawing>
          <wp:inline distT="0" distB="0" distL="0" distR="0" wp14:anchorId="74177DD5" wp14:editId="3FFB7361">
            <wp:extent cx="3791479" cy="1609950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8A" w:rsidRDefault="0034748A" w:rsidP="0034748A"/>
    <w:p w:rsidR="0034748A" w:rsidRDefault="00852F00" w:rsidP="0034748A">
      <w:r>
        <w:t>A desktop projektfájlból a Newston.Json csomag hivatkozását másoljuk át az új Kreta.HttpService projektbe:</w:t>
      </w:r>
    </w:p>
    <w:p w:rsidR="00852F00" w:rsidRDefault="00852F00" w:rsidP="0034748A"/>
    <w:p w:rsidR="00852F00" w:rsidRDefault="00852F00" w:rsidP="0034748A">
      <w:r>
        <w:t>Innen kivágjuk a hivatkozást:</w:t>
      </w:r>
    </w:p>
    <w:p w:rsidR="00852F00" w:rsidRDefault="00852F00" w:rsidP="0034748A"/>
    <w:p w:rsidR="00852F00" w:rsidRDefault="00852F00" w:rsidP="0034748A">
      <w:r w:rsidRPr="00852F00">
        <w:drawing>
          <wp:inline distT="0" distB="0" distL="0" distR="0" wp14:anchorId="6E3508C7" wp14:editId="02ED8220">
            <wp:extent cx="5760720" cy="1269365"/>
            <wp:effectExtent l="0" t="0" r="0" b="698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DAE" w:rsidRDefault="00F63DAE" w:rsidP="00F758FE"/>
    <w:p w:rsidR="00F63DAE" w:rsidRDefault="00852F00" w:rsidP="00F758FE">
      <w:r>
        <w:t>A másik projektfájlba beillesztjük:</w:t>
      </w:r>
    </w:p>
    <w:p w:rsidR="00852F00" w:rsidRDefault="00852F00" w:rsidP="00F758FE"/>
    <w:p w:rsidR="00852F00" w:rsidRDefault="00852F00" w:rsidP="00F758FE">
      <w:r w:rsidRPr="00852F00">
        <w:drawing>
          <wp:inline distT="0" distB="0" distL="0" distR="0" wp14:anchorId="36BF5A0E" wp14:editId="10DA6497">
            <wp:extent cx="4441546" cy="1250899"/>
            <wp:effectExtent l="0" t="0" r="0" b="698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7977" cy="128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00" w:rsidRDefault="00852F00" w:rsidP="00F758FE"/>
    <w:p w:rsidR="00514C95" w:rsidRDefault="00514C95" w:rsidP="00F758FE">
      <w:pPr>
        <w:rPr>
          <w:rFonts w:ascii="Cascadia Mono" w:hAnsi="Cascadia Mono" w:cs="Cascadia Mono"/>
          <w:color w:val="0000FF"/>
          <w:sz w:val="19"/>
          <w:szCs w:val="19"/>
        </w:rPr>
      </w:pPr>
      <w:r>
        <w:t xml:space="preserve">Ugyan ezt megismételjük a </w:t>
      </w:r>
      <w:r>
        <w:rPr>
          <w:rFonts w:ascii="Cascadia Mono" w:hAnsi="Cascadia Mono" w:cs="Cascadia Mono"/>
          <w:color w:val="0000FF"/>
          <w:sz w:val="19"/>
          <w:szCs w:val="19"/>
        </w:rPr>
        <w:t>Microsoft.Extensions.Http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514C95">
        <w:t>csomaggal</w:t>
      </w:r>
      <w:r w:rsidR="00440A88">
        <w:t>, de ezt a csomagot másoljuk (minkét projektben szükséges):</w:t>
      </w:r>
    </w:p>
    <w:p w:rsidR="00514C95" w:rsidRDefault="00514C95" w:rsidP="00F758FE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514C95" w:rsidRDefault="00514C95" w:rsidP="00514C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</w:rPr>
        <w:t>ItemGroup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14C95" w:rsidRDefault="00514C95" w:rsidP="00514C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&lt;</w:t>
      </w:r>
      <w:r>
        <w:rPr>
          <w:rFonts w:ascii="Cascadia Mono" w:hAnsi="Cascadia Mono" w:cs="Cascadia Mono"/>
          <w:color w:val="A31515"/>
          <w:sz w:val="19"/>
          <w:szCs w:val="19"/>
        </w:rPr>
        <w:t>PackageReference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Include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Newtonsoft.Json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Version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13.0.3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514C95" w:rsidRDefault="00514C95" w:rsidP="00514C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&lt;</w:t>
      </w:r>
      <w:r>
        <w:rPr>
          <w:rFonts w:ascii="Cascadia Mono" w:hAnsi="Cascadia Mono" w:cs="Cascadia Mono"/>
          <w:color w:val="A31515"/>
          <w:sz w:val="19"/>
          <w:szCs w:val="19"/>
        </w:rPr>
        <w:t>PackageReference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Include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Microsoft.Extensions.Http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Version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8.0.0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514C95" w:rsidRDefault="00514C95" w:rsidP="00514C95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</w:rPr>
        <w:t>ItemGroup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14C95" w:rsidRDefault="00514C95" w:rsidP="00514C95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440A88" w:rsidRDefault="00440A88" w:rsidP="00440A88">
      <w:pPr>
        <w:pStyle w:val="Cmsor2"/>
      </w:pPr>
      <w:r>
        <w:t>Javítjuk a fennmaradt hibákat</w:t>
      </w:r>
    </w:p>
    <w:p w:rsidR="00B17471" w:rsidRPr="00B17471" w:rsidRDefault="00B17471" w:rsidP="00B17471">
      <w:r>
        <w:t>Egymás utáni commitok:</w:t>
      </w:r>
    </w:p>
    <w:p w:rsidR="00440A88" w:rsidRDefault="00440A88" w:rsidP="00440A88">
      <w:pPr>
        <w:pStyle w:val="Listaszerbekezds"/>
        <w:numPr>
          <w:ilvl w:val="0"/>
          <w:numId w:val="1"/>
        </w:numPr>
      </w:pPr>
      <w:r w:rsidRPr="00440A88">
        <w:t>ApiServiceExtensions.cs</w:t>
      </w:r>
      <w:r>
        <w:t xml:space="preserve"> </w:t>
      </w:r>
      <w:r w:rsidR="009809F8">
        <w:t>állomány</w:t>
      </w:r>
    </w:p>
    <w:p w:rsidR="00440A88" w:rsidRDefault="00440A88" w:rsidP="00440A88">
      <w:pPr>
        <w:pStyle w:val="Listaszerbekezds"/>
        <w:numPr>
          <w:ilvl w:val="0"/>
          <w:numId w:val="1"/>
        </w:numPr>
      </w:pPr>
      <w:r w:rsidRPr="00440A88">
        <w:t>SchoolCitizensViewModel.cs</w:t>
      </w:r>
      <w:r w:rsidR="009809F8">
        <w:t xml:space="preserve"> </w:t>
      </w:r>
      <w:r w:rsidR="009809F8">
        <w:t>állomány</w:t>
      </w:r>
    </w:p>
    <w:p w:rsidR="00440A88" w:rsidRDefault="00812DE7" w:rsidP="00440A88">
      <w:pPr>
        <w:pStyle w:val="Listaszerbekezds"/>
        <w:numPr>
          <w:ilvl w:val="0"/>
          <w:numId w:val="1"/>
        </w:numPr>
      </w:pPr>
      <w:r>
        <w:t>StudentViewModel.cs</w:t>
      </w:r>
      <w:r w:rsidR="009809F8">
        <w:t xml:space="preserve"> állomány</w:t>
      </w:r>
    </w:p>
    <w:p w:rsidR="00812DE7" w:rsidRDefault="00812DE7" w:rsidP="00812DE7">
      <w:pPr>
        <w:pStyle w:val="Listaszerbekezds"/>
        <w:numPr>
          <w:ilvl w:val="0"/>
          <w:numId w:val="1"/>
        </w:numPr>
      </w:pPr>
      <w:r w:rsidRPr="00812DE7">
        <w:t>App.xaml.cs</w:t>
      </w:r>
      <w:r w:rsidR="009809F8">
        <w:t xml:space="preserve"> állomány</w:t>
      </w:r>
    </w:p>
    <w:p w:rsidR="00812DE7" w:rsidRDefault="00812DE7" w:rsidP="00812DE7">
      <w:pPr>
        <w:pStyle w:val="Listaszerbekezds"/>
        <w:numPr>
          <w:ilvl w:val="0"/>
          <w:numId w:val="1"/>
        </w:numPr>
      </w:pPr>
      <w:r w:rsidRPr="00812DE7">
        <w:t>SchoolCitizensViewMo</w:t>
      </w:r>
      <w:r w:rsidR="009809F8">
        <w:t xml:space="preserve"> állomány</w:t>
      </w:r>
      <w:r w:rsidR="009809F8" w:rsidRPr="00812DE7">
        <w:t xml:space="preserve"> </w:t>
      </w:r>
      <w:r w:rsidRPr="00812DE7">
        <w:t>del.cs</w:t>
      </w:r>
    </w:p>
    <w:p w:rsidR="00812DE7" w:rsidRDefault="00812DE7" w:rsidP="00812DE7">
      <w:pPr>
        <w:pStyle w:val="Listaszerbekezds"/>
        <w:numPr>
          <w:ilvl w:val="0"/>
          <w:numId w:val="1"/>
        </w:numPr>
      </w:pPr>
      <w:r w:rsidRPr="00812DE7">
        <w:t>StudentService.cs</w:t>
      </w:r>
      <w:r w:rsidR="009809F8">
        <w:t xml:space="preserve"> állomány</w:t>
      </w:r>
    </w:p>
    <w:p w:rsidR="00D05284" w:rsidRDefault="00D05284" w:rsidP="00D05284">
      <w:pPr>
        <w:pStyle w:val="Listaszerbekezds"/>
        <w:numPr>
          <w:ilvl w:val="0"/>
          <w:numId w:val="1"/>
        </w:numPr>
      </w:pPr>
      <w:r w:rsidRPr="00D05284">
        <w:t>StudentViewModel.cs</w:t>
      </w:r>
      <w:r w:rsidR="009809F8">
        <w:t xml:space="preserve"> állomány</w:t>
      </w:r>
    </w:p>
    <w:p w:rsidR="00D05284" w:rsidRPr="00440A88" w:rsidRDefault="00B17471" w:rsidP="00B17471">
      <w:pPr>
        <w:pStyle w:val="Listaszerbekezds"/>
        <w:numPr>
          <w:ilvl w:val="0"/>
          <w:numId w:val="1"/>
        </w:numPr>
      </w:pPr>
      <w:r w:rsidRPr="00B17471">
        <w:t>StudentViewModel.cs</w:t>
      </w:r>
      <w:r w:rsidR="009809F8">
        <w:t xml:space="preserve"> állomány</w:t>
      </w:r>
    </w:p>
    <w:p w:rsidR="00440A88" w:rsidRDefault="00440A88" w:rsidP="00514C95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514C95" w:rsidRDefault="00514C95" w:rsidP="00514C95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41070B" w:rsidRDefault="00823680" w:rsidP="00F758FE">
      <w:r>
        <w:t>Tesztelés előtt beállítjuk</w:t>
      </w:r>
      <w:r w:rsidR="00257CDC">
        <w:t>, hogy</w:t>
      </w:r>
      <w:bookmarkStart w:id="0" w:name="_GoBack"/>
      <w:bookmarkEnd w:id="0"/>
      <w:r>
        <w:t xml:space="preserve"> melyik projekt induljon el:</w:t>
      </w:r>
    </w:p>
    <w:p w:rsidR="00823680" w:rsidRDefault="00823680" w:rsidP="00F758FE"/>
    <w:p w:rsidR="00823680" w:rsidRPr="00F758FE" w:rsidRDefault="00823680" w:rsidP="00F758FE">
      <w:r w:rsidRPr="00823680">
        <w:drawing>
          <wp:inline distT="0" distB="0" distL="0" distR="0" wp14:anchorId="783A55D5" wp14:editId="069F44FC">
            <wp:extent cx="5220429" cy="1543265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680" w:rsidRPr="00F758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11351"/>
    <w:multiLevelType w:val="hybridMultilevel"/>
    <w:tmpl w:val="59B4A4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073"/>
    <w:rsid w:val="000C7E74"/>
    <w:rsid w:val="000E29F3"/>
    <w:rsid w:val="00147784"/>
    <w:rsid w:val="00217F0F"/>
    <w:rsid w:val="00251071"/>
    <w:rsid w:val="00257CDC"/>
    <w:rsid w:val="0034748A"/>
    <w:rsid w:val="003650D7"/>
    <w:rsid w:val="003E484F"/>
    <w:rsid w:val="0041070B"/>
    <w:rsid w:val="00440A88"/>
    <w:rsid w:val="00461073"/>
    <w:rsid w:val="00514C95"/>
    <w:rsid w:val="00812DE7"/>
    <w:rsid w:val="00823680"/>
    <w:rsid w:val="00852F00"/>
    <w:rsid w:val="00854FF8"/>
    <w:rsid w:val="009809F8"/>
    <w:rsid w:val="00B17471"/>
    <w:rsid w:val="00D05284"/>
    <w:rsid w:val="00F63DAE"/>
    <w:rsid w:val="00F7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14DE1"/>
  <w15:chartTrackingRefBased/>
  <w15:docId w15:val="{C90B0D31-CD1B-4641-9587-5AE40E55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650D7"/>
    <w:pPr>
      <w:spacing w:after="0" w:line="240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F758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40A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758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40A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440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339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14</cp:revision>
  <dcterms:created xsi:type="dcterms:W3CDTF">2024-01-15T07:35:00Z</dcterms:created>
  <dcterms:modified xsi:type="dcterms:W3CDTF">2024-01-15T10:28:00Z</dcterms:modified>
</cp:coreProperties>
</file>