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07" w:rsidRDefault="00703107" w:rsidP="00703107">
      <w:proofErr w:type="spellStart"/>
      <w:r>
        <w:t>IsNameShort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107" w:rsidTr="00202BB9">
        <w:tc>
          <w:tcPr>
            <w:tcW w:w="3020" w:type="dxa"/>
          </w:tcPr>
          <w:p w:rsidR="00703107" w:rsidRDefault="00703107" w:rsidP="00202BB9">
            <w:r>
              <w:t>„”</w:t>
            </w:r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EmptyName</w:t>
            </w:r>
            <w:proofErr w:type="spellEnd"/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true</w:t>
            </w:r>
            <w:proofErr w:type="spellEnd"/>
          </w:p>
        </w:tc>
      </w:tr>
      <w:tr w:rsidR="00703107" w:rsidTr="00202BB9">
        <w:tc>
          <w:tcPr>
            <w:tcW w:w="3020" w:type="dxa"/>
          </w:tcPr>
          <w:p w:rsidR="00703107" w:rsidRDefault="00703107" w:rsidP="00202BB9">
            <w:r>
              <w:t>„F”</w:t>
            </w:r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OneLetter</w:t>
            </w:r>
            <w:proofErr w:type="spellEnd"/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true</w:t>
            </w:r>
            <w:proofErr w:type="spellEnd"/>
          </w:p>
        </w:tc>
      </w:tr>
      <w:tr w:rsidR="00703107" w:rsidTr="00202BB9">
        <w:tc>
          <w:tcPr>
            <w:tcW w:w="3020" w:type="dxa"/>
          </w:tcPr>
          <w:p w:rsidR="00703107" w:rsidRDefault="00703107" w:rsidP="00202BB9">
            <w:r>
              <w:t>„Fa”</w:t>
            </w:r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ValidShortName</w:t>
            </w:r>
            <w:proofErr w:type="spellEnd"/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false</w:t>
            </w:r>
            <w:proofErr w:type="spellEnd"/>
          </w:p>
        </w:tc>
      </w:tr>
      <w:tr w:rsidR="00703107" w:rsidTr="00202BB9">
        <w:tc>
          <w:tcPr>
            <w:tcW w:w="3020" w:type="dxa"/>
          </w:tcPr>
          <w:p w:rsidR="00703107" w:rsidRDefault="00703107" w:rsidP="00202BB9">
            <w:r>
              <w:t>„Farkas”</w:t>
            </w:r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ValidLongName</w:t>
            </w:r>
            <w:proofErr w:type="spellEnd"/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false</w:t>
            </w:r>
            <w:proofErr w:type="spellEnd"/>
          </w:p>
        </w:tc>
      </w:tr>
      <w:tr w:rsidR="00703107" w:rsidTr="00202BB9">
        <w:tc>
          <w:tcPr>
            <w:tcW w:w="3020" w:type="dxa"/>
          </w:tcPr>
          <w:p w:rsidR="00703107" w:rsidRDefault="00703107" w:rsidP="00202BB9">
            <w:r>
              <w:t>„F8rkas”</w:t>
            </w:r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SpecialCharacter</w:t>
            </w:r>
            <w:proofErr w:type="spellEnd"/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false</w:t>
            </w:r>
            <w:proofErr w:type="spellEnd"/>
          </w:p>
        </w:tc>
      </w:tr>
    </w:tbl>
    <w:p w:rsidR="007A53B9" w:rsidRDefault="007A53B9" w:rsidP="0070310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03107" w:rsidRDefault="00703107" w:rsidP="0070310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IsOnlyLetter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NameIsEmpty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NameHasDigit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NameHasSpecialCharacter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OneValidName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  <w:b/>
              </w:rPr>
            </w:pPr>
            <w:proofErr w:type="spellStart"/>
            <w:r w:rsidRPr="00635A2C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NameWithSpace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NameWithDash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DigitInSecondPart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</w:t>
            </w:r>
            <w:proofErr w:type="spellStart"/>
            <w:r w:rsidRPr="00635A2C">
              <w:rPr>
                <w:rFonts w:eastAsia="Times New Roman" w:cs="Times New Roman"/>
              </w:rPr>
              <w:t>Acs-Sánt</w:t>
            </w:r>
            <w:proofErr w:type="spellEnd"/>
            <w:r w:rsidRPr="00635A2C">
              <w:rPr>
                <w:rFonts w:eastAsia="Times New Roman" w:cs="Times New Roman"/>
              </w:rPr>
              <w:t>*”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SpecialCharacterIsSecondPart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SpaceAtStart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DashAtStart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SpaceAtEnd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DashAtEnd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</w:tbl>
    <w:p w:rsidR="00703107" w:rsidRDefault="00703107" w:rsidP="00703107"/>
    <w:p w:rsidR="00703107" w:rsidRDefault="00703107" w:rsidP="0070310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IsThereSpaceInTheName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NameIsEmpty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NameHasDigit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NameHasSpecialCharacter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OneValidName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NameWithSpace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  <w:b/>
              </w:rPr>
            </w:pPr>
            <w:proofErr w:type="spellStart"/>
            <w:r w:rsidRPr="00B936B2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NameWithDash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DigitInSecondPart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  <w:b/>
              </w:rPr>
            </w:pPr>
            <w:proofErr w:type="spellStart"/>
            <w:r w:rsidRPr="00B936B2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</w:t>
            </w:r>
            <w:proofErr w:type="spellStart"/>
            <w:r w:rsidRPr="00635A2C">
              <w:rPr>
                <w:rFonts w:eastAsia="Times New Roman" w:cs="Times New Roman"/>
              </w:rPr>
              <w:t>Acs-Sánt</w:t>
            </w:r>
            <w:proofErr w:type="spellEnd"/>
            <w:r w:rsidRPr="00635A2C">
              <w:rPr>
                <w:rFonts w:eastAsia="Times New Roman" w:cs="Times New Roman"/>
              </w:rPr>
              <w:t>*”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SpecialCharacterIsSecondPart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SpaceAtStart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DashAtStart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SpaceAtEnd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DashAtEnd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</w:tbl>
    <w:p w:rsidR="00703107" w:rsidRDefault="00703107" w:rsidP="00703107"/>
    <w:p w:rsidR="00703107" w:rsidRDefault="00703107" w:rsidP="0070310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IsThereDashInTheName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NameIsEmpty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NameHasDigit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NameHasSpecialCharacter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OneValidName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NameWithSpace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NameWithDash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  <w:b/>
              </w:rPr>
            </w:pPr>
            <w:proofErr w:type="spellStart"/>
            <w:r w:rsidRPr="00B936B2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DigitInSecondPart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</w:t>
            </w:r>
            <w:proofErr w:type="spellStart"/>
            <w:r w:rsidRPr="00635A2C">
              <w:rPr>
                <w:rFonts w:eastAsia="Times New Roman" w:cs="Times New Roman"/>
              </w:rPr>
              <w:t>Acs-Sánt</w:t>
            </w:r>
            <w:proofErr w:type="spellEnd"/>
            <w:r w:rsidRPr="00635A2C">
              <w:rPr>
                <w:rFonts w:eastAsia="Times New Roman" w:cs="Times New Roman"/>
              </w:rPr>
              <w:t>*”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SpecialCharacterIsSecondPart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  <w:b/>
              </w:rPr>
            </w:pPr>
            <w:proofErr w:type="spellStart"/>
            <w:r w:rsidRPr="00B936B2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SpaceAtStart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DashAtStart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lastRenderedPageBreak/>
              <w:t>„Farkas 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SpaceAtEnd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DashAtEnd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</w:tbl>
    <w:p w:rsidR="00703107" w:rsidRDefault="00703107"/>
    <w:p w:rsidR="007A53B9" w:rsidRPr="00635A2C" w:rsidRDefault="007A53B9" w:rsidP="007A53B9">
      <w:pPr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IsOnlyLetterOrSpaceOrDash</w:t>
      </w: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NameIsEmpty</w:t>
            </w:r>
            <w:proofErr w:type="spellEnd"/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NameHasDigit</w:t>
            </w:r>
            <w:proofErr w:type="spellEnd"/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NameHasSpecialCharacter</w:t>
            </w:r>
            <w:proofErr w:type="spellEnd"/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OneValidName</w:t>
            </w:r>
            <w:proofErr w:type="spellEnd"/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true</w:t>
            </w:r>
            <w:proofErr w:type="spellEnd"/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NameWithSpace</w:t>
            </w:r>
            <w:proofErr w:type="spellEnd"/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true</w:t>
            </w:r>
            <w:proofErr w:type="spellEnd"/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NameWithDash</w:t>
            </w:r>
            <w:proofErr w:type="spellEnd"/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true</w:t>
            </w:r>
            <w:proofErr w:type="spellEnd"/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DigitInSecondPart</w:t>
            </w:r>
            <w:proofErr w:type="spellEnd"/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</w:t>
            </w:r>
            <w:proofErr w:type="spellStart"/>
            <w:r w:rsidRPr="00635A2C">
              <w:rPr>
                <w:rFonts w:eastAsia="Times New Roman" w:cs="Times New Roman"/>
              </w:rPr>
              <w:t>Acs-Sánt</w:t>
            </w:r>
            <w:proofErr w:type="spellEnd"/>
            <w:r w:rsidRPr="00635A2C">
              <w:rPr>
                <w:rFonts w:eastAsia="Times New Roman" w:cs="Times New Roman"/>
              </w:rPr>
              <w:t>*”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SpecialCharacterIsSecondPart</w:t>
            </w:r>
            <w:proofErr w:type="spellEnd"/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SpaceAtStart</w:t>
            </w:r>
            <w:proofErr w:type="spellEnd"/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DashAtStart</w:t>
            </w:r>
            <w:proofErr w:type="spellEnd"/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SpaceAtEnd</w:t>
            </w:r>
            <w:proofErr w:type="spellEnd"/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DashAtEnd</w:t>
            </w:r>
            <w:proofErr w:type="spellEnd"/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</w:tbl>
    <w:p w:rsidR="007A53B9" w:rsidRDefault="007A53B9"/>
    <w:sectPr w:rsidR="007A5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61"/>
    <w:rsid w:val="000E29F3"/>
    <w:rsid w:val="00251071"/>
    <w:rsid w:val="003650D7"/>
    <w:rsid w:val="005F4F61"/>
    <w:rsid w:val="00703107"/>
    <w:rsid w:val="007A53B9"/>
    <w:rsid w:val="00B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46A2"/>
  <w15:chartTrackingRefBased/>
  <w15:docId w15:val="{B4A9407A-BFB9-4BB3-B161-C5D0E5F0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310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0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226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2024-04-12T10:13:00Z</dcterms:created>
  <dcterms:modified xsi:type="dcterms:W3CDTF">2024-04-12T11:05:00Z</dcterms:modified>
</cp:coreProperties>
</file>