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07" w:rsidRDefault="00703107" w:rsidP="00703107">
      <w:proofErr w:type="spellStart"/>
      <w:r>
        <w:t>IsNameShort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Tr="00202BB9">
        <w:tc>
          <w:tcPr>
            <w:tcW w:w="3020" w:type="dxa"/>
          </w:tcPr>
          <w:p w:rsidR="00703107" w:rsidRDefault="00703107" w:rsidP="00202BB9">
            <w:r>
              <w:t>„”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EmptyName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true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OneLetter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true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ValidShortName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„Farkas”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ValidLongName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  <w:tr w:rsidR="00703107" w:rsidTr="00202BB9">
        <w:tc>
          <w:tcPr>
            <w:tcW w:w="3020" w:type="dxa"/>
          </w:tcPr>
          <w:p w:rsidR="00703107" w:rsidRDefault="00703107" w:rsidP="00202BB9">
            <w:r>
              <w:t>„F8rkas”</w:t>
            </w:r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SpecialCharacter</w:t>
            </w:r>
            <w:proofErr w:type="spellEnd"/>
          </w:p>
        </w:tc>
        <w:tc>
          <w:tcPr>
            <w:tcW w:w="3021" w:type="dxa"/>
          </w:tcPr>
          <w:p w:rsidR="00703107" w:rsidRDefault="00703107" w:rsidP="00202BB9">
            <w:proofErr w:type="spellStart"/>
            <w:r>
              <w:t>false</w:t>
            </w:r>
            <w:proofErr w:type="spellEnd"/>
          </w:p>
        </w:tc>
      </w:tr>
    </w:tbl>
    <w:p w:rsidR="00C1610A" w:rsidRDefault="00B20F72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IsOnlyLetter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635A2C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IsThereSpaceInTheName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bookmarkStart w:id="0" w:name="_GoBack"/>
            <w:bookmarkEnd w:id="0"/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703107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 w:rsidP="00703107"/>
    <w:p w:rsidR="00703107" w:rsidRDefault="00703107" w:rsidP="007031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IsThereDashInTheName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lastRenderedPageBreak/>
              <w:t>„Farkas 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703107" w:rsidRPr="00635A2C" w:rsidTr="00202BB9">
        <w:tc>
          <w:tcPr>
            <w:tcW w:w="3020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703107" w:rsidRPr="00635A2C" w:rsidRDefault="00703107" w:rsidP="00202BB9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703107" w:rsidRDefault="00703107"/>
    <w:sectPr w:rsidR="0070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61"/>
    <w:rsid w:val="000E29F3"/>
    <w:rsid w:val="00251071"/>
    <w:rsid w:val="003650D7"/>
    <w:rsid w:val="005F4F61"/>
    <w:rsid w:val="00703107"/>
    <w:rsid w:val="00B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46A2"/>
  <w15:chartTrackingRefBased/>
  <w15:docId w15:val="{B4A9407A-BFB9-4BB3-B161-C5D0E5F0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31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2024-04-12T10:13:00Z</dcterms:created>
  <dcterms:modified xsi:type="dcterms:W3CDTF">2024-04-12T10:25:00Z</dcterms:modified>
</cp:coreProperties>
</file>