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07" w:rsidRDefault="00703107" w:rsidP="00703107">
      <w:r>
        <w:t>IsNameShort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Tr="00202BB9">
        <w:tc>
          <w:tcPr>
            <w:tcW w:w="3020" w:type="dxa"/>
          </w:tcPr>
          <w:p w:rsidR="00703107" w:rsidRDefault="00703107" w:rsidP="00202BB9">
            <w:r>
              <w:t>„”</w:t>
            </w:r>
          </w:p>
        </w:tc>
        <w:tc>
          <w:tcPr>
            <w:tcW w:w="3021" w:type="dxa"/>
          </w:tcPr>
          <w:p w:rsidR="00703107" w:rsidRDefault="00703107" w:rsidP="00202BB9">
            <w:r>
              <w:t>EmptyName</w:t>
            </w:r>
          </w:p>
        </w:tc>
        <w:tc>
          <w:tcPr>
            <w:tcW w:w="3021" w:type="dxa"/>
          </w:tcPr>
          <w:p w:rsidR="00703107" w:rsidRDefault="00703107" w:rsidP="00202BB9">
            <w:r>
              <w:t>true</w:t>
            </w:r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„F”</w:t>
            </w:r>
          </w:p>
        </w:tc>
        <w:tc>
          <w:tcPr>
            <w:tcW w:w="3021" w:type="dxa"/>
          </w:tcPr>
          <w:p w:rsidR="00703107" w:rsidRDefault="00703107" w:rsidP="00202BB9">
            <w:r>
              <w:t>OneLetter</w:t>
            </w:r>
          </w:p>
        </w:tc>
        <w:tc>
          <w:tcPr>
            <w:tcW w:w="3021" w:type="dxa"/>
          </w:tcPr>
          <w:p w:rsidR="00703107" w:rsidRDefault="00703107" w:rsidP="00202BB9">
            <w:r>
              <w:t>true</w:t>
            </w:r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„Fa”</w:t>
            </w:r>
          </w:p>
        </w:tc>
        <w:tc>
          <w:tcPr>
            <w:tcW w:w="3021" w:type="dxa"/>
          </w:tcPr>
          <w:p w:rsidR="00703107" w:rsidRDefault="00703107" w:rsidP="00202BB9">
            <w:r>
              <w:t>ValidShortName</w:t>
            </w:r>
          </w:p>
        </w:tc>
        <w:tc>
          <w:tcPr>
            <w:tcW w:w="3021" w:type="dxa"/>
          </w:tcPr>
          <w:p w:rsidR="00703107" w:rsidRDefault="00703107" w:rsidP="00202BB9">
            <w:r>
              <w:t>false</w:t>
            </w:r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„Farkas”</w:t>
            </w:r>
          </w:p>
        </w:tc>
        <w:tc>
          <w:tcPr>
            <w:tcW w:w="3021" w:type="dxa"/>
          </w:tcPr>
          <w:p w:rsidR="00703107" w:rsidRDefault="00703107" w:rsidP="00202BB9">
            <w:r>
              <w:t>ValidLongName</w:t>
            </w:r>
          </w:p>
        </w:tc>
        <w:tc>
          <w:tcPr>
            <w:tcW w:w="3021" w:type="dxa"/>
          </w:tcPr>
          <w:p w:rsidR="00703107" w:rsidRDefault="00703107" w:rsidP="00202BB9">
            <w:r>
              <w:t>false</w:t>
            </w:r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„F8rkas”</w:t>
            </w:r>
          </w:p>
        </w:tc>
        <w:tc>
          <w:tcPr>
            <w:tcW w:w="3021" w:type="dxa"/>
          </w:tcPr>
          <w:p w:rsidR="00703107" w:rsidRDefault="00703107" w:rsidP="00202BB9">
            <w:r>
              <w:t>SpecialCharacter</w:t>
            </w:r>
          </w:p>
        </w:tc>
        <w:tc>
          <w:tcPr>
            <w:tcW w:w="3021" w:type="dxa"/>
          </w:tcPr>
          <w:p w:rsidR="00703107" w:rsidRDefault="00703107" w:rsidP="00202BB9">
            <w:r>
              <w:t>false</w:t>
            </w:r>
          </w:p>
        </w:tc>
      </w:tr>
    </w:tbl>
    <w:p w:rsidR="007A53B9" w:rsidRDefault="007A53B9" w:rsidP="0070310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03107" w:rsidRDefault="00703107" w:rsidP="007031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IsOnlyLetter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NameIsEmpty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NameHasDigit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NameHasSpecialCharacter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OneValidName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r w:rsidRPr="00635A2C">
              <w:rPr>
                <w:rFonts w:eastAsia="Times New Roman" w:cs="Times New Roman"/>
                <w:b/>
              </w:rPr>
              <w:t>true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NameWithSpace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NameWithDash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DigitInSecondPart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„Acs-Sánt*”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SpecialCharacterIsSecondPart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SpaceAtStart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DashAtStart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SpaceAtEnd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DashAtEnd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</w:tbl>
    <w:p w:rsidR="00703107" w:rsidRDefault="00703107" w:rsidP="00703107"/>
    <w:p w:rsidR="00703107" w:rsidRDefault="00703107" w:rsidP="007031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IsThereSpaceInTheName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NameIsEmpty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NameHasDigit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NameHasSpecialCharacter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OneValidName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NameWithSpace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r w:rsidRPr="00B936B2">
              <w:rPr>
                <w:rFonts w:eastAsia="Times New Roman" w:cs="Times New Roman"/>
                <w:b/>
              </w:rPr>
              <w:t>true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NameWithDash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DigitInSecondPart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  <w:b/>
              </w:rPr>
            </w:pPr>
            <w:r w:rsidRPr="00B936B2">
              <w:rPr>
                <w:rFonts w:eastAsia="Times New Roman" w:cs="Times New Roman"/>
                <w:b/>
              </w:rPr>
              <w:t>true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„Acs-Sánt*”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SpecialCharacterIsSecondPart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SpaceAtStart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DashAtStart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SpaceAtEnd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DashAtEnd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</w:tbl>
    <w:p w:rsidR="00703107" w:rsidRDefault="00703107" w:rsidP="00703107"/>
    <w:p w:rsidR="00703107" w:rsidRDefault="00703107" w:rsidP="007031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IsThereDashInTheName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NameIsEmpty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NameHasDigit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NameHasSpecialCharacter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OneValidName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NameWithSpace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NameWithDash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r w:rsidRPr="00B936B2">
              <w:rPr>
                <w:rFonts w:eastAsia="Times New Roman" w:cs="Times New Roman"/>
                <w:b/>
              </w:rPr>
              <w:t>true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DigitInSecondPart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„Acs-Sánt*”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SpecialCharacterIsSecondPart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r w:rsidRPr="00B936B2">
              <w:rPr>
                <w:rFonts w:eastAsia="Times New Roman" w:cs="Times New Roman"/>
                <w:b/>
              </w:rPr>
              <w:t>true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SpaceAtStart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DashAtStart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lastRenderedPageBreak/>
              <w:t>„Farkas 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SpaceAtEnd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DashAtEnd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</w:tbl>
    <w:p w:rsidR="00703107" w:rsidRDefault="00703107"/>
    <w:p w:rsidR="007A53B9" w:rsidRPr="00635A2C" w:rsidRDefault="007A53B9" w:rsidP="007A53B9">
      <w:pPr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IsOnlyLetterOrSpaceOrDash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NameIsEmpty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NameHasDigit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NameHasSpecialCharacter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OneValidName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true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NameWithSpace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true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NameWithDash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true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DigitInSecondPart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„Acs-Sánt*”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SpecialCharacterIsSecondPart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SpaceAtStart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DashAtStart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SpaceAtEnd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  <w:tr w:rsidR="007A53B9" w:rsidRPr="00635A2C" w:rsidTr="00202BB9">
        <w:tc>
          <w:tcPr>
            <w:tcW w:w="3020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DashAtEnd</w:t>
            </w:r>
          </w:p>
        </w:tc>
        <w:tc>
          <w:tcPr>
            <w:tcW w:w="3021" w:type="dxa"/>
          </w:tcPr>
          <w:p w:rsidR="007A53B9" w:rsidRPr="00635A2C" w:rsidRDefault="007A53B9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false</w:t>
            </w:r>
          </w:p>
        </w:tc>
      </w:tr>
    </w:tbl>
    <w:p w:rsidR="007A53B9" w:rsidRDefault="007A53B9"/>
    <w:p w:rsidR="009F7DBD" w:rsidRDefault="009F7DBD" w:rsidP="009F7DBD">
      <w:pPr>
        <w:pStyle w:val="Cmsor2"/>
      </w:pPr>
      <w:r>
        <w:t>Feladat:</w:t>
      </w:r>
    </w:p>
    <w:p w:rsidR="009F7DBD" w:rsidRDefault="009F7DBD" w:rsidP="009F7DBD">
      <w:r>
        <w:rPr>
          <w:rFonts w:ascii="Cascadia Mono" w:hAnsi="Cascadia Mono" w:cs="Cascadia Mono"/>
          <w:color w:val="000000"/>
          <w:sz w:val="19"/>
          <w:szCs w:val="19"/>
        </w:rPr>
        <w:t>IsFirstLetterUppercase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06"/>
        <w:gridCol w:w="3545"/>
        <w:gridCol w:w="2711"/>
      </w:tblGrid>
      <w:tr w:rsidR="009F7DBD" w:rsidTr="009F7DBD">
        <w:tc>
          <w:tcPr>
            <w:tcW w:w="2806" w:type="dxa"/>
          </w:tcPr>
          <w:p w:rsidR="009F7DBD" w:rsidRDefault="009F7DBD" w:rsidP="00202BB9">
            <w:r>
              <w:t>„”</w:t>
            </w:r>
          </w:p>
        </w:tc>
        <w:tc>
          <w:tcPr>
            <w:tcW w:w="3545" w:type="dxa"/>
          </w:tcPr>
          <w:p w:rsidR="009F7DBD" w:rsidRDefault="009F7DBD" w:rsidP="00202BB9">
            <w:r w:rsidRPr="00635A2C">
              <w:rPr>
                <w:rFonts w:eastAsia="Times New Roman" w:cs="Times New Roman"/>
              </w:rPr>
              <w:t>NameIsEmpty</w:t>
            </w:r>
          </w:p>
        </w:tc>
        <w:tc>
          <w:tcPr>
            <w:tcW w:w="2711" w:type="dxa"/>
          </w:tcPr>
          <w:p w:rsidR="009F7DBD" w:rsidRDefault="009F7DBD" w:rsidP="00202BB9"/>
        </w:tc>
      </w:tr>
      <w:tr w:rsidR="009F7DBD" w:rsidTr="009F7DBD">
        <w:tc>
          <w:tcPr>
            <w:tcW w:w="2806" w:type="dxa"/>
          </w:tcPr>
          <w:p w:rsidR="009F7DBD" w:rsidRDefault="009F7DBD" w:rsidP="009F7DBD">
            <w:r>
              <w:t>„F8arkas”</w:t>
            </w:r>
          </w:p>
        </w:tc>
        <w:tc>
          <w:tcPr>
            <w:tcW w:w="3545" w:type="dxa"/>
          </w:tcPr>
          <w:p w:rsidR="009F7DBD" w:rsidRDefault="009F7DBD" w:rsidP="009F7DBD">
            <w:r>
              <w:t>FirstLetterIsUppercase</w:t>
            </w:r>
            <w:r>
              <w:t>NotValidName</w:t>
            </w:r>
          </w:p>
        </w:tc>
        <w:tc>
          <w:tcPr>
            <w:tcW w:w="2711" w:type="dxa"/>
          </w:tcPr>
          <w:p w:rsidR="009F7DBD" w:rsidRDefault="009F7DBD" w:rsidP="009F7DBD"/>
        </w:tc>
      </w:tr>
      <w:tr w:rsidR="009F7DBD" w:rsidTr="009F7DBD">
        <w:tc>
          <w:tcPr>
            <w:tcW w:w="2806" w:type="dxa"/>
          </w:tcPr>
          <w:p w:rsidR="009F7DBD" w:rsidRDefault="009F7DBD" w:rsidP="009F7DBD">
            <w:r>
              <w:t>„Farkas”</w:t>
            </w:r>
          </w:p>
        </w:tc>
        <w:tc>
          <w:tcPr>
            <w:tcW w:w="3545" w:type="dxa"/>
          </w:tcPr>
          <w:p w:rsidR="009F7DBD" w:rsidRDefault="009F7DBD" w:rsidP="009F7DBD">
            <w:r>
              <w:t>FirstLetterIsUppercase</w:t>
            </w:r>
            <w:r>
              <w:t>OneName</w:t>
            </w:r>
          </w:p>
        </w:tc>
        <w:tc>
          <w:tcPr>
            <w:tcW w:w="2711" w:type="dxa"/>
          </w:tcPr>
          <w:p w:rsidR="009F7DBD" w:rsidRDefault="009F7DBD" w:rsidP="009F7DBD"/>
        </w:tc>
      </w:tr>
      <w:tr w:rsidR="009F7DBD" w:rsidTr="009F7DBD">
        <w:tc>
          <w:tcPr>
            <w:tcW w:w="2806" w:type="dxa"/>
          </w:tcPr>
          <w:p w:rsidR="009F7DBD" w:rsidRDefault="009F7DBD" w:rsidP="00202BB9">
            <w:r>
              <w:t>„</w:t>
            </w:r>
            <w:r>
              <w:t>f</w:t>
            </w:r>
            <w:r>
              <w:t>arkas”</w:t>
            </w:r>
          </w:p>
        </w:tc>
        <w:tc>
          <w:tcPr>
            <w:tcW w:w="3545" w:type="dxa"/>
          </w:tcPr>
          <w:p w:rsidR="009F7DBD" w:rsidRDefault="009F7DBD" w:rsidP="009F7DBD">
            <w:r>
              <w:t>FirstLetterIs</w:t>
            </w:r>
            <w:r>
              <w:t>LowerCase</w:t>
            </w:r>
            <w:bookmarkStart w:id="0" w:name="_GoBack"/>
            <w:bookmarkEnd w:id="0"/>
            <w:r>
              <w:t>OneName</w:t>
            </w:r>
          </w:p>
        </w:tc>
        <w:tc>
          <w:tcPr>
            <w:tcW w:w="2711" w:type="dxa"/>
          </w:tcPr>
          <w:p w:rsidR="009F7DBD" w:rsidRDefault="009F7DBD" w:rsidP="00202BB9"/>
        </w:tc>
      </w:tr>
      <w:tr w:rsidR="009F7DBD" w:rsidTr="009F7DBD">
        <w:tc>
          <w:tcPr>
            <w:tcW w:w="2806" w:type="dxa"/>
          </w:tcPr>
          <w:p w:rsidR="009F7DBD" w:rsidRDefault="009F7DBD" w:rsidP="009F7DBD">
            <w:r>
              <w:t>„Farkas Nagy”</w:t>
            </w:r>
          </w:p>
        </w:tc>
        <w:tc>
          <w:tcPr>
            <w:tcW w:w="3545" w:type="dxa"/>
          </w:tcPr>
          <w:p w:rsidR="009F7DBD" w:rsidRDefault="009F7DBD" w:rsidP="009F7DBD">
            <w:r>
              <w:t>FirstLetterIsUppercase</w:t>
            </w:r>
            <w:r>
              <w:t>MoreName</w:t>
            </w:r>
          </w:p>
        </w:tc>
        <w:tc>
          <w:tcPr>
            <w:tcW w:w="2711" w:type="dxa"/>
          </w:tcPr>
          <w:p w:rsidR="009F7DBD" w:rsidRDefault="009F7DBD" w:rsidP="009F7DBD"/>
        </w:tc>
      </w:tr>
      <w:tr w:rsidR="009F7DBD" w:rsidTr="009F7DBD">
        <w:tc>
          <w:tcPr>
            <w:tcW w:w="2806" w:type="dxa"/>
          </w:tcPr>
          <w:p w:rsidR="009F7DBD" w:rsidRDefault="009F7DBD" w:rsidP="009F7DBD">
            <w:r>
              <w:t>„farkas Nagy”</w:t>
            </w:r>
          </w:p>
        </w:tc>
        <w:tc>
          <w:tcPr>
            <w:tcW w:w="3545" w:type="dxa"/>
          </w:tcPr>
          <w:p w:rsidR="009F7DBD" w:rsidRDefault="009F7DBD" w:rsidP="009F7DBD">
            <w:r>
              <w:t>FirstLetterIsNotUppercase</w:t>
            </w:r>
          </w:p>
        </w:tc>
        <w:tc>
          <w:tcPr>
            <w:tcW w:w="2711" w:type="dxa"/>
          </w:tcPr>
          <w:p w:rsidR="009F7DBD" w:rsidRDefault="009F7DBD" w:rsidP="009F7DBD"/>
        </w:tc>
      </w:tr>
      <w:tr w:rsidR="009F7DBD" w:rsidTr="009F7DBD">
        <w:tc>
          <w:tcPr>
            <w:tcW w:w="2806" w:type="dxa"/>
          </w:tcPr>
          <w:p w:rsidR="009F7DBD" w:rsidRDefault="009F7DBD" w:rsidP="009F7DBD">
            <w:r>
              <w:t>„8arkas Nagy”</w:t>
            </w:r>
          </w:p>
        </w:tc>
        <w:tc>
          <w:tcPr>
            <w:tcW w:w="3545" w:type="dxa"/>
          </w:tcPr>
          <w:p w:rsidR="009F7DBD" w:rsidRDefault="009F7DBD" w:rsidP="009F7DBD">
            <w:r>
              <w:t>FirstCharIsSpecialCharacter</w:t>
            </w:r>
          </w:p>
        </w:tc>
        <w:tc>
          <w:tcPr>
            <w:tcW w:w="2711" w:type="dxa"/>
          </w:tcPr>
          <w:p w:rsidR="009F7DBD" w:rsidRDefault="009F7DBD" w:rsidP="009F7DBD"/>
        </w:tc>
      </w:tr>
    </w:tbl>
    <w:p w:rsidR="009F7DBD" w:rsidRDefault="009F7DBD"/>
    <w:sectPr w:rsidR="009F7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61"/>
    <w:rsid w:val="000E29F3"/>
    <w:rsid w:val="00251071"/>
    <w:rsid w:val="003650D7"/>
    <w:rsid w:val="005F4F61"/>
    <w:rsid w:val="00703107"/>
    <w:rsid w:val="007A53B9"/>
    <w:rsid w:val="009F7DBD"/>
    <w:rsid w:val="00B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46A2"/>
  <w15:chartTrackingRefBased/>
  <w15:docId w15:val="{B4A9407A-BFB9-4BB3-B161-C5D0E5F0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3107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F7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0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9F7D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266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</cp:revision>
  <dcterms:created xsi:type="dcterms:W3CDTF">2024-04-12T10:13:00Z</dcterms:created>
  <dcterms:modified xsi:type="dcterms:W3CDTF">2024-04-12T11:28:00Z</dcterms:modified>
</cp:coreProperties>
</file>