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787" w:rsidRDefault="009B2787"/>
    <w:p w:rsidR="009B2787" w:rsidRDefault="009B2787" w:rsidP="009B2787"/>
    <w:p w:rsidR="005B7081" w:rsidRPr="009B2787" w:rsidRDefault="009B2787" w:rsidP="009B2787">
      <w:pPr>
        <w:tabs>
          <w:tab w:val="left" w:pos="2535"/>
        </w:tabs>
      </w:pPr>
      <w:r>
        <w:tab/>
      </w:r>
      <w:r>
        <w:rPr>
          <w:noProof/>
        </w:rPr>
        <w:drawing>
          <wp:inline distT="0" distB="0" distL="0" distR="0" wp14:anchorId="3FD4D683" wp14:editId="1ACBE241">
            <wp:extent cx="5612130" cy="28632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081" w:rsidRPr="009B27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787"/>
    <w:rsid w:val="009B2787"/>
    <w:rsid w:val="00B37646"/>
    <w:rsid w:val="00B97022"/>
    <w:rsid w:val="00FF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02580-05D3-4ECC-8C4C-9723820D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CUENTAS CESAR EDUARDO</dc:creator>
  <cp:keywords/>
  <dc:description/>
  <cp:lastModifiedBy>GONZALEZ CUENTAS CESAR EDUARDO</cp:lastModifiedBy>
  <cp:revision>1</cp:revision>
  <dcterms:created xsi:type="dcterms:W3CDTF">2019-09-30T02:45:00Z</dcterms:created>
  <dcterms:modified xsi:type="dcterms:W3CDTF">2019-09-30T06:00:00Z</dcterms:modified>
</cp:coreProperties>
</file>