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41C949" w14:textId="77777777" w:rsidR="00625078" w:rsidRPr="0077507B" w:rsidRDefault="0077507B">
      <w:pPr>
        <w:rPr>
          <w:b/>
        </w:rPr>
      </w:pPr>
      <w:r>
        <w:rPr>
          <w:b/>
        </w:rPr>
        <w:t>S</w:t>
      </w:r>
      <w:r w:rsidRPr="0077507B">
        <w:rPr>
          <w:b/>
        </w:rPr>
        <w:t xml:space="preserve">craping </w:t>
      </w:r>
      <w:r>
        <w:rPr>
          <w:b/>
        </w:rPr>
        <w:t xml:space="preserve">bibliometric data from google scholar </w:t>
      </w:r>
      <w:r w:rsidRPr="0077507B">
        <w:rPr>
          <w:b/>
        </w:rPr>
        <w:t>using R</w:t>
      </w:r>
    </w:p>
    <w:p w14:paraId="41D3BF19" w14:textId="5E0ABD1B" w:rsidR="00165E21" w:rsidRDefault="0077507B">
      <w:r>
        <w:t xml:space="preserve">Overview: </w:t>
      </w:r>
      <w:r w:rsidR="00C7538E">
        <w:t xml:space="preserve"> </w:t>
      </w:r>
      <w:r>
        <w:t xml:space="preserve">Describe the steps </w:t>
      </w:r>
      <w:r w:rsidR="00165E21">
        <w:t xml:space="preserve">to scrape data from html and java rendered </w:t>
      </w:r>
      <w:r>
        <w:t>web</w:t>
      </w:r>
      <w:r w:rsidR="00165E21">
        <w:t xml:space="preserve"> pages. </w:t>
      </w:r>
    </w:p>
    <w:p w14:paraId="73570A28" w14:textId="7FCDC657" w:rsidR="0077507B" w:rsidRDefault="00165E21">
      <w:r>
        <w:t xml:space="preserve">Data </w:t>
      </w:r>
      <w:r w:rsidR="00016090">
        <w:t>source</w:t>
      </w:r>
      <w:r>
        <w:t>: B</w:t>
      </w:r>
      <w:r w:rsidR="0077507B">
        <w:t>ibliometric data</w:t>
      </w:r>
      <w:r>
        <w:t xml:space="preserve"> of </w:t>
      </w:r>
      <w:r w:rsidR="00EF6363">
        <w:t xml:space="preserve">15 </w:t>
      </w:r>
      <w:r>
        <w:t xml:space="preserve">Canadian universities (U15), available from Google Scholar, e.g. citations, subject areas.  Top 100 researches. </w:t>
      </w:r>
    </w:p>
    <w:p w14:paraId="6D2D85D5" w14:textId="77777777" w:rsidR="0077507B" w:rsidRDefault="0077507B">
      <w:r>
        <w:t>Target audience:  R users with a basic knowledge of html and java rendered websites.</w:t>
      </w:r>
    </w:p>
    <w:p w14:paraId="06742C67" w14:textId="77777777" w:rsidR="0077507B" w:rsidRDefault="00165E21">
      <w:r>
        <w:t xml:space="preserve">Main </w:t>
      </w:r>
      <w:r w:rsidR="00E943B8">
        <w:t xml:space="preserve">R </w:t>
      </w:r>
      <w:r>
        <w:t>p</w:t>
      </w:r>
      <w:r w:rsidR="0077507B">
        <w:t>ackages:</w:t>
      </w:r>
      <w:r w:rsidR="00C7538E">
        <w:t xml:space="preserve"> </w:t>
      </w:r>
      <w:r w:rsidR="0077507B">
        <w:t xml:space="preserve"> </w:t>
      </w:r>
      <w:proofErr w:type="spellStart"/>
      <w:r w:rsidR="00E943B8">
        <w:t>splashr</w:t>
      </w:r>
      <w:proofErr w:type="spellEnd"/>
      <w:r w:rsidR="00E943B8">
        <w:t xml:space="preserve">, </w:t>
      </w:r>
      <w:proofErr w:type="spellStart"/>
      <w:r w:rsidR="00E943B8">
        <w:t>rvest</w:t>
      </w:r>
      <w:proofErr w:type="spellEnd"/>
      <w:r w:rsidR="00E943B8">
        <w:t>, scholar</w:t>
      </w:r>
      <w:r w:rsidR="0077507B">
        <w:t xml:space="preserve"> </w:t>
      </w:r>
    </w:p>
    <w:p w14:paraId="31D80DD0" w14:textId="77777777" w:rsidR="0077507B" w:rsidRPr="003F5901" w:rsidRDefault="0077507B">
      <w:pPr>
        <w:rPr>
          <w:b/>
        </w:rPr>
      </w:pPr>
      <w:r w:rsidRPr="003F5901">
        <w:rPr>
          <w:b/>
        </w:rPr>
        <w:t>Outline</w:t>
      </w:r>
    </w:p>
    <w:p w14:paraId="4896A659" w14:textId="77777777" w:rsidR="00E943B8" w:rsidRDefault="00165E21">
      <w:r>
        <w:t xml:space="preserve">Data Scraping </w:t>
      </w:r>
    </w:p>
    <w:p w14:paraId="5678909A" w14:textId="77777777" w:rsidR="00C7538E" w:rsidRDefault="00E943B8" w:rsidP="00E943B8">
      <w:pPr>
        <w:ind w:firstLine="720"/>
      </w:pPr>
      <w:r>
        <w:t>T</w:t>
      </w:r>
      <w:r w:rsidR="00165E21">
        <w:t xml:space="preserve">erms of use </w:t>
      </w:r>
    </w:p>
    <w:p w14:paraId="6A504FD7" w14:textId="77777777" w:rsidR="00E943B8" w:rsidRDefault="00E943B8" w:rsidP="00E943B8">
      <w:pPr>
        <w:ind w:firstLine="720"/>
      </w:pPr>
      <w:r>
        <w:t>HTML vs Java rendered websites</w:t>
      </w:r>
    </w:p>
    <w:p w14:paraId="2613DA87" w14:textId="77777777" w:rsidR="0077507B" w:rsidRDefault="00C7538E" w:rsidP="00E943B8">
      <w:pPr>
        <w:ind w:firstLine="720"/>
      </w:pPr>
      <w:r>
        <w:t>What is bibliometric data?</w:t>
      </w:r>
    </w:p>
    <w:p w14:paraId="62B32457" w14:textId="77777777" w:rsidR="00165E21" w:rsidRDefault="00165E21">
      <w:r>
        <w:t>Data Scraping HTML</w:t>
      </w:r>
    </w:p>
    <w:p w14:paraId="0D85F965" w14:textId="77777777" w:rsidR="00E943B8" w:rsidRDefault="00165E21" w:rsidP="00E943B8">
      <w:pPr>
        <w:ind w:firstLine="720"/>
      </w:pPr>
      <w:r>
        <w:t xml:space="preserve">Scraping lists of authors </w:t>
      </w:r>
      <w:r w:rsidR="00E943B8">
        <w:t xml:space="preserve">and citations </w:t>
      </w:r>
      <w:r>
        <w:t>by university (Top 100)</w:t>
      </w:r>
    </w:p>
    <w:p w14:paraId="67BD5EB9" w14:textId="77777777" w:rsidR="00165E21" w:rsidRDefault="00165E21" w:rsidP="00165E21">
      <w:r>
        <w:t xml:space="preserve">Data Scraping </w:t>
      </w:r>
      <w:r w:rsidR="00E943B8">
        <w:t>JAVA</w:t>
      </w:r>
    </w:p>
    <w:p w14:paraId="66E7C089" w14:textId="77777777" w:rsidR="00165E21" w:rsidRDefault="00165E21" w:rsidP="00E943B8">
      <w:pPr>
        <w:ind w:firstLine="720"/>
      </w:pPr>
      <w:r>
        <w:t xml:space="preserve">Scraping lists of authors </w:t>
      </w:r>
      <w:r w:rsidR="00E943B8">
        <w:t xml:space="preserve">IDs </w:t>
      </w:r>
      <w:r>
        <w:t>by university (Top 100)</w:t>
      </w:r>
      <w:bookmarkStart w:id="0" w:name="_GoBack"/>
      <w:bookmarkEnd w:id="0"/>
    </w:p>
    <w:p w14:paraId="63D24619" w14:textId="77777777" w:rsidR="00E943B8" w:rsidRDefault="00E943B8" w:rsidP="00E943B8">
      <w:r>
        <w:t xml:space="preserve">Data analysis </w:t>
      </w:r>
    </w:p>
    <w:p w14:paraId="14D8105D" w14:textId="77777777" w:rsidR="00E943B8" w:rsidRDefault="00E943B8" w:rsidP="00E943B8">
      <w:r>
        <w:tab/>
        <w:t>Main areas of research</w:t>
      </w:r>
    </w:p>
    <w:p w14:paraId="3FF88D1D" w14:textId="77777777" w:rsidR="00E943B8" w:rsidRDefault="00E943B8" w:rsidP="00E943B8">
      <w:r>
        <w:tab/>
        <w:t>Co-citation Network</w:t>
      </w:r>
    </w:p>
    <w:p w14:paraId="3D4A5665" w14:textId="77777777" w:rsidR="00E943B8" w:rsidRDefault="00E943B8" w:rsidP="00E943B8">
      <w:r>
        <w:tab/>
      </w:r>
    </w:p>
    <w:p w14:paraId="67E137C2" w14:textId="77777777" w:rsidR="00165E21" w:rsidRDefault="00165E21"/>
    <w:p w14:paraId="4624E9DD" w14:textId="77777777" w:rsidR="00C7538E" w:rsidRDefault="00C7538E"/>
    <w:p w14:paraId="112C9BB4" w14:textId="77777777" w:rsidR="0077507B" w:rsidRDefault="0077507B"/>
    <w:sectPr w:rsidR="007750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078"/>
    <w:rsid w:val="00016090"/>
    <w:rsid w:val="00165E21"/>
    <w:rsid w:val="002C010C"/>
    <w:rsid w:val="003F5901"/>
    <w:rsid w:val="00625078"/>
    <w:rsid w:val="0077507B"/>
    <w:rsid w:val="00C7538E"/>
    <w:rsid w:val="00E943B8"/>
    <w:rsid w:val="00EF6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AF13"/>
  <w15:chartTrackingRefBased/>
  <w15:docId w15:val="{7D338CF6-C555-4FAF-8D30-61D249496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1030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Villamizar</dc:creator>
  <cp:keywords/>
  <dc:description/>
  <cp:lastModifiedBy>Cesar Villamizar</cp:lastModifiedBy>
  <cp:revision>7</cp:revision>
  <dcterms:created xsi:type="dcterms:W3CDTF">2019-03-30T11:07:00Z</dcterms:created>
  <dcterms:modified xsi:type="dcterms:W3CDTF">2019-04-02T01:40:00Z</dcterms:modified>
</cp:coreProperties>
</file>