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58A9" w:rsidRDefault="00B45DC1">
      <w:r w:rsidRPr="00B45DC1">
        <w:rPr>
          <w:b/>
        </w:rPr>
        <w:t>Screen</w:t>
      </w:r>
      <w:r>
        <w:t xml:space="preserve"> </w:t>
      </w:r>
      <w:r w:rsidRPr="00B45DC1">
        <w:rPr>
          <w:b/>
        </w:rPr>
        <w:t>Shots</w:t>
      </w:r>
    </w:p>
    <w:p w:rsidR="00B45DC1" w:rsidRDefault="00B45DC1"/>
    <w:p w:rsidR="00B45DC1" w:rsidRDefault="00B45DC1">
      <w:r>
        <w:rPr>
          <w:noProof/>
        </w:rPr>
        <w:drawing>
          <wp:inline distT="0" distB="0" distL="0" distR="0" wp14:anchorId="2339457E" wp14:editId="72A531F6">
            <wp:extent cx="5943600" cy="41503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DC1" w:rsidRDefault="00B45DC1"/>
    <w:p w:rsidR="00B45DC1" w:rsidRPr="00B45DC1" w:rsidRDefault="00B45DC1">
      <w:pPr>
        <w:rPr>
          <w:b/>
        </w:rPr>
      </w:pPr>
      <w:r>
        <w:rPr>
          <w:b/>
        </w:rPr>
        <w:t xml:space="preserve">Interactive </w:t>
      </w:r>
      <w:r w:rsidRPr="00B45DC1">
        <w:rPr>
          <w:b/>
        </w:rPr>
        <w:t>Charts</w:t>
      </w:r>
    </w:p>
    <w:p w:rsidR="00B45DC1" w:rsidRDefault="00B45DC1">
      <w:r>
        <w:rPr>
          <w:noProof/>
        </w:rPr>
        <w:drawing>
          <wp:inline distT="0" distB="0" distL="0" distR="0" wp14:anchorId="0AAC9C57" wp14:editId="4C5F4168">
            <wp:extent cx="5943600" cy="2476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DC1" w:rsidRDefault="00B45DC1"/>
    <w:p w:rsidR="00B45DC1" w:rsidRDefault="00B45DC1">
      <w:r>
        <w:rPr>
          <w:noProof/>
        </w:rPr>
        <w:lastRenderedPageBreak/>
        <w:drawing>
          <wp:inline distT="0" distB="0" distL="0" distR="0" wp14:anchorId="0D335567" wp14:editId="25ECD368">
            <wp:extent cx="5943600" cy="23914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DC1" w:rsidRDefault="00B45DC1"/>
    <w:p w:rsidR="00B45DC1" w:rsidRPr="00B45DC1" w:rsidRDefault="00B45DC1">
      <w:pPr>
        <w:rPr>
          <w:b/>
        </w:rPr>
      </w:pPr>
      <w:bookmarkStart w:id="0" w:name="_GoBack"/>
      <w:bookmarkEnd w:id="0"/>
      <w:r w:rsidRPr="00B45DC1">
        <w:rPr>
          <w:b/>
        </w:rPr>
        <w:t>Form</w:t>
      </w:r>
    </w:p>
    <w:p w:rsidR="00B45DC1" w:rsidRDefault="00B45DC1">
      <w:r>
        <w:rPr>
          <w:noProof/>
        </w:rPr>
        <w:drawing>
          <wp:inline distT="0" distB="0" distL="0" distR="0" wp14:anchorId="1A93A4A7" wp14:editId="5D3A892A">
            <wp:extent cx="4640580" cy="4586539"/>
            <wp:effectExtent l="0" t="0" r="762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4223" cy="459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DC1" w:rsidRDefault="00B45DC1"/>
    <w:p w:rsidR="00B45DC1" w:rsidRDefault="00B45DC1">
      <w:r>
        <w:rPr>
          <w:noProof/>
        </w:rPr>
        <w:lastRenderedPageBreak/>
        <w:drawing>
          <wp:inline distT="0" distB="0" distL="0" distR="0" wp14:anchorId="15D318AC" wp14:editId="7CC9B78C">
            <wp:extent cx="5943600" cy="40201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5D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DC1"/>
    <w:rsid w:val="00225356"/>
    <w:rsid w:val="00B45DC1"/>
    <w:rsid w:val="00DF6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3F179"/>
  <w15:chartTrackingRefBased/>
  <w15:docId w15:val="{7C793C4E-F79F-4EC4-AF63-7ACF1F185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Naina Jithin Jerald</dc:creator>
  <cp:keywords/>
  <dc:description/>
  <cp:lastModifiedBy>Naina Jithin Jerald</cp:lastModifiedBy>
  <cp:revision>1</cp:revision>
  <dcterms:created xsi:type="dcterms:W3CDTF">2019-01-07T21:10:00Z</dcterms:created>
  <dcterms:modified xsi:type="dcterms:W3CDTF">2019-01-07T21:15:00Z</dcterms:modified>
</cp:coreProperties>
</file>