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943" w:rsidRDefault="00CE1943" w:rsidP="00CE1943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CE1943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Analysis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Observations</w:t>
      </w:r>
      <w:bookmarkStart w:id="0" w:name="_GoBack"/>
      <w:bookmarkEnd w:id="0"/>
    </w:p>
    <w:p w:rsidR="00CE1943" w:rsidRDefault="00CE1943" w:rsidP="00CE1943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Temperature is </w:t>
      </w:r>
      <w:proofErr w:type="gramStart"/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really hot</w:t>
      </w:r>
      <w:proofErr w:type="gramEnd"/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near the equator. </w:t>
      </w:r>
    </w:p>
    <w:p w:rsidR="00CE1943" w:rsidRDefault="00CE1943" w:rsidP="00CE1943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The southern hemisphere is warmer than the northern hemisphere.</w:t>
      </w:r>
    </w:p>
    <w:p w:rsidR="00CE1943" w:rsidRDefault="00CE1943" w:rsidP="00CE1943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Most of the cities have humidity greater than 60%</w:t>
      </w:r>
    </w:p>
    <w:p w:rsidR="00CE1943" w:rsidRPr="00CE1943" w:rsidRDefault="00CE1943" w:rsidP="00CE1943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Cloudiness seems to be in a pattern of line around 0,20 ,40 and 80 </w:t>
      </w:r>
    </w:p>
    <w:sectPr w:rsidR="00CE1943" w:rsidRPr="00CE1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10205"/>
    <w:multiLevelType w:val="multilevel"/>
    <w:tmpl w:val="6322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43"/>
    <w:rsid w:val="00225356"/>
    <w:rsid w:val="00CE1943"/>
    <w:rsid w:val="00DF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CD00C"/>
  <w15:chartTrackingRefBased/>
  <w15:docId w15:val="{757B8EF7-2700-4FEA-83D8-9F7CC11C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19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194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3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Naina Jithin Jerald</dc:creator>
  <cp:keywords/>
  <dc:description/>
  <cp:lastModifiedBy>Naina Jithin Jerald</cp:lastModifiedBy>
  <cp:revision>1</cp:revision>
  <dcterms:created xsi:type="dcterms:W3CDTF">2018-09-14T00:24:00Z</dcterms:created>
  <dcterms:modified xsi:type="dcterms:W3CDTF">2018-09-14T00:32:00Z</dcterms:modified>
</cp:coreProperties>
</file>