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4EC0" w:rsidRDefault="00644EC0" w:rsidP="00644EC0">
      <w:r>
        <w:t>What are three conclusions we can make about Kickstarter campaigns given the provided data?</w:t>
      </w:r>
    </w:p>
    <w:p w:rsidR="00644EC0" w:rsidRDefault="00644EC0" w:rsidP="0037199E">
      <w:pPr>
        <w:ind w:firstLine="720"/>
      </w:pPr>
      <w:r>
        <w:t xml:space="preserve">Theater, music and film &amp; video are the top 3 industries which had higher success rate. </w:t>
      </w:r>
    </w:p>
    <w:p w:rsidR="0037199E" w:rsidRDefault="0037199E" w:rsidP="0037199E">
      <w:pPr>
        <w:ind w:firstLine="720"/>
      </w:pPr>
      <w:r>
        <w:t>May, June and July had the most number of projects started.</w:t>
      </w:r>
    </w:p>
    <w:p w:rsidR="00885F0F" w:rsidRDefault="005C17DB" w:rsidP="0037199E">
      <w:pPr>
        <w:ind w:firstLine="720"/>
      </w:pPr>
      <w:r>
        <w:t>Projects with lower goal have more success rate than those with higher goals</w:t>
      </w:r>
    </w:p>
    <w:p w:rsidR="005C17DB" w:rsidRDefault="005C17DB" w:rsidP="0037199E">
      <w:pPr>
        <w:ind w:firstLine="720"/>
      </w:pPr>
      <w:r>
        <w:t>Only 20% projects with goal than 50000 were successful</w:t>
      </w:r>
    </w:p>
    <w:p w:rsidR="0037199E" w:rsidRDefault="0037199E" w:rsidP="0037199E">
      <w:pPr>
        <w:ind w:firstLine="720"/>
      </w:pPr>
    </w:p>
    <w:p w:rsidR="00644EC0" w:rsidRDefault="00644EC0" w:rsidP="00644EC0">
      <w:r>
        <w:t>What are some of the limitations of this dataset?</w:t>
      </w:r>
    </w:p>
    <w:p w:rsidR="001E6A04" w:rsidRDefault="001E6A04" w:rsidP="00644EC0">
      <w:r>
        <w:tab/>
        <w:t>The data don’t show the reasons for failure or cancel</w:t>
      </w:r>
    </w:p>
    <w:p w:rsidR="003358A9" w:rsidRDefault="00644EC0" w:rsidP="00644EC0">
      <w:r>
        <w:t>What are some other possible tables/graphs that we could create?</w:t>
      </w:r>
    </w:p>
    <w:p w:rsidR="00D10029" w:rsidRDefault="00D10029" w:rsidP="00644EC0">
      <w:r>
        <w:tab/>
        <w:t>We can create a graph of country and percentage funded to see which countries promote start ups</w:t>
      </w:r>
    </w:p>
    <w:p w:rsidR="00D10029" w:rsidRDefault="00D10029" w:rsidP="00644EC0">
      <w:bookmarkStart w:id="0" w:name="_GoBack"/>
      <w:bookmarkEnd w:id="0"/>
    </w:p>
    <w:sectPr w:rsidR="00D10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EC0"/>
    <w:rsid w:val="001E6A04"/>
    <w:rsid w:val="00225356"/>
    <w:rsid w:val="00364741"/>
    <w:rsid w:val="0037199E"/>
    <w:rsid w:val="005C17DB"/>
    <w:rsid w:val="00644EC0"/>
    <w:rsid w:val="00885F0F"/>
    <w:rsid w:val="00D10029"/>
    <w:rsid w:val="00DF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8C516"/>
  <w15:chartTrackingRefBased/>
  <w15:docId w15:val="{F06CD2CE-21CA-427D-93E1-4B69E5E99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1765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Naina Jithin Jerald</dc:creator>
  <cp:keywords/>
  <dc:description/>
  <cp:lastModifiedBy>Naina Jithin Jerald</cp:lastModifiedBy>
  <cp:revision>3</cp:revision>
  <dcterms:created xsi:type="dcterms:W3CDTF">2018-08-01T18:50:00Z</dcterms:created>
  <dcterms:modified xsi:type="dcterms:W3CDTF">2018-08-04T00:05:00Z</dcterms:modified>
</cp:coreProperties>
</file>