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Worksheet 16 -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Fill in the packet numbers in the order that they are scheduled to be sent if the scheduling mechanism being used 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0113" cy="155461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225" y="788500"/>
                          <a:ext cx="4710113" cy="1554615"/>
                          <a:chOff x="556225" y="788500"/>
                          <a:chExt cx="4826825" cy="158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9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67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24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1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38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5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53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10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67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24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8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7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8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4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56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65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42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46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9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05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6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220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24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1345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8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3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48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79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375625" y="1091100"/>
                            <a:ext cx="458400" cy="38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0113" cy="155461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1554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scheduling: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Circle = High priority, Square = Low priority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0113" cy="155461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225" y="788500"/>
                          <a:ext cx="4710113" cy="1554615"/>
                          <a:chOff x="556225" y="788500"/>
                          <a:chExt cx="4826825" cy="158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9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67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24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1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38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5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53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10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67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24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8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7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8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4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56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65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42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46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9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05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6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220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24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1345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8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3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48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79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375625" y="1091100"/>
                            <a:ext cx="458400" cy="38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0113" cy="155461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1554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Square = High priority, Circle = Low priority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0113" cy="15546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225" y="788500"/>
                          <a:ext cx="4710113" cy="1554615"/>
                          <a:chOff x="556225" y="788500"/>
                          <a:chExt cx="4826825" cy="158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9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67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24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1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38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5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53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10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67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24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8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7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8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4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56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65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42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46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9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05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6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220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24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1345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8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3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48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79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375625" y="1091100"/>
                            <a:ext cx="458400" cy="38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0113" cy="15546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1554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 robin scheduling: Circle = Class 1, Square = Class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0113" cy="155461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225" y="788500"/>
                          <a:ext cx="4710113" cy="1554615"/>
                          <a:chOff x="556225" y="788500"/>
                          <a:chExt cx="4826825" cy="158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9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67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24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1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38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5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53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10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67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24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8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7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8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4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56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65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42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46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9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05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6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220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24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1345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8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3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48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79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375625" y="1091100"/>
                            <a:ext cx="458400" cy="38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0113" cy="155461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1554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round robin scheduling: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Circle weight = 2, Square weight =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0113" cy="155461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225" y="788500"/>
                          <a:ext cx="4710113" cy="1554615"/>
                          <a:chOff x="556225" y="788500"/>
                          <a:chExt cx="4826825" cy="158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9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67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24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1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38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5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53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10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67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24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8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7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8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4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56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65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42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46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9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05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6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220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24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1345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8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3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48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79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375625" y="1091100"/>
                            <a:ext cx="458400" cy="38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0113" cy="155461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1554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Square weight = 2, Circle weight = 1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0113" cy="15546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225" y="788500"/>
                          <a:ext cx="4710113" cy="1554615"/>
                          <a:chOff x="556225" y="788500"/>
                          <a:chExt cx="4826825" cy="158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9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67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24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1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38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58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530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102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674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24650" y="1988500"/>
                            <a:ext cx="458400" cy="38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8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7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8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1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45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56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65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422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46825" y="1227600"/>
                            <a:ext cx="253500" cy="24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39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05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6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2201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24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1345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87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3175" y="1032475"/>
                            <a:ext cx="0" cy="9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48925" y="788500"/>
                            <a:ext cx="253500" cy="24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7975" y="1511575"/>
                            <a:ext cx="0" cy="4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375625" y="1091100"/>
                            <a:ext cx="458400" cy="38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0113" cy="15546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1554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