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17 - Fragmentation and Reassembly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 you want to send forward a datagram that is X B long over a network where the MTU is Y B. Assume the header size is Z B.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fragments will it take to send the entire datagram across?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all fragments and give, total bytes in datagram, offset value and fragmentation flag of each fragment.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3250, Y = 650, Z = 50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1544, Y = 300, Z = 44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814, Y = 150, Z = 14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3235, Y = 1035, Z = 35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