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3 - Throughput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Host A wants to send a large file to Host B. The path from Host A to Host B has three links, of rates R1 = 500 kbps, R2 = 2 Mbps, and R3 = 1 Mbps.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Assuming no other traffic in the network, what is the throughput for the file transfer?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the file is 4 million bytes. Dividing the file size by the throughput, roughly how long will it take to transfer the file to Host B?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(a) and (b), but now with R2 reduced to 100 kbps.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link 2 is shared by 3 other connections, and link 3 is shared between 2 other connections(these connections connect some other unknown hosts), what is the throughput for file transfer now?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Suppose the file is 3 million bytes. Dividing the file size by the throughput, roughly how long will it take to transfer the file to Host B?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a host wants to send a large file to another host. The bandwidth between each pair of directly connected hosts is given in the figure. Calculate the throughput between:</w:t>
      </w:r>
    </w:p>
    <w:p w:rsidR="00000000" w:rsidDel="00000000" w:rsidP="00000000" w:rsidRDefault="00000000" w:rsidRPr="00000000" w14:paraId="00000035">
      <w:pPr>
        <w:ind w:firstLine="72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86988" cy="20431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7825" y="1063425"/>
                          <a:ext cx="4586988" cy="2043113"/>
                          <a:chOff x="957825" y="1063425"/>
                          <a:chExt cx="5363850" cy="23569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957825" y="1082350"/>
                            <a:ext cx="3447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25225" y="1839025"/>
                            <a:ext cx="363900" cy="3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639725" y="1915650"/>
                            <a:ext cx="3447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913625" y="1121500"/>
                            <a:ext cx="3639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25" y="1997125"/>
                            <a:ext cx="1350600" cy="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9725" y="2289325"/>
                            <a:ext cx="919500" cy="9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88825" y="2212575"/>
                            <a:ext cx="929100" cy="6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075" y="2231725"/>
                            <a:ext cx="1331400" cy="5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4975" y="1791125"/>
                            <a:ext cx="1274700" cy="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48950" y="2701900"/>
                            <a:ext cx="316200" cy="3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73025" y="3132925"/>
                            <a:ext cx="3162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39725" y="1465500"/>
                            <a:ext cx="1235700" cy="57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5425" y="1465500"/>
                            <a:ext cx="919500" cy="9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30300" y="1350100"/>
                            <a:ext cx="112050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900175" y="2308350"/>
                            <a:ext cx="421500" cy="39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02425" y="1226125"/>
                            <a:ext cx="986700" cy="7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39725" y="1063425"/>
                            <a:ext cx="1235700" cy="57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4975" y="1562525"/>
                            <a:ext cx="1274700" cy="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5425" y="1063425"/>
                            <a:ext cx="1082100" cy="10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570825" y="1197275"/>
                            <a:ext cx="7470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250K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05275" y="1197275"/>
                            <a:ext cx="7470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Mbps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37975" y="2716300"/>
                            <a:ext cx="9195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1000Kbps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282775" y="2775125"/>
                            <a:ext cx="7470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1Mbps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211000" y="1817675"/>
                            <a:ext cx="7470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0.9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Mbps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359525" y="1204725"/>
                            <a:ext cx="9195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0.005G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86988" cy="20431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6988" cy="20431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and 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 and Z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 and 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X and 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transmission delay in each of the cases a to d if you need to send 100,000 B.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Assuming, the distance between any 2 directly connected hosts is 2500Km, what is the propagation delay in each of the cases from a to d.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delay, assuming all information given in e. and f. for cases a to 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