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Works</w:t>
      </w:r>
      <w:r w:rsidDel="00000000" w:rsidR="00000000" w:rsidRPr="00000000">
        <w:rPr>
          <w:b w:val="1"/>
          <w:rtl w:val="0"/>
        </w:rPr>
        <w:t xml:space="preserve">heet 8 - Reliable data transfer (RDT)</w:t>
      </w:r>
    </w:p>
    <w:p w:rsidR="00000000" w:rsidDel="00000000" w:rsidP="00000000" w:rsidRDefault="00000000" w:rsidRPr="00000000" w14:paraId="00000002">
      <w:pPr>
        <w:rPr/>
      </w:pPr>
      <w:r w:rsidDel="00000000" w:rsidR="00000000" w:rsidRPr="00000000">
        <w:rPr>
          <w:rtl w:val="0"/>
        </w:rPr>
        <w:t xml:space="preserve">You have to send the following message:</w:t>
      </w:r>
    </w:p>
    <w:p w:rsidR="00000000" w:rsidDel="00000000" w:rsidP="00000000" w:rsidRDefault="00000000" w:rsidRPr="00000000" w14:paraId="00000003">
      <w:pPr>
        <w:ind w:firstLine="720"/>
        <w:rPr>
          <w:i w:val="1"/>
        </w:rPr>
      </w:pPr>
      <w:r w:rsidDel="00000000" w:rsidR="00000000" w:rsidRPr="00000000">
        <w:rPr>
          <w:i w:val="1"/>
          <w:rtl w:val="0"/>
        </w:rPr>
        <w:t xml:space="preserve">Subject of computer networking is complex.</w:t>
      </w:r>
    </w:p>
    <w:p w:rsidR="00000000" w:rsidDel="00000000" w:rsidP="00000000" w:rsidRDefault="00000000" w:rsidRPr="00000000" w14:paraId="00000004">
      <w:pPr>
        <w:rPr/>
      </w:pPr>
      <w:r w:rsidDel="00000000" w:rsidR="00000000" w:rsidRPr="00000000">
        <w:rPr>
          <w:rtl w:val="0"/>
        </w:rPr>
        <w:t xml:space="preserve">Assume each word is sent in a separate packet.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your network that provides rdt 1.0 service. Draw the timeline between sender and receiver.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bookmarkStart w:colFirst="0" w:colLast="0" w:name="_gjdgxs" w:id="0"/>
      <w:bookmarkEnd w:id="0"/>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your network that provides rdt 2.0 service. Draw the timeline between sender and receiver assuming all messages reach the receiver with no errors.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your network that provides rdt 2.0 service. Draw the timeline between sender and receiver assuming all messages reach the receiver where packets containing the word “computer” has errors in 2 consecutive transmissions.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your network that provides rdt 2.1 service. Draw the timeline between sender and receiver assuming all messages reach the receiver where packet containing the ACK for the word “computer” reaches garbled.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rdt 2.1 uses 2 sequence numbers 0 and 1.</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your network that provides rdt 2.2 service. Draw the timeline between sender and receiver assuming all messages reach the receiver where packet containing the word “computer” has errors.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rdt 2.2 has no NACK.</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your network that provides rdt 3.0 service. Draw the timeline between sender and receiver assuming messages can be lost for the following scenarios:</w:t>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with word “computer” is lost</w:t>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 for packet containing “computer” is lost</w:t>
      </w:r>
    </w:p>
    <w:p w:rsidR="00000000" w:rsidDel="00000000" w:rsidP="00000000" w:rsidRDefault="00000000" w:rsidRPr="00000000" w14:paraId="0000008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 for packet containing “computer” arrives after sender times out.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rdt 3.0 also uses 2 sequence numbers 0 and 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