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market-voice/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src/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__init__.py                 # Empty file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market_data.py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data_sources/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├── __init__.py             # Empty file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├── base.py                 # Fixed version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├── fmp.py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finnhub.py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tests/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__init__.py                 # Empty file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test_fmp.py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test_finnhub_basic.py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test_finnhub_news.py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test_finnhub_integration.py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