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CC" w:rsidRDefault="00294A47">
      <w:bookmarkStart w:id="0" w:name="_GoBack"/>
      <w:r>
        <w:t>PyCitySchools Analysis</w:t>
      </w:r>
      <w:r w:rsidR="00D00AF9">
        <w:t xml:space="preserve"> Summary</w:t>
      </w:r>
      <w:r>
        <w:t>:</w:t>
      </w:r>
    </w:p>
    <w:p w:rsidR="000718A3" w:rsidRDefault="004766C2">
      <w:r>
        <w:t xml:space="preserve">Comparing the data of small, medium and large schools and </w:t>
      </w:r>
      <w:r w:rsidR="000718A3">
        <w:t>district</w:t>
      </w:r>
      <w:r>
        <w:t xml:space="preserve"> vs charter schools </w:t>
      </w:r>
      <w:r w:rsidR="000718A3">
        <w:t>show some interesting and significant results.</w:t>
      </w:r>
    </w:p>
    <w:p w:rsidR="00294A47" w:rsidRDefault="00294A47">
      <w:r>
        <w:t>The two most significant conclusions are:</w:t>
      </w:r>
    </w:p>
    <w:p w:rsidR="00294A47" w:rsidRDefault="00294A47" w:rsidP="000E1F32">
      <w:pPr>
        <w:pStyle w:val="ListParagraph"/>
        <w:numPr>
          <w:ilvl w:val="0"/>
          <w:numId w:val="1"/>
        </w:numPr>
      </w:pPr>
      <w:r>
        <w:t>Smaller</w:t>
      </w:r>
      <w:r w:rsidR="000E1F32">
        <w:t xml:space="preserve"> &amp; medium</w:t>
      </w:r>
      <w:r w:rsidR="00D00AF9">
        <w:t xml:space="preserve"> schools have seem to have a better</w:t>
      </w:r>
      <w:r>
        <w:t xml:space="preserve"> learning </w:t>
      </w:r>
      <w:r w:rsidR="00D00AF9">
        <w:t xml:space="preserve">environment </w:t>
      </w:r>
      <w:r>
        <w:t>and have significantly higher scores</w:t>
      </w:r>
      <w:r w:rsidR="00054F26">
        <w:t xml:space="preserve"> overall</w:t>
      </w:r>
      <w:r w:rsidR="00D00AF9">
        <w:t xml:space="preserve"> than the large schools</w:t>
      </w:r>
      <w:r>
        <w:t>.</w:t>
      </w:r>
    </w:p>
    <w:p w:rsidR="00294A47" w:rsidRDefault="00D00AF9" w:rsidP="000E1F32">
      <w:pPr>
        <w:pStyle w:val="ListParagraph"/>
        <w:numPr>
          <w:ilvl w:val="0"/>
          <w:numId w:val="1"/>
        </w:numPr>
      </w:pPr>
      <w:r>
        <w:t>Comparing the results of</w:t>
      </w:r>
      <w:r w:rsidR="000E1F32">
        <w:t xml:space="preserve"> </w:t>
      </w:r>
      <w:r w:rsidR="00294A47">
        <w:t>“% Overall Passing”</w:t>
      </w:r>
      <w:r w:rsidR="000E1F32">
        <w:t xml:space="preserve"> </w:t>
      </w:r>
      <w:r>
        <w:t>the</w:t>
      </w:r>
      <w:r w:rsidR="00294A47">
        <w:t xml:space="preserve"> Charter vs Districts</w:t>
      </w:r>
      <w:r w:rsidR="000E1F32">
        <w:t xml:space="preserve"> schools shows Charter schools were 68% higher</w:t>
      </w:r>
      <w:r>
        <w:t xml:space="preserve"> percentage</w:t>
      </w:r>
      <w:r w:rsidR="005C090C">
        <w:t xml:space="preserve"> passing</w:t>
      </w:r>
      <w:r w:rsidR="000E1F32">
        <w:t>.</w:t>
      </w:r>
      <w:r>
        <w:t xml:space="preserve">  Seemingly the Charter schools are a better choice for schooling.</w:t>
      </w:r>
      <w:bookmarkEnd w:id="0"/>
    </w:p>
    <w:sectPr w:rsidR="0029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16B1"/>
    <w:multiLevelType w:val="hybridMultilevel"/>
    <w:tmpl w:val="676C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9B8"/>
    <w:rsid w:val="00054F26"/>
    <w:rsid w:val="000718A3"/>
    <w:rsid w:val="000823CC"/>
    <w:rsid w:val="000E1F32"/>
    <w:rsid w:val="00294A47"/>
    <w:rsid w:val="004766C2"/>
    <w:rsid w:val="005C090C"/>
    <w:rsid w:val="008A39B8"/>
    <w:rsid w:val="00BB182C"/>
    <w:rsid w:val="00CC39E4"/>
    <w:rsid w:val="00D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EB9E"/>
  <w15:chartTrackingRefBased/>
  <w15:docId w15:val="{0EA49595-D059-4BC9-AA79-62BF1AAC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Art.Rogers</dc:creator>
  <cp:keywords/>
  <dc:description/>
  <cp:lastModifiedBy>Art.Rogers</cp:lastModifiedBy>
  <cp:revision>5</cp:revision>
  <dcterms:created xsi:type="dcterms:W3CDTF">2022-10-24T01:18:00Z</dcterms:created>
  <dcterms:modified xsi:type="dcterms:W3CDTF">2022-10-25T02:41:00Z</dcterms:modified>
</cp:coreProperties>
</file>