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4F8BB" w14:textId="77777777" w:rsidR="00A46CFB" w:rsidRDefault="00E27994">
      <w:r w:rsidRPr="00E27994">
        <w:t>DUA for Access to BWH National Sleep Research Resource</w:t>
      </w:r>
    </w:p>
    <w:p w14:paraId="1BB6F0E2" w14:textId="77777777" w:rsidR="002C533E" w:rsidRDefault="002C533E"/>
    <w:p w14:paraId="5443C480" w14:textId="77777777" w:rsidR="002C533E" w:rsidRDefault="002C533E">
      <w:r>
        <w:t>This is a placeholder file.</w:t>
      </w:r>
      <w:bookmarkStart w:id="0" w:name="_GoBack"/>
      <w:bookmarkEnd w:id="0"/>
    </w:p>
    <w:sectPr w:rsidR="002C533E" w:rsidSect="00A97A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94"/>
    <w:rsid w:val="002C533E"/>
    <w:rsid w:val="00A46CFB"/>
    <w:rsid w:val="00A97A16"/>
    <w:rsid w:val="00E2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17EF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Mueller</dc:creator>
  <cp:keywords/>
  <dc:description/>
  <cp:lastModifiedBy>Remo Mueller</cp:lastModifiedBy>
  <cp:revision>2</cp:revision>
  <dcterms:created xsi:type="dcterms:W3CDTF">2014-01-15T18:32:00Z</dcterms:created>
  <dcterms:modified xsi:type="dcterms:W3CDTF">2014-01-15T18:36:00Z</dcterms:modified>
</cp:coreProperties>
</file>