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bidi ns0:val="1"/>
        <ns0:jc ns0:val="right"/>
        <ns0:spacing ns0:after="120" ns0:line="300" ns0:lineRule="auto"/>
        <ns0:pStyle ns0:val="Title"/>
      </ns0:pPr>
      <ns0:r>
        <ns0:rPr>
          <ns0:rFonts ns0:ascii="Arial" ns0:hAnsi="Arial" ns0:cs="Arial"/>
          <ns0:b/>
          <ns0:sz ns0:val="34"/>
          <ns0:szCs ns0:val="34"/>
          <ns0:color ns0:val="183B56"/>
        </ns0:rPr>
        <ns0:t>قالب ورود خبر</ns0:t>
      </ns0:r>
    </ns0:p>
    <ns0:p>
      <ns0:pPr>
        <ns0:bidi ns0:val="1"/>
        <ns0:jc ns0:val="right"/>
        <ns0:spacing ns0:after="120" ns0:line="300" ns0:lineRule="auto"/>
      </ns0:pPr>
      <ns0:r>
        <ns0:rPr>
          <ns0:rFonts ns0:ascii="Arial" ns0:hAnsi="Arial" ns0:cs="Arial"/>
          <ns0:sz ns0:val="21"/>
          <ns0:szCs ns0:val="21"/>
          <ns0:color ns0:val="26364A"/>
        </ns0:rPr>
        <ns0:t>این فایل را برای ساخت یک پیش‌نویس خبر کامل کنید. کلیدهای ASCII را تغییر ندهید، مقادیر را در ستون سوم بنویسید و بخش تصویر و متن را در جای مشخص‌شده قرار دهید.</ns0:t>
      </ns0:r>
    </ns0:p>
    <ns0:p>
      <ns0:pPr>
        <ns0:bidi ns0:val="1"/>
        <ns0:jc ns0:val="left"/>
        <ns0:spacing ns0:after="120" ns0:line="300" ns0:lineRule="auto"/>
      </ns0:pPr>
      <ns0:r>
        <ns0:rPr>
          <ns0:rFonts ns0:ascii="Arial" ns0:hAnsi="Arial" ns0:cs="Arial"/>
          <ns0:b/>
          <ns0:sz ns0:val="20"/>
          <ns0:szCs ns0:val="20"/>
          <ns0:color ns0:val="425466"/>
        </ns0:rPr>
        <ns0:t>TAHLIL_CONTENT_IMPORT_V1</ns0:t>
      </ns0:r>
    </ns0:p>
    <ns0:p>
      <ns0:pPr>
        <ns0:bidi ns0:val="1"/>
        <ns0:jc ns0:val="left"/>
        <ns0:spacing ns0:after="120" ns0:line="300" ns0:lineRule="auto"/>
      </ns0:pPr>
      <ns0:r>
        <ns0:rPr>
          <ns0:rFonts ns0:ascii="Arial" ns0:hAnsi="Arial" ns0:cs="Arial"/>
          <ns0:b/>
          <ns0:sz ns0:val="20"/>
          <ns0:szCs ns0:val="20"/>
          <ns0:color ns0:val="425466"/>
        </ns0:rPr>
        <ns0:t>content_type: news</ns0:t>
      </ns0:r>
    </ns0:p>
    <ns0:tbl>
      <ns0:tblPr>
        <ns0:tblBorders>
          <ns0:top ns0:val="single" ns0:sz="5" ns0:space="0" ns0:color="C8D4DF"/>
          <ns0:left ns0:val="single" ns0:sz="5" ns0:space="0" ns0:color="C8D4DF"/>
          <ns0:bottom ns0:val="single" ns0:sz="5" ns0:space="0" ns0:color="C8D4DF"/>
          <ns0:right ns0:val="single" ns0:sz="5" ns0:space="0" ns0:color="C8D4DF"/>
          <ns0:insideH ns0:val="single" ns0:sz="5" ns0:space="0" ns0:color="C8D4DF"/>
          <ns0:insideV ns0:val="single" ns0:sz="5" ns0:space="0" ns0:color="C8D4DF"/>
        </ns0:tblBorders>
        <ns0:tblLayout ns0:type="fixed"/>
        <ns0:bidiVisual/>
      </ns0:tblPr>
      <ns0:tr>
        <ns0:tc>
          <ns0:tcPr>
            <ns0:tcW ns0:w="2200" ns0:type="dxa"/>
            <ns0:shd ns0:fill="EAF0F5" ns0:val="clear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b/>
                <ns0:sz ns0:val="19"/>
                <ns0:szCs ns0:val="19"/>
                <ns0:color ns0:val="183B56"/>
              </ns0:rPr>
              <ns0:t>عنوان فارسی</ns0:t>
            </ns0:r>
          </ns0:p>
        </ns0:tc>
        <ns0:tc>
          <ns0:tcPr>
            <ns0:tcW ns0:w="2700" ns0:type="dxa"/>
            <ns0:shd ns0:fill="EAF0F5" ns0:val="clear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19"/>
                <ns0:szCs ns0:val="19"/>
                <ns0:color ns0:val="183B56"/>
              </ns0:rPr>
              <ns0:t>کلید ثابت</ns0:t>
            </ns0:r>
          </ns0:p>
        </ns0:tc>
        <ns0:tc>
          <ns0:tcPr>
            <ns0:tcW ns0:w="4500" ns0:type="dxa"/>
            <ns0:shd ns0:fill="EAF0F5" ns0:val="clear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b/>
                <ns0:sz ns0:val="19"/>
                <ns0:szCs ns0:val="19"/>
                <ns0:color ns0:val="183B56"/>
              </ns0:rPr>
              <ns0:t>مقدار قابل ویرایش</ns0:t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عنوان خبر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title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[[title]]</ns0:t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نشانی انگلیسی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slug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[[slug]]</ns0:t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توضیح کوتاه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description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/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نام دسته‌بندی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category_name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/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زمان مطالعه به دقیقه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reading_minutes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[[reading_minutes]]</ns0:t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توضیحات متا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meta_description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/>
            </ns0:r>
          </ns0:p>
        </ns0:tc>
      </ns0:tr>
    </ns0:tbl>
    <ns0:p>
      <ns0:pPr>
        <ns0:bidi ns0:val="1"/>
        <ns0:jc ns0:val="right"/>
        <ns0:spacing ns0:after="120" ns0:line="300" ns0:lineRule="auto"/>
        <ns0:pStyle ns0:val="Heading1"/>
      </ns0:pPr>
      <ns0:r>
        <ns0:rPr>
          <ns0:rFonts ns0:ascii="Arial" ns0:hAnsi="Arial" ns0:cs="Arial"/>
          <ns0:b/>
          <ns0:sz ns0:val="25"/>
          <ns0:szCs ns0:val="25"/>
          <ns0:color ns0:val="183B56"/>
        </ns0:rPr>
        <ns0:t>تصویر روی جلد</ns0:t>
      </ns0:r>
    </ns0:p>
    <ns0:p>
      <ns0:pPr>
        <ns0:bidi ns0:val="1"/>
        <ns0:jc ns0:val="right"/>
        <ns0:spacing ns0:after="120" ns0:line="300" ns0:lineRule="auto"/>
      </ns0:pPr>
      <ns0:r>
        <ns0:rPr>
          <ns0:rFonts ns0:ascii="Arial" ns0:hAnsi="Arial" ns0:cs="Arial"/>
          <ns0:sz ns0:val="20"/>
          <ns0:szCs ns0:val="20"/>
          <ns0:color ns0:val="26364A"/>
        </ns0:rPr>
        <ns0:t>در صورت نیاز، تصویر را در این بخش قرار دهید. برای بدون جلد ماندن خبر، جای‌نگهدار را حذف کنید.</ns0:t>
      </ns0:r>
    </ns0:p>
    <ns0:p>
      <ns0:pPr>
        <ns0:bidi ns0:val="1"/>
        <ns0:jc ns0:val="left"/>
        <ns0:spacing ns0:after="120" ns0:line="300" ns0:lineRule="auto"/>
      </ns0:pPr>
      <ns0:r>
        <ns0:rPr>
          <ns0:rFonts ns0:ascii="Arial" ns0:hAnsi="Arial" ns0:cs="Arial"/>
          <ns0:b/>
          <ns0:sz ns0:val="20"/>
          <ns0:szCs ns0:val="20"/>
          <ns0:color ns0:val="425466"/>
        </ns0:rPr>
        <ns0:t>[cover_image]</ns0:t>
      </ns0:r>
    </ns0:p>
    <ns0:p>
      <ns0:pPr>
        <ns0:bidi ns0:val="1"/>
        <ns0:jc ns0:val="left"/>
        <ns0:spacing ns0:after="120" ns0:line="300" ns0:lineRule="auto"/>
      </ns0:pPr>
      <ns0:r>
        <ns0:rPr>
          <ns0:rFonts ns0:ascii="Arial" ns0:hAnsi="Arial" ns0:cs="Arial"/>
          <ns0:sz ns0:val="20"/>
          <ns0:szCs ns0:val="20"/>
          <ns0:color ns0:val="52667A"/>
        </ns0:rPr>
        <ns0:t>[[cover_image]]</ns0:t>
      </ns0:r>
    </ns0:p>
    <ns0:p>
      <ns0:pPr>
        <ns0:bidi ns0:val="1"/>
        <ns0:jc ns0:val="right"/>
        <ns0:spacing ns0:after="120" ns0:line="300" ns0:lineRule="auto"/>
        <ns0:pStyle ns0:val="Heading1"/>
      </ns0:pPr>
      <ns0:r>
        <ns0:rPr>
          <ns0:rFonts ns0:ascii="Arial" ns0:hAnsi="Arial" ns0:cs="Arial"/>
          <ns0:b/>
          <ns0:sz ns0:val="25"/>
          <ns0:szCs ns0:val="25"/>
          <ns0:color ns0:val="183B56"/>
        </ns0:rPr>
        <ns0:t>متن خبر</ns0:t>
      </ns0:r>
    </ns0:p>
    <ns0:p>
      <ns0:pPr>
        <ns0:bidi ns0:val="1"/>
        <ns0:jc ns0:val="left"/>
        <ns0:spacing ns0:after="120" ns0:line="300" ns0:lineRule="auto"/>
      </ns0:pPr>
      <ns0:r>
        <ns0:rPr>
          <ns0:rFonts ns0:ascii="Arial" ns0:hAnsi="Arial" ns0:cs="Arial"/>
          <ns0:b/>
          <ns0:sz ns0:val="20"/>
          <ns0:szCs ns0:val="20"/>
          <ns0:color ns0:val="425466"/>
        </ns0:rPr>
        <ns0:t>[content]</ns0:t>
      </ns0:r>
    </ns0:p>
    <ns0:p>
      <ns0:pPr>
        <ns0:bidi ns0:val="1"/>
        <ns0:jc ns0:val="right"/>
        <ns0:spacing ns0:after="120" ns0:line="300" ns0:lineRule="auto"/>
      </ns0:pPr>
      <ns0:r>
        <ns0:rPr>
          <ns0:rFonts ns0:ascii="Arial" ns0:hAnsi="Arial" ns0:cs="Arial"/>
          <ns0:sz ns0:val="20"/>
          <ns0:szCs ns0:val="20"/>
          <ns0:color ns0:val="52667A"/>
        </ns0:rPr>
        <ns0:t>[[content]]</ns0:t>
      </ns0:r>
    </ns0:p>
    <ns0:sectPr>
      <ns0:pgSz ns0:w="11906" ns0:h="16838"/>
      <ns0:pgMar ns0:top="850" ns0:right="850" ns0:bottom="850" ns0:left="850" ns0:header="425" ns0:footer="425" ns0:gutter="0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Arial" w:hAnsi="Arial" w:cs="Arial"/>
    </w:rPr>
  </w:style>
  <w:style w:type="paragraph" w:styleId="Title">
    <w:name w:val="Title"/>
    <w:basedOn w:val="Normal"/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</w:pPr>
    <w:rPr>
      <w:b/>
      <w:sz w:val="25"/>
      <w:szCs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